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780F73">
        <w:rPr>
          <w:rFonts w:ascii="Times New Roman" w:hAnsi="Times New Roman"/>
          <w:bCs/>
          <w:sz w:val="24"/>
          <w:szCs w:val="24"/>
        </w:rPr>
        <w:t>2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4B23A5" w:rsidRDefault="00E06EC5" w:rsidP="004B23A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для</w:t>
      </w:r>
      <w:r w:rsidR="00F9440B">
        <w:rPr>
          <w:rFonts w:ascii="Times New Roman" w:hAnsi="Times New Roman"/>
          <w:bCs/>
          <w:sz w:val="24"/>
          <w:szCs w:val="24"/>
        </w:rPr>
        <w:t xml:space="preserve"> </w:t>
      </w:r>
      <w:r w:rsidRPr="00780F73">
        <w:rPr>
          <w:rFonts w:ascii="Times New Roman" w:hAnsi="Times New Roman"/>
          <w:bCs/>
          <w:sz w:val="24"/>
          <w:szCs w:val="24"/>
        </w:rPr>
        <w:t xml:space="preserve">определения подрядчика </w:t>
      </w:r>
    </w:p>
    <w:p w:rsidR="00E06EC5" w:rsidRPr="00780F73" w:rsidRDefault="009B47AA" w:rsidP="004B23A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80F73">
        <w:rPr>
          <w:rFonts w:ascii="Times New Roman" w:hAnsi="Times New Roman"/>
          <w:bCs/>
          <w:sz w:val="24"/>
          <w:szCs w:val="24"/>
        </w:rPr>
        <w:t>проектных</w:t>
      </w:r>
      <w:r w:rsidR="00E06EC5" w:rsidRPr="00780F73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E06EC5" w:rsidRPr="00780F73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</w:t>
      </w:r>
      <w:r w:rsidR="00AF39D9"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Рыбницкая центральная районная больница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4DA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лдовской</w:t>
      </w:r>
      <w:proofErr w:type="spellEnd"/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DA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E27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«</w:t>
      </w:r>
      <w:r w:rsidR="00AF39D9" w:rsidRPr="00780F73">
        <w:rPr>
          <w:rFonts w:ascii="Times New Roman" w:hAnsi="Times New Roman" w:cs="Times New Roman"/>
          <w:sz w:val="24"/>
          <w:szCs w:val="24"/>
        </w:rPr>
        <w:t>Реконструкция операционного блока, отделения хирургии №1, отделения гнойной хирургии ГУ «Рыбницкая центральная районная больница» г. Рыбница, ул. Грибоедова, 3 в том числе проектные работы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DDA" w:rsidRPr="00780F73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780F73">
        <w:rPr>
          <w:rFonts w:ascii="Times New Roman" w:hAnsi="Times New Roman"/>
          <w:sz w:val="24"/>
          <w:szCs w:val="24"/>
        </w:rPr>
        <w:t>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780F73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BF131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9D5E1F" w:rsidRPr="00780F73">
        <w:rPr>
          <w:rFonts w:ascii="Times New Roman" w:hAnsi="Times New Roman" w:cs="Times New Roman"/>
          <w:sz w:val="24"/>
          <w:szCs w:val="24"/>
        </w:rPr>
        <w:t>Фонд капитальных вложений на 2022 год. Программа капитальных вложений. Капитальные вложения в строительство объектов социально-культурного назначения (подстатья 240230)</w:t>
      </w:r>
      <w:r w:rsidR="00390EE0" w:rsidRPr="00780F73">
        <w:rPr>
          <w:rFonts w:ascii="Times New Roman" w:hAnsi="Times New Roman" w:cs="Times New Roman"/>
          <w:sz w:val="24"/>
          <w:szCs w:val="24"/>
        </w:rPr>
        <w:t>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780F73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780F73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780F73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780F73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780F73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="00D0358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D5E1F" w:rsidRPr="00780F73">
        <w:rPr>
          <w:rFonts w:ascii="Times New Roman" w:hAnsi="Times New Roman" w:cs="Times New Roman"/>
          <w:sz w:val="24"/>
          <w:szCs w:val="24"/>
        </w:rPr>
        <w:t>Подрядчик обязан согласовать проектную документацию по проектированию Объекта</w:t>
      </w:r>
      <w:r w:rsidR="009D5E1F" w:rsidRPr="00780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>с Межведомственным художественным советом (г. Тирасполь) согласно Постановлению Правительства ПМР от 14 января 2022 года № 9 «Об утверждении Положения о Межведомственном художественном совете». После чего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Подрядчик обязан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сдать, 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780F73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780F73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Сторонами акта приема-передачи выполнения работ. </w:t>
      </w:r>
    </w:p>
    <w:p w:rsidR="00136CD2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780F73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 лет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780F73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780F73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780F73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780F73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80F73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E04EE2" w:rsidRPr="00780F73" w:rsidRDefault="00E04EE2" w:rsidP="00ED1F00">
      <w:pPr>
        <w:pStyle w:val="a3"/>
        <w:widowControl w:val="0"/>
        <w:numPr>
          <w:ilvl w:val="1"/>
          <w:numId w:val="14"/>
        </w:num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одностороннем отказе от исполнения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согласно Приложению №1 к настоящему контракту, а также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 проектно-сметной документацией согласно При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согласно действующим на территории Приднестровской Молдавской Республики строительным нормам и правилам;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осуществления Получателем контроля за ходом выполнения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Получателем все необходимые действия и документацию, предусмотренные условиями контракта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настоящим Контрактом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780F73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80F73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 течение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225FF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80F73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780F73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проектных работ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80F73" w:rsidRDefault="00F83F07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550636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780F73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780F73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780F73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результата проектных работ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безопасности;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780F73" w:rsidRDefault="0085785A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780F73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E6B8C" w:rsidRPr="00780F73" w:rsidRDefault="00D8380C" w:rsidP="00057B2C">
      <w:pPr>
        <w:widowControl w:val="0"/>
        <w:tabs>
          <w:tab w:val="left" w:pos="117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8107A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B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780F73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780F73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780F73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780F73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780F73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780F7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780F73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780F73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780F73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780F73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73" w:rsidRPr="00780F73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80F73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(Приложение № 1);</w:t>
      </w:r>
    </w:p>
    <w:p w:rsidR="00780F73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метная документация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выполнения работ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780F73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780F73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780F73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780F73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80F73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80F73" w:rsidTr="000D0166">
        <w:tc>
          <w:tcPr>
            <w:tcW w:w="4846" w:type="dxa"/>
          </w:tcPr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780F73"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Рыбницкая центральная районная</w:t>
            </w:r>
            <w:r w:rsidR="00CE275F"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больница</w:t>
            </w: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г. </w:t>
            </w:r>
            <w:r w:rsidR="00780F73"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Рыбница</w:t>
            </w:r>
            <w:r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780F73"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Грибоедова</w:t>
            </w:r>
            <w:r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80F73"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780F73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«ПОДРЯДЧИК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  <w:r w:rsidR="000C3798"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80F73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</w:p>
    <w:p w:rsidR="00ED74F9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780F73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780F73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780F73">
        <w:rPr>
          <w:rFonts w:ascii="Times New Roman" w:hAnsi="Times New Roman"/>
          <w:sz w:val="24"/>
          <w:szCs w:val="24"/>
        </w:rPr>
        <w:t xml:space="preserve">г. </w:t>
      </w:r>
      <w:r w:rsidRPr="00780F73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780F73">
        <w:rPr>
          <w:rFonts w:ascii="Times New Roman" w:hAnsi="Times New Roman"/>
          <w:sz w:val="24"/>
          <w:szCs w:val="24"/>
        </w:rPr>
        <w:t>пер</w:t>
      </w:r>
      <w:r w:rsidRPr="00780F73">
        <w:rPr>
          <w:rFonts w:ascii="Times New Roman" w:hAnsi="Times New Roman"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sz w:val="24"/>
          <w:szCs w:val="24"/>
        </w:rPr>
        <w:t>Днестровский</w:t>
      </w:r>
      <w:r w:rsidRPr="00780F73">
        <w:rPr>
          <w:rFonts w:ascii="Times New Roman" w:hAnsi="Times New Roman"/>
          <w:sz w:val="24"/>
          <w:szCs w:val="24"/>
        </w:rPr>
        <w:t xml:space="preserve">, </w:t>
      </w:r>
      <w:r w:rsidR="00A557E1" w:rsidRPr="00780F73">
        <w:rPr>
          <w:rFonts w:ascii="Times New Roman" w:hAnsi="Times New Roman"/>
          <w:sz w:val="24"/>
          <w:szCs w:val="24"/>
        </w:rPr>
        <w:t>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КУБ 00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Ф/к 0200018510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                                            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</w:t>
      </w:r>
    </w:p>
    <w:p w:rsidR="000D0166" w:rsidRPr="00780F73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780F73">
        <w:rPr>
          <w:rFonts w:ascii="Times New Roman" w:hAnsi="Times New Roman"/>
          <w:b/>
          <w:sz w:val="24"/>
          <w:szCs w:val="24"/>
        </w:rPr>
        <w:t>К</w:t>
      </w:r>
      <w:r w:rsidRPr="00780F73">
        <w:rPr>
          <w:rFonts w:ascii="Times New Roman" w:hAnsi="Times New Roman"/>
          <w:b/>
          <w:sz w:val="24"/>
          <w:szCs w:val="24"/>
        </w:rPr>
        <w:t>.</w:t>
      </w:r>
      <w:r w:rsidR="00A557E1" w:rsidRPr="00780F73">
        <w:rPr>
          <w:rFonts w:ascii="Times New Roman" w:hAnsi="Times New Roman"/>
          <w:b/>
          <w:sz w:val="24"/>
          <w:szCs w:val="24"/>
        </w:rPr>
        <w:t>В</w:t>
      </w:r>
      <w:r w:rsidRPr="00780F73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9F" w:rsidRDefault="00C26B9F" w:rsidP="007A7C39">
      <w:pPr>
        <w:spacing w:after="0" w:line="240" w:lineRule="auto"/>
      </w:pPr>
      <w:r>
        <w:separator/>
      </w:r>
    </w:p>
  </w:endnote>
  <w:end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9F" w:rsidRDefault="00C26B9F" w:rsidP="007A7C39">
      <w:pPr>
        <w:spacing w:after="0" w:line="240" w:lineRule="auto"/>
      </w:pPr>
      <w:r>
        <w:separator/>
      </w:r>
    </w:p>
  </w:footnote>
  <w:foot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C3798"/>
    <w:rsid w:val="000D0166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1099"/>
    <w:rsid w:val="00345CCE"/>
    <w:rsid w:val="0038380D"/>
    <w:rsid w:val="00390EE0"/>
    <w:rsid w:val="003E34F4"/>
    <w:rsid w:val="003F08D9"/>
    <w:rsid w:val="00424E4A"/>
    <w:rsid w:val="004562B2"/>
    <w:rsid w:val="00497AA0"/>
    <w:rsid w:val="004A65D6"/>
    <w:rsid w:val="004B23A5"/>
    <w:rsid w:val="004C06CE"/>
    <w:rsid w:val="004F57DF"/>
    <w:rsid w:val="00542032"/>
    <w:rsid w:val="00550636"/>
    <w:rsid w:val="005B5230"/>
    <w:rsid w:val="005D49B5"/>
    <w:rsid w:val="005E45CC"/>
    <w:rsid w:val="00605A8C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47AA"/>
    <w:rsid w:val="009C6F5C"/>
    <w:rsid w:val="009D5E1F"/>
    <w:rsid w:val="009D7297"/>
    <w:rsid w:val="00A362E6"/>
    <w:rsid w:val="00A557E1"/>
    <w:rsid w:val="00A63932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F02FC"/>
    <w:rsid w:val="00F008EF"/>
    <w:rsid w:val="00F058C4"/>
    <w:rsid w:val="00F527AC"/>
    <w:rsid w:val="00F56C7A"/>
    <w:rsid w:val="00F57C5F"/>
    <w:rsid w:val="00F83F07"/>
    <w:rsid w:val="00F9440B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A59B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uizigz4</cp:lastModifiedBy>
  <cp:revision>95</cp:revision>
  <dcterms:created xsi:type="dcterms:W3CDTF">2021-06-02T12:04:00Z</dcterms:created>
  <dcterms:modified xsi:type="dcterms:W3CDTF">2022-04-15T08:39:00Z</dcterms:modified>
</cp:coreProperties>
</file>