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02" w:rsidRPr="009B7193" w:rsidRDefault="006C4102" w:rsidP="006C41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C4102" w:rsidRPr="009B7193" w:rsidRDefault="006C4102" w:rsidP="006C41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C4102" w:rsidRDefault="006C4102" w:rsidP="006C4102">
      <w:pPr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Заявки, поданные с  превышением начальной (максимальной) цены контракта отстраняются и не оцениваются. </w:t>
      </w:r>
    </w:p>
    <w:p w:rsidR="001A4642" w:rsidRDefault="001A4642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862EC" w:rsidRPr="009B7193" w:rsidTr="00591D24"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62EC" w:rsidRPr="009B7193" w:rsidRDefault="00D16D51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Pr="009B7193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Pr="009B7193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работы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выполнения, предлагаемые</w:t>
            </w:r>
          </w:p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</w:t>
            </w:r>
            <w:r>
              <w:rPr>
                <w:rFonts w:ascii="Times New Roman" w:hAnsi="Times New Roman" w:cs="Times New Roman"/>
              </w:rPr>
              <w:t xml:space="preserve">вается предложению  с </w:t>
            </w:r>
            <w:proofErr w:type="gramStart"/>
            <w:r>
              <w:rPr>
                <w:rFonts w:ascii="Times New Roman" w:hAnsi="Times New Roman" w:cs="Times New Roman"/>
              </w:rPr>
              <w:t>наименьшем</w:t>
            </w:r>
            <w:proofErr w:type="gramEnd"/>
            <w:r w:rsidRPr="009B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сроком выполнениям работ   </w:t>
            </w:r>
          </w:p>
        </w:tc>
      </w:tr>
      <w:tr w:rsidR="007862EC" w:rsidRPr="009B7193" w:rsidTr="00591D24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7862EC" w:rsidRDefault="007862EC" w:rsidP="00591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62EC" w:rsidRDefault="007862EC" w:rsidP="0059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2EC" w:rsidRPr="009B7193" w:rsidRDefault="00D16D51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62E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62EC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2EC" w:rsidRPr="009B7193" w:rsidRDefault="007862EC" w:rsidP="00591D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7862EC" w:rsidRPr="009B7193" w:rsidRDefault="007862EC" w:rsidP="001A46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862EC" w:rsidRPr="009B7193" w:rsidSect="003C5FF7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64D84"/>
    <w:rsid w:val="00042FE1"/>
    <w:rsid w:val="000B3D47"/>
    <w:rsid w:val="00170377"/>
    <w:rsid w:val="001A4642"/>
    <w:rsid w:val="001D13AE"/>
    <w:rsid w:val="00213813"/>
    <w:rsid w:val="00224105"/>
    <w:rsid w:val="00252998"/>
    <w:rsid w:val="00287797"/>
    <w:rsid w:val="002E4DAB"/>
    <w:rsid w:val="003334A7"/>
    <w:rsid w:val="003544F7"/>
    <w:rsid w:val="003B0C24"/>
    <w:rsid w:val="00444E71"/>
    <w:rsid w:val="00445815"/>
    <w:rsid w:val="00467451"/>
    <w:rsid w:val="00474C0D"/>
    <w:rsid w:val="004C6C02"/>
    <w:rsid w:val="004D3922"/>
    <w:rsid w:val="005714E7"/>
    <w:rsid w:val="00582385"/>
    <w:rsid w:val="005A485E"/>
    <w:rsid w:val="00650FBA"/>
    <w:rsid w:val="006A5765"/>
    <w:rsid w:val="006C4102"/>
    <w:rsid w:val="00714158"/>
    <w:rsid w:val="007416CB"/>
    <w:rsid w:val="007862EC"/>
    <w:rsid w:val="007A5878"/>
    <w:rsid w:val="0083441B"/>
    <w:rsid w:val="009102E3"/>
    <w:rsid w:val="0096454A"/>
    <w:rsid w:val="00B2378A"/>
    <w:rsid w:val="00B31B27"/>
    <w:rsid w:val="00B400AD"/>
    <w:rsid w:val="00B64556"/>
    <w:rsid w:val="00B64D84"/>
    <w:rsid w:val="00BB4496"/>
    <w:rsid w:val="00BD7437"/>
    <w:rsid w:val="00BE414F"/>
    <w:rsid w:val="00C40423"/>
    <w:rsid w:val="00C46051"/>
    <w:rsid w:val="00D16D51"/>
    <w:rsid w:val="00D917C7"/>
    <w:rsid w:val="00DD6F73"/>
    <w:rsid w:val="00E04FD7"/>
    <w:rsid w:val="00E64C2E"/>
    <w:rsid w:val="00E71E59"/>
    <w:rsid w:val="00E844DE"/>
    <w:rsid w:val="00E97087"/>
    <w:rsid w:val="00FC4036"/>
    <w:rsid w:val="00FD2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2021-07-30T07:12:00Z</cp:lastPrinted>
  <dcterms:created xsi:type="dcterms:W3CDTF">2021-03-11T06:55:00Z</dcterms:created>
  <dcterms:modified xsi:type="dcterms:W3CDTF">2022-04-19T10:43:00Z</dcterms:modified>
</cp:coreProperties>
</file>