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F883" w14:textId="77777777" w:rsidR="00375996" w:rsidRDefault="00375996" w:rsidP="00375996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3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1 </w:t>
      </w:r>
    </w:p>
    <w:p w14:paraId="4AFF56F6" w14:textId="531374FA" w:rsidR="00375996" w:rsidRPr="00A83DFB" w:rsidRDefault="00375996" w:rsidP="00375996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3DFB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закупочной документации по проведению открытого аукциона для определения поставщика лекарственных средств</w:t>
      </w:r>
      <w:r w:rsidR="00863C6B" w:rsidRPr="00863C6B">
        <w:t xml:space="preserve"> </w:t>
      </w:r>
      <w:r w:rsidR="00863C6B" w:rsidRPr="00863C6B">
        <w:rPr>
          <w:rFonts w:ascii="Times New Roman" w:eastAsia="Times New Roman" w:hAnsi="Times New Roman"/>
          <w:bCs/>
          <w:sz w:val="24"/>
          <w:szCs w:val="24"/>
          <w:lang w:eastAsia="ru-RU"/>
        </w:rPr>
        <w:t>и изделий медицинских для обеспечения больных с эндокринной патологией в 2022 году</w:t>
      </w:r>
    </w:p>
    <w:p w14:paraId="21352728" w14:textId="77777777" w:rsidR="00375996" w:rsidRDefault="00375996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32E5492E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36A11B2B" w14:textId="77777777"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578715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96F1C">
        <w:rPr>
          <w:rFonts w:ascii="Times New Roman" w:hAnsi="Times New Roman"/>
          <w:sz w:val="24"/>
          <w:szCs w:val="24"/>
        </w:rPr>
        <w:t>________________________________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C96F1C">
        <w:rPr>
          <w:rFonts w:ascii="Times New Roman" w:hAnsi="Times New Roman"/>
          <w:sz w:val="24"/>
          <w:szCs w:val="24"/>
        </w:rPr>
        <w:t>__________________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5206008B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863C6B">
        <w:rPr>
          <w:rFonts w:ascii="Times New Roman" w:hAnsi="Times New Roman"/>
          <w:sz w:val="24"/>
          <w:szCs w:val="24"/>
        </w:rPr>
        <w:t>____________________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189CCCB4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057043">
        <w:rPr>
          <w:rFonts w:ascii="Times New Roman" w:hAnsi="Times New Roman"/>
          <w:sz w:val="24"/>
          <w:szCs w:val="24"/>
        </w:rPr>
        <w:t>05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057043">
        <w:rPr>
          <w:rFonts w:ascii="Times New Roman" w:hAnsi="Times New Roman"/>
          <w:sz w:val="24"/>
          <w:szCs w:val="24"/>
        </w:rPr>
        <w:t>апреля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154398F7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</w:t>
      </w:r>
      <w:r w:rsidR="00375996">
        <w:rPr>
          <w:rFonts w:ascii="Times New Roman" w:hAnsi="Times New Roman"/>
          <w:sz w:val="24"/>
          <w:szCs w:val="24"/>
        </w:rPr>
        <w:t>____________________</w:t>
      </w:r>
      <w:r w:rsidRPr="00B9459F">
        <w:rPr>
          <w:rFonts w:ascii="Times New Roman" w:hAnsi="Times New Roman"/>
          <w:sz w:val="24"/>
          <w:szCs w:val="24"/>
        </w:rPr>
        <w:t xml:space="preserve">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409A2049"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BB63083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0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617E26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</w:t>
      </w:r>
      <w:r w:rsidR="00C96F1C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196CE2B6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96F1C">
        <w:rPr>
          <w:rFonts w:ascii="Times New Roman" w:hAnsi="Times New Roman" w:cs="Times New Roman"/>
          <w:color w:val="auto"/>
          <w:sz w:val="24"/>
          <w:szCs w:val="24"/>
        </w:rPr>
        <w:t>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</w:t>
      </w:r>
      <w:r w:rsidR="00863C6B"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 в полном объёме </w:t>
      </w:r>
      <w:r w:rsidR="00863C6B" w:rsidRPr="00FF1004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240B9FF" w14:textId="77777777" w:rsidR="00863C6B" w:rsidRDefault="00863C6B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0142298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E1D8EC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5DF7D39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051BA1B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1F75B1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08135E23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C96F1C">
        <w:tc>
          <w:tcPr>
            <w:tcW w:w="4672" w:type="dxa"/>
          </w:tcPr>
          <w:p w14:paraId="6E4B662E" w14:textId="003B445E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C96F1C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4673" w:type="dxa"/>
          </w:tcPr>
          <w:p w14:paraId="5D9BE9B2" w14:textId="20A8F5F6" w:rsidR="00666A12" w:rsidRPr="00666A12" w:rsidRDefault="00C96F1C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5E5A4B59" w14:textId="77777777" w:rsidTr="00C96F1C">
        <w:tc>
          <w:tcPr>
            <w:tcW w:w="4672" w:type="dxa"/>
          </w:tcPr>
          <w:p w14:paraId="4A5E280C" w14:textId="5AA84531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1933413C" w14:textId="04736184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06293B10" w14:textId="77777777" w:rsidTr="00C96F1C">
        <w:trPr>
          <w:trHeight w:val="398"/>
        </w:trPr>
        <w:tc>
          <w:tcPr>
            <w:tcW w:w="4672" w:type="dxa"/>
          </w:tcPr>
          <w:p w14:paraId="49098A25" w14:textId="5DF7A6A2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0E058E1A" w14:textId="7107521C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74724721" w14:textId="77777777" w:rsidTr="00C96F1C">
        <w:tc>
          <w:tcPr>
            <w:tcW w:w="4672" w:type="dxa"/>
          </w:tcPr>
          <w:p w14:paraId="76CB9074" w14:textId="76B7C513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7A71A274" w14:textId="25CF360F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014B9048" w14:textId="77777777" w:rsidTr="00C96F1C">
        <w:tc>
          <w:tcPr>
            <w:tcW w:w="4672" w:type="dxa"/>
          </w:tcPr>
          <w:p w14:paraId="5F1FBB17" w14:textId="1959B1F9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5F59562B" w14:textId="210D63BE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606DA8D2" w14:textId="77777777" w:rsidTr="00C96F1C">
        <w:tc>
          <w:tcPr>
            <w:tcW w:w="4672" w:type="dxa"/>
          </w:tcPr>
          <w:p w14:paraId="4AEAD9C5" w14:textId="19B8320A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2EB13C93" w14:textId="4A645E15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655930D2" w14:textId="77777777" w:rsidTr="00C96F1C">
        <w:tc>
          <w:tcPr>
            <w:tcW w:w="4672" w:type="dxa"/>
          </w:tcPr>
          <w:p w14:paraId="34CA95F0" w14:textId="3208273F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E6DA7F" w14:textId="2F9BA858" w:rsidR="00C96F1C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02CBA5BF" w14:textId="77777777" w:rsidTr="00C96F1C">
        <w:tc>
          <w:tcPr>
            <w:tcW w:w="4672" w:type="dxa"/>
          </w:tcPr>
          <w:p w14:paraId="2F8ADCD1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C96F1C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572D91D9" w14:textId="77777777" w:rsidTr="00C96F1C">
        <w:tc>
          <w:tcPr>
            <w:tcW w:w="4672" w:type="dxa"/>
          </w:tcPr>
          <w:p w14:paraId="69F25CD3" w14:textId="0F7708CA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C96F1C" w14:paraId="3EB90A30" w14:textId="77777777" w:rsidTr="00C96F1C">
        <w:tc>
          <w:tcPr>
            <w:tcW w:w="4672" w:type="dxa"/>
          </w:tcPr>
          <w:p w14:paraId="0A410D8C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6C65AB8E" w14:textId="77777777" w:rsidTr="00C96F1C">
        <w:tc>
          <w:tcPr>
            <w:tcW w:w="4672" w:type="dxa"/>
          </w:tcPr>
          <w:p w14:paraId="77A85EFD" w14:textId="249F0355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/___________ </w:t>
            </w:r>
          </w:p>
        </w:tc>
        <w:tc>
          <w:tcPr>
            <w:tcW w:w="4673" w:type="dxa"/>
          </w:tcPr>
          <w:p w14:paraId="11510626" w14:textId="2B5630E8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/</w:t>
            </w:r>
          </w:p>
        </w:tc>
      </w:tr>
      <w:tr w:rsidR="00C96F1C" w14:paraId="5A837CC0" w14:textId="77777777" w:rsidTr="00C96F1C">
        <w:tc>
          <w:tcPr>
            <w:tcW w:w="4672" w:type="dxa"/>
          </w:tcPr>
          <w:p w14:paraId="402C9D72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7748492A" w14:textId="77777777" w:rsidTr="00C96F1C">
        <w:tc>
          <w:tcPr>
            <w:tcW w:w="4672" w:type="dxa"/>
          </w:tcPr>
          <w:p w14:paraId="05F57B84" w14:textId="01A54FDE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14:paraId="6569A00B" w14:textId="682C592E" w:rsidR="002878BD" w:rsidRPr="005324EB" w:rsidRDefault="002878BD" w:rsidP="00375996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0B76A0CD" w:rsidR="002878BD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6103A1FA" w14:textId="6369D4ED" w:rsidR="00400444" w:rsidRDefault="00400444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400444" w:rsidRPr="005324EB" w14:paraId="0FC6E635" w14:textId="77777777" w:rsidTr="00A1686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7BDC4BE9" w14:textId="77777777" w:rsidR="00400444" w:rsidRPr="00BF3D28" w:rsidRDefault="00400444" w:rsidP="00A1686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9129E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6D2C23AB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1614304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4DFE0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D4BAD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CE145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B0177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3ED32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6C6F957E" w14:textId="77777777" w:rsidR="00400444" w:rsidRPr="005324EB" w:rsidRDefault="00400444" w:rsidP="00A1686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400444" w:rsidRPr="005324EB" w14:paraId="5BA13B74" w14:textId="77777777" w:rsidTr="00A1686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C7A343A" w14:textId="77777777" w:rsidR="00400444" w:rsidRPr="00BF3D28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27F05" w14:textId="77777777" w:rsidR="00400444" w:rsidRPr="005324EB" w:rsidRDefault="00400444" w:rsidP="00A1686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3FB683" w14:textId="77777777" w:rsidR="00400444" w:rsidRPr="005324EB" w:rsidRDefault="00400444" w:rsidP="00A1686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9954E" w14:textId="77777777" w:rsidR="00400444" w:rsidRPr="001E2F4E" w:rsidRDefault="00400444" w:rsidP="00A1686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F1C9C0" w14:textId="77777777" w:rsidR="00400444" w:rsidRPr="005324EB" w:rsidRDefault="00400444" w:rsidP="00A1686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D57A54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C2CF77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9DF819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3B843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00D2BC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444" w:rsidRPr="005324EB" w14:paraId="33D4DD15" w14:textId="77777777" w:rsidTr="00A1686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2C414" w14:textId="77777777" w:rsidR="00400444" w:rsidRPr="00BF3D28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92587" w14:textId="77777777" w:rsidR="00400444" w:rsidRPr="005324EB" w:rsidRDefault="00400444" w:rsidP="00A1686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81AC52" w14:textId="77777777" w:rsidR="00400444" w:rsidRPr="005324EB" w:rsidRDefault="00400444" w:rsidP="00A1686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BC9E6F" w14:textId="77777777" w:rsidR="00400444" w:rsidRPr="001E2F4E" w:rsidRDefault="00400444" w:rsidP="00A1686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6B73A" w14:textId="77777777" w:rsidR="00400444" w:rsidRPr="005324EB" w:rsidRDefault="00400444" w:rsidP="00A1686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0210A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801E93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1D21A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863471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96BCC6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444" w:rsidRPr="005324EB" w14:paraId="70A64B41" w14:textId="77777777" w:rsidTr="00A1686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083250B7" w14:textId="77777777" w:rsidR="00400444" w:rsidRPr="00BF3D28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0D4F270B" w14:textId="77777777" w:rsidR="00400444" w:rsidRPr="005324EB" w:rsidRDefault="00400444" w:rsidP="00A1686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98B11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78DC40" w14:textId="77777777" w:rsidR="00400444" w:rsidRPr="005324EB" w:rsidRDefault="00400444" w:rsidP="00A168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1A7185" w14:textId="77777777" w:rsidR="00400444" w:rsidRPr="005324EB" w:rsidRDefault="00400444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6F1C" w14:paraId="67C46A3B" w14:textId="77777777" w:rsidTr="001B4834">
        <w:tc>
          <w:tcPr>
            <w:tcW w:w="4672" w:type="dxa"/>
          </w:tcPr>
          <w:p w14:paraId="435713D3" w14:textId="42506D3B" w:rsidR="00C96F1C" w:rsidRPr="00666A12" w:rsidRDefault="00C96F1C" w:rsidP="00C9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7EA05406" w14:textId="227B4255" w:rsidR="00C96F1C" w:rsidRPr="00666A12" w:rsidRDefault="00C96F1C" w:rsidP="00C9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7E93A8FF" w14:textId="77777777" w:rsidTr="001B4834">
        <w:tc>
          <w:tcPr>
            <w:tcW w:w="4672" w:type="dxa"/>
          </w:tcPr>
          <w:p w14:paraId="752C439B" w14:textId="6DAC7ECF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3E2A79E9" w14:textId="0D89B36E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139D8E29" w14:textId="77777777" w:rsidTr="001B4834">
        <w:tc>
          <w:tcPr>
            <w:tcW w:w="4672" w:type="dxa"/>
          </w:tcPr>
          <w:p w14:paraId="01C7382D" w14:textId="76B5298C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52C2BB70" w14:textId="1F07CE9B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423E6E8C" w14:textId="77777777" w:rsidTr="001B4834">
        <w:tc>
          <w:tcPr>
            <w:tcW w:w="4672" w:type="dxa"/>
          </w:tcPr>
          <w:p w14:paraId="1E63768A" w14:textId="098DD5C5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68C75616" w14:textId="214EA8A8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7B9363C1" w14:textId="77777777" w:rsidTr="001B4834">
        <w:tc>
          <w:tcPr>
            <w:tcW w:w="4672" w:type="dxa"/>
          </w:tcPr>
          <w:p w14:paraId="7023C18E" w14:textId="61A8F073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26C5567B" w14:textId="291D4731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2F4DEDE0" w14:textId="77777777" w:rsidTr="001B4834">
        <w:tc>
          <w:tcPr>
            <w:tcW w:w="4672" w:type="dxa"/>
          </w:tcPr>
          <w:p w14:paraId="6066D05B" w14:textId="6340ED5A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63542CF7" w14:textId="4CDE8BA2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C96F1C" w14:paraId="3DCB7267" w14:textId="77777777" w:rsidTr="001B4834">
        <w:tc>
          <w:tcPr>
            <w:tcW w:w="4672" w:type="dxa"/>
          </w:tcPr>
          <w:p w14:paraId="5BAB84AA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7D775A2E" w:rsidR="00C96F1C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3705515D" w14:textId="77777777" w:rsidTr="001B4834">
        <w:tc>
          <w:tcPr>
            <w:tcW w:w="4672" w:type="dxa"/>
          </w:tcPr>
          <w:p w14:paraId="40F0A9E4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66CB9ACF" w:rsidR="00C96F1C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7EC3B5CC" w14:textId="77777777" w:rsidTr="001B4834">
        <w:tc>
          <w:tcPr>
            <w:tcW w:w="4672" w:type="dxa"/>
          </w:tcPr>
          <w:p w14:paraId="620F228B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C96F1C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358A45F7" w14:textId="77777777" w:rsidTr="001B4834">
        <w:tc>
          <w:tcPr>
            <w:tcW w:w="4672" w:type="dxa"/>
          </w:tcPr>
          <w:p w14:paraId="35225676" w14:textId="0C582271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C96F1C" w14:paraId="1CD173B9" w14:textId="77777777" w:rsidTr="001B4834">
        <w:tc>
          <w:tcPr>
            <w:tcW w:w="4672" w:type="dxa"/>
          </w:tcPr>
          <w:p w14:paraId="14AAEE93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12B79569" w14:textId="77777777" w:rsidTr="001B4834">
        <w:tc>
          <w:tcPr>
            <w:tcW w:w="4672" w:type="dxa"/>
          </w:tcPr>
          <w:p w14:paraId="2A513DE0" w14:textId="2C2E139B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____________________/ ___________ </w:t>
            </w:r>
          </w:p>
        </w:tc>
        <w:tc>
          <w:tcPr>
            <w:tcW w:w="4673" w:type="dxa"/>
          </w:tcPr>
          <w:p w14:paraId="09BF80A9" w14:textId="794B9AF6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/_______________</w:t>
            </w:r>
          </w:p>
        </w:tc>
      </w:tr>
      <w:tr w:rsidR="00C96F1C" w14:paraId="32C2DD4B" w14:textId="77777777" w:rsidTr="001B4834">
        <w:tc>
          <w:tcPr>
            <w:tcW w:w="4672" w:type="dxa"/>
          </w:tcPr>
          <w:p w14:paraId="27EB9199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F1C" w14:paraId="28E901FD" w14:textId="77777777" w:rsidTr="001B4834">
        <w:tc>
          <w:tcPr>
            <w:tcW w:w="4672" w:type="dxa"/>
          </w:tcPr>
          <w:p w14:paraId="78B05957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C96F1C" w:rsidRPr="00666A12" w:rsidRDefault="00C96F1C" w:rsidP="00C96F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57043"/>
    <w:rsid w:val="00083625"/>
    <w:rsid w:val="00090044"/>
    <w:rsid w:val="000C22C3"/>
    <w:rsid w:val="000C320B"/>
    <w:rsid w:val="00104948"/>
    <w:rsid w:val="00187220"/>
    <w:rsid w:val="00196AE5"/>
    <w:rsid w:val="001E2F4E"/>
    <w:rsid w:val="001F75B1"/>
    <w:rsid w:val="0025522F"/>
    <w:rsid w:val="002878BD"/>
    <w:rsid w:val="002B0E5C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375996"/>
    <w:rsid w:val="00400444"/>
    <w:rsid w:val="00405D27"/>
    <w:rsid w:val="004148FA"/>
    <w:rsid w:val="004555DE"/>
    <w:rsid w:val="0047653A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5F4A"/>
    <w:rsid w:val="006B069B"/>
    <w:rsid w:val="006E2859"/>
    <w:rsid w:val="007B2E65"/>
    <w:rsid w:val="00812652"/>
    <w:rsid w:val="00814E31"/>
    <w:rsid w:val="00843F64"/>
    <w:rsid w:val="00863C6B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96F1C"/>
    <w:rsid w:val="00CB6C4F"/>
    <w:rsid w:val="00D00EF2"/>
    <w:rsid w:val="00D32061"/>
    <w:rsid w:val="00D54102"/>
    <w:rsid w:val="00D74F1E"/>
    <w:rsid w:val="00D902B1"/>
    <w:rsid w:val="00D9140E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28</cp:revision>
  <cp:lastPrinted>2022-03-28T13:29:00Z</cp:lastPrinted>
  <dcterms:created xsi:type="dcterms:W3CDTF">2022-02-15T11:19:00Z</dcterms:created>
  <dcterms:modified xsi:type="dcterms:W3CDTF">2022-04-15T09:23:00Z</dcterms:modified>
</cp:coreProperties>
</file>