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3B47" w14:textId="77777777" w:rsidR="00E37C75" w:rsidRDefault="00E37C75" w:rsidP="008A4E8E">
      <w:pPr>
        <w:tabs>
          <w:tab w:val="left" w:pos="3092"/>
        </w:tabs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</w:r>
    </w:p>
    <w:p w14:paraId="7A9CE9EE" w14:textId="77777777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14:paraId="70C7592D" w14:textId="77777777" w:rsidR="00E37C75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sz w:val="22"/>
          <w:szCs w:val="22"/>
          <w:lang w:eastAsia="ar-SA"/>
        </w:rPr>
        <w:t>поставки товаров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                      </w:t>
      </w:r>
      <w:r w:rsidR="00510B03">
        <w:rPr>
          <w:sz w:val="22"/>
          <w:szCs w:val="22"/>
          <w:lang w:eastAsia="ar-SA"/>
        </w:rPr>
        <w:t xml:space="preserve">        «____» ____________ 2022</w:t>
      </w:r>
      <w:r>
        <w:rPr>
          <w:sz w:val="22"/>
          <w:szCs w:val="22"/>
          <w:lang w:eastAsia="ar-SA"/>
        </w:rPr>
        <w:t xml:space="preserve"> года</w:t>
      </w:r>
    </w:p>
    <w:p w14:paraId="60D81752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</w:p>
    <w:p w14:paraId="5D03A0CB" w14:textId="4B9549EF" w:rsidR="00E37C75" w:rsidRPr="00EA75FA" w:rsidRDefault="00E37C75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proofErr w:type="gramStart"/>
      <w:r w:rsidRPr="00A31054">
        <w:rPr>
          <w:b/>
          <w:sz w:val="22"/>
          <w:szCs w:val="22"/>
        </w:rPr>
        <w:t>Государственная администрация города Бендеры</w:t>
      </w:r>
      <w:r>
        <w:rPr>
          <w:sz w:val="22"/>
          <w:szCs w:val="22"/>
        </w:rPr>
        <w:t>, именуемая в дальнейшем                                             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  <w:r w:rsidR="00A31054">
        <w:rPr>
          <w:sz w:val="22"/>
          <w:szCs w:val="22"/>
        </w:rPr>
        <w:t xml:space="preserve"> </w:t>
      </w:r>
      <w:r w:rsidR="007F6CE3">
        <w:rPr>
          <w:b/>
          <w:sz w:val="22"/>
          <w:szCs w:val="22"/>
        </w:rPr>
        <w:t>______________________</w:t>
      </w:r>
      <w:r>
        <w:rPr>
          <w:sz w:val="22"/>
          <w:szCs w:val="22"/>
        </w:rPr>
        <w:t>, именуемое в дальнейшем «Поставщик», в лице</w:t>
      </w:r>
      <w:r w:rsidR="007F6CE3">
        <w:rPr>
          <w:sz w:val="22"/>
          <w:szCs w:val="22"/>
        </w:rPr>
        <w:softHyphen/>
      </w:r>
      <w:r w:rsidR="007F6CE3">
        <w:rPr>
          <w:sz w:val="22"/>
          <w:szCs w:val="22"/>
        </w:rPr>
        <w:softHyphen/>
      </w:r>
      <w:r w:rsidR="007F6CE3">
        <w:rPr>
          <w:sz w:val="22"/>
          <w:szCs w:val="22"/>
        </w:rPr>
        <w:softHyphen/>
        <w:t>_______________</w:t>
      </w:r>
      <w:r>
        <w:rPr>
          <w:sz w:val="22"/>
          <w:szCs w:val="22"/>
        </w:rPr>
        <w:t>, действующего на основании Устава, с другой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стороны, </w:t>
      </w:r>
      <w:r w:rsidRPr="00A31054">
        <w:rPr>
          <w:b/>
          <w:sz w:val="22"/>
          <w:szCs w:val="22"/>
        </w:rPr>
        <w:t>муниципальное учреждение «</w:t>
      </w:r>
      <w:r w:rsidR="001A6F82">
        <w:rPr>
          <w:b/>
          <w:sz w:val="22"/>
          <w:szCs w:val="22"/>
        </w:rPr>
        <w:t>Бендерский лечебно-диагностический центр</w:t>
      </w:r>
      <w:r w:rsidRPr="00A31054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, именуемое в дальнейшем «Получатель», в лице </w:t>
      </w:r>
      <w:r w:rsidR="001A6F82">
        <w:rPr>
          <w:sz w:val="22"/>
          <w:szCs w:val="22"/>
        </w:rPr>
        <w:t xml:space="preserve">главного врача </w:t>
      </w:r>
      <w:proofErr w:type="spellStart"/>
      <w:r w:rsidR="001A6F82">
        <w:rPr>
          <w:sz w:val="22"/>
          <w:szCs w:val="22"/>
        </w:rPr>
        <w:t>Абиленцевой</w:t>
      </w:r>
      <w:proofErr w:type="spellEnd"/>
      <w:r w:rsidR="001A6F82">
        <w:rPr>
          <w:sz w:val="22"/>
          <w:szCs w:val="22"/>
        </w:rPr>
        <w:t xml:space="preserve"> Анны Егоровны</w:t>
      </w:r>
      <w:r>
        <w:rPr>
          <w:sz w:val="22"/>
          <w:szCs w:val="22"/>
        </w:rPr>
        <w:t xml:space="preserve">, действующей на основании Устава, с третьей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 xml:space="preserve">, Законом Приднестровской Молдавской </w:t>
      </w:r>
      <w:r w:rsidRPr="00EA75FA">
        <w:rPr>
          <w:sz w:val="22"/>
          <w:szCs w:val="22"/>
        </w:rPr>
        <w:t>Республики от 26 ноября 2018 года № 318-З-</w:t>
      </w:r>
      <w:r w:rsidRPr="00EA75FA">
        <w:rPr>
          <w:sz w:val="22"/>
          <w:szCs w:val="22"/>
          <w:lang w:val="en-US"/>
        </w:rPr>
        <w:t>VI</w:t>
      </w:r>
      <w:r w:rsidRPr="00EA75FA">
        <w:rPr>
          <w:sz w:val="22"/>
          <w:szCs w:val="22"/>
        </w:rPr>
        <w:t xml:space="preserve"> «О закупках в Приднестровской Молдавской Республике»  (САЗ 18-48) (далее</w:t>
      </w:r>
      <w:proofErr w:type="gramEnd"/>
      <w:r w:rsidRPr="00EA75FA">
        <w:rPr>
          <w:sz w:val="22"/>
          <w:szCs w:val="22"/>
        </w:rPr>
        <w:t xml:space="preserve"> - </w:t>
      </w:r>
      <w:proofErr w:type="gramStart"/>
      <w:r w:rsidRPr="00EA75FA">
        <w:rPr>
          <w:sz w:val="22"/>
          <w:szCs w:val="22"/>
        </w:rPr>
        <w:t>Закон о закупках),</w:t>
      </w:r>
      <w:r w:rsidR="00EA75FA" w:rsidRPr="00EA75FA">
        <w:rPr>
          <w:sz w:val="22"/>
          <w:szCs w:val="22"/>
        </w:rPr>
        <w:t xml:space="preserve"> </w:t>
      </w:r>
      <w:r w:rsidRPr="00EA75FA">
        <w:rPr>
          <w:sz w:val="22"/>
          <w:szCs w:val="22"/>
        </w:rPr>
        <w:t>Планом закупок товаров, работ услуг для обеспе</w:t>
      </w:r>
      <w:r w:rsidR="007F6CE3">
        <w:rPr>
          <w:sz w:val="22"/>
          <w:szCs w:val="22"/>
        </w:rPr>
        <w:t>чения муниципальных нужд на 2022</w:t>
      </w:r>
      <w:r w:rsidRPr="00EA75FA">
        <w:rPr>
          <w:sz w:val="22"/>
          <w:szCs w:val="22"/>
        </w:rPr>
        <w:t xml:space="preserve"> год (</w:t>
      </w:r>
      <w:r w:rsidR="00EA75FA">
        <w:rPr>
          <w:sz w:val="22"/>
          <w:szCs w:val="22"/>
        </w:rPr>
        <w:t>п.</w:t>
      </w:r>
      <w:r w:rsidR="007F6CE3">
        <w:rPr>
          <w:sz w:val="22"/>
          <w:szCs w:val="22"/>
        </w:rPr>
        <w:t xml:space="preserve"> </w:t>
      </w:r>
      <w:r w:rsidR="007F6CE3" w:rsidRPr="007F6CE3">
        <w:rPr>
          <w:lang w:eastAsia="en-US"/>
        </w:rPr>
        <w:t>3</w:t>
      </w:r>
      <w:r w:rsidR="001A6F82">
        <w:rPr>
          <w:lang w:eastAsia="en-US"/>
        </w:rPr>
        <w:t>3</w:t>
      </w:r>
      <w:r w:rsidR="007F6CE3" w:rsidRPr="007F6CE3">
        <w:rPr>
          <w:lang w:eastAsia="en-US"/>
        </w:rPr>
        <w:t>.</w:t>
      </w:r>
      <w:r w:rsidR="003A0FC6">
        <w:rPr>
          <w:lang w:eastAsia="en-US"/>
        </w:rPr>
        <w:t>2</w:t>
      </w:r>
      <w:r w:rsidR="00C6715A">
        <w:rPr>
          <w:lang w:eastAsia="en-US"/>
        </w:rPr>
        <w:t>.</w:t>
      </w:r>
      <w:r w:rsidRPr="00EA75FA">
        <w:rPr>
          <w:sz w:val="22"/>
          <w:szCs w:val="22"/>
        </w:rPr>
        <w:t>)</w:t>
      </w:r>
      <w:r w:rsidR="00A31054">
        <w:rPr>
          <w:sz w:val="22"/>
          <w:szCs w:val="22"/>
        </w:rPr>
        <w:t>,</w:t>
      </w:r>
      <w:r w:rsidRPr="00EA75FA">
        <w:rPr>
          <w:sz w:val="22"/>
          <w:szCs w:val="22"/>
        </w:rPr>
        <w:t xml:space="preserve"> </w:t>
      </w:r>
      <w:r w:rsidR="00A31054" w:rsidRPr="00EA75FA">
        <w:rPr>
          <w:rFonts w:eastAsia="Times New Roman"/>
          <w:sz w:val="22"/>
          <w:szCs w:val="22"/>
        </w:rPr>
        <w:t xml:space="preserve">по итогам проведения запроса предложений </w:t>
      </w:r>
      <w:r w:rsidR="00A31054">
        <w:rPr>
          <w:rFonts w:eastAsia="Times New Roman"/>
          <w:sz w:val="22"/>
          <w:szCs w:val="22"/>
        </w:rPr>
        <w:t>(</w:t>
      </w:r>
      <w:r w:rsidR="00A31054" w:rsidRPr="00EA75FA">
        <w:rPr>
          <w:rFonts w:eastAsia="Times New Roman"/>
          <w:sz w:val="22"/>
          <w:szCs w:val="22"/>
        </w:rPr>
        <w:t xml:space="preserve">извещение </w:t>
      </w:r>
      <w:r w:rsidR="006E53AD">
        <w:rPr>
          <w:rFonts w:eastAsia="Times New Roman"/>
          <w:sz w:val="22"/>
          <w:szCs w:val="22"/>
        </w:rPr>
        <w:t xml:space="preserve">о закупке </w:t>
      </w:r>
      <w:r w:rsidR="007F6CE3">
        <w:rPr>
          <w:rFonts w:eastAsia="Times New Roman"/>
          <w:sz w:val="22"/>
          <w:szCs w:val="22"/>
        </w:rPr>
        <w:t xml:space="preserve"> товаров, работ, услуг  для обеспечения государственных (муниципальных) нужд </w:t>
      </w:r>
      <w:r w:rsidR="00A31054" w:rsidRPr="00EA75FA">
        <w:rPr>
          <w:rFonts w:eastAsia="Times New Roman"/>
          <w:sz w:val="22"/>
          <w:szCs w:val="22"/>
        </w:rPr>
        <w:t xml:space="preserve">от </w:t>
      </w:r>
      <w:r w:rsidR="007F6CE3">
        <w:rPr>
          <w:rFonts w:eastAsia="Times New Roman"/>
          <w:sz w:val="22"/>
          <w:szCs w:val="22"/>
        </w:rPr>
        <w:t>_______2022</w:t>
      </w:r>
      <w:r w:rsidR="00A31054" w:rsidRPr="00EA75FA">
        <w:rPr>
          <w:rFonts w:eastAsia="Times New Roman"/>
          <w:sz w:val="22"/>
          <w:szCs w:val="22"/>
        </w:rPr>
        <w:t xml:space="preserve"> года, </w:t>
      </w:r>
      <w:r w:rsidR="00A31054">
        <w:rPr>
          <w:rFonts w:eastAsia="Times New Roman"/>
          <w:sz w:val="22"/>
          <w:szCs w:val="22"/>
        </w:rPr>
        <w:t>П</w:t>
      </w:r>
      <w:r w:rsidR="00A31054" w:rsidRPr="00EA75FA">
        <w:rPr>
          <w:rFonts w:eastAsia="Times New Roman"/>
          <w:sz w:val="22"/>
          <w:szCs w:val="22"/>
        </w:rPr>
        <w:t xml:space="preserve">ротокол </w:t>
      </w:r>
      <w:r w:rsidR="00A31054">
        <w:rPr>
          <w:rFonts w:eastAsia="Times New Roman"/>
          <w:sz w:val="22"/>
          <w:szCs w:val="22"/>
        </w:rPr>
        <w:t xml:space="preserve">запроса предложений по закупке </w:t>
      </w:r>
      <w:r w:rsidR="003A0FC6">
        <w:rPr>
          <w:rFonts w:eastAsia="Times New Roman"/>
          <w:sz w:val="22"/>
          <w:szCs w:val="22"/>
        </w:rPr>
        <w:t xml:space="preserve">средств дезинфекционных </w:t>
      </w:r>
      <w:r w:rsidR="00A31054" w:rsidRPr="00EA75FA">
        <w:rPr>
          <w:rFonts w:eastAsia="Times New Roman"/>
          <w:sz w:val="22"/>
          <w:szCs w:val="22"/>
        </w:rPr>
        <w:t xml:space="preserve">от  </w:t>
      </w:r>
      <w:r w:rsidR="00DD65AA">
        <w:rPr>
          <w:rFonts w:eastAsia="Times New Roman"/>
          <w:sz w:val="22"/>
          <w:szCs w:val="22"/>
        </w:rPr>
        <w:t>___________2022</w:t>
      </w:r>
      <w:r w:rsidR="00A31054" w:rsidRPr="00EA75FA">
        <w:rPr>
          <w:rFonts w:eastAsia="Times New Roman"/>
          <w:sz w:val="22"/>
          <w:szCs w:val="22"/>
        </w:rPr>
        <w:t xml:space="preserve"> года</w:t>
      </w:r>
      <w:r w:rsidR="006E53AD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 xml:space="preserve">  </w:t>
      </w:r>
      <w:r w:rsidR="006E53AD" w:rsidRPr="00EA75FA">
        <w:rPr>
          <w:rFonts w:eastAsia="Times New Roman"/>
          <w:sz w:val="22"/>
          <w:szCs w:val="22"/>
        </w:rPr>
        <w:t xml:space="preserve">№ </w:t>
      </w:r>
      <w:r w:rsidR="00DD65AA">
        <w:rPr>
          <w:rFonts w:eastAsia="Times New Roman"/>
          <w:sz w:val="22"/>
          <w:szCs w:val="22"/>
        </w:rPr>
        <w:t>______</w:t>
      </w:r>
      <w:r w:rsidR="003A0FC6">
        <w:rPr>
          <w:rFonts w:eastAsia="Times New Roman"/>
          <w:sz w:val="22"/>
          <w:szCs w:val="22"/>
        </w:rPr>
        <w:t>)</w:t>
      </w:r>
      <w:r w:rsidR="007A3B44">
        <w:rPr>
          <w:rFonts w:eastAsia="Times New Roman"/>
          <w:sz w:val="22"/>
          <w:szCs w:val="22"/>
        </w:rPr>
        <w:t xml:space="preserve"> </w:t>
      </w:r>
      <w:r w:rsidRPr="00EA75FA">
        <w:rPr>
          <w:sz w:val="22"/>
          <w:szCs w:val="22"/>
        </w:rPr>
        <w:t>заключили настоящий договор о нижеследующем:</w:t>
      </w:r>
      <w:proofErr w:type="gramEnd"/>
    </w:p>
    <w:p w14:paraId="6F3C7D2F" w14:textId="77777777" w:rsidR="00E37C75" w:rsidRDefault="00E37C75" w:rsidP="008A4E8E">
      <w:pPr>
        <w:numPr>
          <w:ilvl w:val="0"/>
          <w:numId w:val="1"/>
        </w:numPr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7E9B746C" w14:textId="6901EDC5" w:rsidR="00E37C75" w:rsidRPr="00200FB0" w:rsidRDefault="00E37C75" w:rsidP="00231BD4">
      <w:pPr>
        <w:ind w:firstLine="567"/>
        <w:jc w:val="both"/>
        <w:rPr>
          <w:sz w:val="22"/>
          <w:szCs w:val="22"/>
        </w:rPr>
      </w:pPr>
      <w:r w:rsidRPr="00200FB0">
        <w:rPr>
          <w:sz w:val="22"/>
          <w:szCs w:val="22"/>
        </w:rPr>
        <w:t xml:space="preserve">1.1. По </w:t>
      </w:r>
      <w:r w:rsidRPr="00200FB0">
        <w:rPr>
          <w:sz w:val="22"/>
          <w:szCs w:val="22"/>
          <w:lang w:eastAsia="en-US"/>
        </w:rPr>
        <w:t xml:space="preserve">настоящему договору Поставщик обязуется в обусловленный Договором срок поставить Заказчику </w:t>
      </w:r>
      <w:r w:rsidR="003A0FC6" w:rsidRPr="00200FB0">
        <w:t xml:space="preserve">средство для дезинфекции пола/поверхностей </w:t>
      </w:r>
      <w:proofErr w:type="spellStart"/>
      <w:r w:rsidR="003A0FC6" w:rsidRPr="00200FB0">
        <w:t>таблетированное</w:t>
      </w:r>
      <w:proofErr w:type="spellEnd"/>
      <w:r w:rsidR="003A0FC6" w:rsidRPr="00200FB0">
        <w:rPr>
          <w:sz w:val="22"/>
          <w:szCs w:val="22"/>
          <w:lang w:eastAsia="en-US"/>
        </w:rPr>
        <w:t xml:space="preserve"> </w:t>
      </w:r>
      <w:r w:rsidRPr="00200FB0">
        <w:rPr>
          <w:sz w:val="22"/>
          <w:szCs w:val="22"/>
          <w:lang w:eastAsia="en-US"/>
        </w:rPr>
        <w:t xml:space="preserve">(далее - Товар) путем </w:t>
      </w:r>
      <w:r w:rsidR="00E608CD" w:rsidRPr="00200FB0">
        <w:rPr>
          <w:sz w:val="22"/>
          <w:szCs w:val="22"/>
          <w:lang w:eastAsia="en-US"/>
        </w:rPr>
        <w:t>его</w:t>
      </w:r>
      <w:r w:rsidRPr="00200FB0">
        <w:rPr>
          <w:sz w:val="22"/>
          <w:szCs w:val="22"/>
          <w:lang w:eastAsia="en-US"/>
        </w:rPr>
        <w:t xml:space="preserve"> отгрузки (передачи) лицу, указанному в договоре в качестве Получателя.</w:t>
      </w:r>
    </w:p>
    <w:p w14:paraId="2CCE5948" w14:textId="77777777" w:rsidR="00E37C75" w:rsidRDefault="00E37C75" w:rsidP="00231B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1.2. </w:t>
      </w:r>
      <w:r>
        <w:rPr>
          <w:sz w:val="22"/>
          <w:szCs w:val="22"/>
        </w:rPr>
        <w:t xml:space="preserve">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разделом 5 настоящего Договора. </w:t>
      </w:r>
    </w:p>
    <w:p w14:paraId="0343F75A" w14:textId="77777777" w:rsidR="00E37C75" w:rsidRDefault="00E37C75" w:rsidP="00231B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Получатель обязуется принять Товар в порядке и сроки, предусмотренные настоящим Договором.</w:t>
      </w:r>
    </w:p>
    <w:p w14:paraId="6174E327" w14:textId="77777777" w:rsidR="00E37C75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1.4. </w:t>
      </w:r>
      <w:r w:rsidR="007A3B44">
        <w:rPr>
          <w:sz w:val="22"/>
          <w:szCs w:val="22"/>
        </w:rPr>
        <w:t xml:space="preserve">Договор заключён на основании </w:t>
      </w:r>
      <w:r w:rsidR="00756BEC">
        <w:rPr>
          <w:sz w:val="22"/>
          <w:szCs w:val="22"/>
        </w:rPr>
        <w:t>подпункта</w:t>
      </w:r>
      <w:r w:rsidR="007A3B44">
        <w:rPr>
          <w:sz w:val="22"/>
          <w:szCs w:val="22"/>
        </w:rPr>
        <w:t xml:space="preserve"> </w:t>
      </w:r>
      <w:r w:rsidR="00996513">
        <w:rPr>
          <w:sz w:val="22"/>
          <w:szCs w:val="22"/>
        </w:rPr>
        <w:t>___</w:t>
      </w:r>
      <w:r w:rsidR="007A3B44">
        <w:rPr>
          <w:sz w:val="22"/>
          <w:szCs w:val="22"/>
        </w:rPr>
        <w:t>п</w:t>
      </w:r>
      <w:r w:rsidR="00756BEC">
        <w:rPr>
          <w:sz w:val="22"/>
          <w:szCs w:val="22"/>
        </w:rPr>
        <w:t>ункта</w:t>
      </w:r>
      <w:r w:rsidR="00996513">
        <w:rPr>
          <w:sz w:val="22"/>
          <w:szCs w:val="22"/>
        </w:rPr>
        <w:t xml:space="preserve"> ___</w:t>
      </w:r>
      <w:r w:rsidR="007A3B44">
        <w:rPr>
          <w:sz w:val="22"/>
          <w:szCs w:val="22"/>
        </w:rPr>
        <w:t xml:space="preserve"> ст</w:t>
      </w:r>
      <w:r w:rsidR="00756BEC">
        <w:rPr>
          <w:sz w:val="22"/>
          <w:szCs w:val="22"/>
        </w:rPr>
        <w:t>атьи</w:t>
      </w:r>
      <w:r w:rsidR="00996513">
        <w:rPr>
          <w:sz w:val="22"/>
          <w:szCs w:val="22"/>
        </w:rPr>
        <w:t xml:space="preserve"> ____</w:t>
      </w:r>
      <w:r w:rsidR="007A3B44">
        <w:rPr>
          <w:sz w:val="22"/>
          <w:szCs w:val="22"/>
        </w:rPr>
        <w:t xml:space="preserve"> Закона о закупках</w:t>
      </w:r>
      <w:r>
        <w:rPr>
          <w:sz w:val="22"/>
          <w:szCs w:val="22"/>
        </w:rPr>
        <w:t>.</w:t>
      </w:r>
    </w:p>
    <w:p w14:paraId="5C3B367F" w14:textId="77777777" w:rsidR="00E37C75" w:rsidRDefault="00E37C75" w:rsidP="00FC0C5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66A6831F" w14:textId="77777777" w:rsidR="00E37C75" w:rsidRDefault="00E37C75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Цена договора определяется согласно Спецификации (Приложение №1 к настоящему договору) и составляет</w:t>
      </w:r>
      <w:proofErr w:type="gramStart"/>
      <w:r>
        <w:rPr>
          <w:sz w:val="22"/>
          <w:szCs w:val="22"/>
        </w:rPr>
        <w:t xml:space="preserve"> </w:t>
      </w:r>
      <w:r w:rsidR="00996513">
        <w:rPr>
          <w:b/>
          <w:sz w:val="22"/>
          <w:szCs w:val="22"/>
        </w:rPr>
        <w:t>_________</w:t>
      </w:r>
      <w:r>
        <w:rPr>
          <w:sz w:val="22"/>
          <w:szCs w:val="22"/>
        </w:rPr>
        <w:t>(</w:t>
      </w:r>
      <w:r w:rsidR="0099651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) </w:t>
      </w:r>
      <w:proofErr w:type="gramEnd"/>
      <w:r>
        <w:rPr>
          <w:sz w:val="22"/>
          <w:szCs w:val="22"/>
        </w:rPr>
        <w:t xml:space="preserve"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1D012610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28FC3400" w14:textId="14F086AE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</w:t>
      </w:r>
      <w:r w:rsidR="00231BD4">
        <w:rPr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 xml:space="preserve">. Источник финансирования – </w:t>
      </w:r>
      <w:r w:rsidR="00DB3AC3">
        <w:rPr>
          <w:sz w:val="22"/>
          <w:szCs w:val="22"/>
          <w:lang w:eastAsia="ar-SA"/>
        </w:rPr>
        <w:t>специальный</w:t>
      </w:r>
      <w:r>
        <w:rPr>
          <w:sz w:val="22"/>
          <w:szCs w:val="22"/>
          <w:lang w:eastAsia="ar-SA"/>
        </w:rPr>
        <w:t xml:space="preserve"> бюджет</w:t>
      </w:r>
      <w:r w:rsidR="00DB3AC3">
        <w:rPr>
          <w:sz w:val="22"/>
          <w:szCs w:val="22"/>
          <w:lang w:eastAsia="ar-SA"/>
        </w:rPr>
        <w:t>ный счет</w:t>
      </w:r>
      <w:r>
        <w:rPr>
          <w:sz w:val="22"/>
          <w:szCs w:val="22"/>
          <w:lang w:eastAsia="ar-SA"/>
        </w:rPr>
        <w:t>.</w:t>
      </w:r>
    </w:p>
    <w:p w14:paraId="70568FE8" w14:textId="0A0B9DCC" w:rsidR="00DB3AC3" w:rsidRPr="00200FB0" w:rsidRDefault="00E37C75" w:rsidP="00DB3AC3">
      <w:pPr>
        <w:suppressAutoHyphens/>
        <w:ind w:firstLine="567"/>
        <w:jc w:val="both"/>
        <w:rPr>
          <w:strike/>
          <w:sz w:val="22"/>
          <w:szCs w:val="22"/>
          <w:shd w:val="clear" w:color="auto" w:fill="FFFFFF"/>
        </w:rPr>
      </w:pPr>
      <w:r w:rsidRPr="00200FB0">
        <w:rPr>
          <w:sz w:val="22"/>
          <w:szCs w:val="22"/>
        </w:rPr>
        <w:t>2.</w:t>
      </w:r>
      <w:r w:rsidR="00231BD4" w:rsidRPr="00200FB0">
        <w:rPr>
          <w:sz w:val="22"/>
          <w:szCs w:val="22"/>
        </w:rPr>
        <w:t>5</w:t>
      </w:r>
      <w:r w:rsidRPr="00200FB0">
        <w:rPr>
          <w:sz w:val="22"/>
          <w:szCs w:val="22"/>
        </w:rPr>
        <w:t>.</w:t>
      </w:r>
      <w:r w:rsidR="0048209A" w:rsidRPr="00200FB0">
        <w:rPr>
          <w:sz w:val="22"/>
          <w:szCs w:val="22"/>
        </w:rPr>
        <w:t xml:space="preserve"> </w:t>
      </w:r>
      <w:r w:rsidR="003A0FC6" w:rsidRPr="00200FB0">
        <w:rPr>
          <w:sz w:val="22"/>
          <w:szCs w:val="22"/>
        </w:rPr>
        <w:t>Получатель производит Поставщику предоплату в размере  25 (двадцати пяти) % от цены Договора (стоимости Товара). Дальнейшая оплата производится не позднее 10 (десяти) банковских дней с момента подписания представителями Сторон акта приема-передачи Товара или иного документа о приемке поставленного Товара.</w:t>
      </w:r>
    </w:p>
    <w:p w14:paraId="022F0186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BD4">
        <w:rPr>
          <w:sz w:val="22"/>
          <w:szCs w:val="22"/>
        </w:rPr>
        <w:t>6</w:t>
      </w:r>
      <w:r>
        <w:rPr>
          <w:sz w:val="22"/>
          <w:szCs w:val="22"/>
        </w:rPr>
        <w:t>. Расчет по настоящему договору производится П</w:t>
      </w:r>
      <w:r w:rsidR="0048209A">
        <w:rPr>
          <w:sz w:val="22"/>
          <w:szCs w:val="22"/>
        </w:rPr>
        <w:t>олучателем</w:t>
      </w:r>
      <w:r>
        <w:rPr>
          <w:sz w:val="22"/>
          <w:szCs w:val="22"/>
        </w:rPr>
        <w:t xml:space="preserve">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605A2E25" w14:textId="77777777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EA931AF" w14:textId="77777777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9</w:t>
      </w:r>
      <w:r>
        <w:rPr>
          <w:color w:val="000000"/>
          <w:sz w:val="22"/>
          <w:szCs w:val="22"/>
          <w:lang w:eastAsia="ar-SA"/>
        </w:rPr>
        <w:t xml:space="preserve">. В случае </w:t>
      </w:r>
      <w:r>
        <w:rPr>
          <w:color w:val="000000"/>
          <w:sz w:val="22"/>
          <w:szCs w:val="22"/>
          <w:lang w:eastAsia="en-US"/>
        </w:rPr>
        <w:t>нарушения «Поставщиком» сроков исполнения обязательств по настоящему договору, в том числе сроков поставки Товара, согласованных сроков для устранения недостатков</w:t>
      </w:r>
      <w:r>
        <w:rPr>
          <w:color w:val="000000"/>
          <w:sz w:val="22"/>
          <w:szCs w:val="22"/>
          <w:lang w:eastAsia="ar-SA"/>
        </w:rPr>
        <w:t xml:space="preserve">, «Получатель» вправе </w:t>
      </w:r>
      <w:r>
        <w:rPr>
          <w:color w:val="000000"/>
          <w:sz w:val="22"/>
          <w:szCs w:val="22"/>
          <w:lang w:eastAsia="en-US"/>
        </w:rPr>
        <w:t>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</w:t>
      </w:r>
      <w:r>
        <w:rPr>
          <w:color w:val="000000"/>
          <w:sz w:val="22"/>
          <w:szCs w:val="22"/>
          <w:lang w:eastAsia="ar-SA"/>
        </w:rPr>
        <w:t>.</w:t>
      </w:r>
      <w:r>
        <w:rPr>
          <w:sz w:val="20"/>
          <w:szCs w:val="20"/>
        </w:rPr>
        <w:t xml:space="preserve"> </w:t>
      </w:r>
    </w:p>
    <w:p w14:paraId="3BE3FB2A" w14:textId="77777777" w:rsidR="00E37C75" w:rsidRDefault="00E37C75" w:rsidP="006477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Порядок, сроки и условия поставки и приемки товара</w:t>
      </w:r>
    </w:p>
    <w:p w14:paraId="4FF5B2A4" w14:textId="77777777" w:rsidR="003A0FC6" w:rsidRDefault="00E37C75" w:rsidP="00510B03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3.1. Поставка </w:t>
      </w:r>
      <w:r>
        <w:rPr>
          <w:color w:val="000000"/>
          <w:sz w:val="22"/>
          <w:szCs w:val="22"/>
          <w:shd w:val="clear" w:color="auto" w:fill="FFFFFF"/>
        </w:rPr>
        <w:t xml:space="preserve">Товара осуществляется </w:t>
      </w:r>
      <w:r w:rsidR="00B477F2">
        <w:rPr>
          <w:color w:val="000000"/>
          <w:sz w:val="22"/>
          <w:szCs w:val="22"/>
          <w:shd w:val="clear" w:color="auto" w:fill="FFFFFF"/>
        </w:rPr>
        <w:t xml:space="preserve">Поставщиком путём его отгрузки (передачи) Получателю </w:t>
      </w:r>
      <w:proofErr w:type="gramStart"/>
      <w:r w:rsidR="00B477F2">
        <w:rPr>
          <w:color w:val="000000"/>
          <w:sz w:val="22"/>
          <w:szCs w:val="22"/>
          <w:shd w:val="clear" w:color="auto" w:fill="FFFFFF"/>
        </w:rPr>
        <w:t>в</w:t>
      </w:r>
      <w:proofErr w:type="gramEnd"/>
      <w:r w:rsidR="00B477F2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0CE6D76D" w14:textId="77777777" w:rsidR="003A0FC6" w:rsidRDefault="003A0FC6" w:rsidP="003A0FC6">
      <w:pPr>
        <w:ind w:firstLine="709"/>
        <w:jc w:val="both"/>
        <w:rPr>
          <w:color w:val="000000"/>
          <w:sz w:val="22"/>
          <w:szCs w:val="22"/>
        </w:rPr>
      </w:pPr>
    </w:p>
    <w:p w14:paraId="0EE32640" w14:textId="77777777" w:rsidR="003A0FC6" w:rsidRDefault="003A0FC6" w:rsidP="003A0FC6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   Поставщик ___________                                     Получатель ___________          </w:t>
      </w:r>
    </w:p>
    <w:p w14:paraId="3B3F1AD3" w14:textId="77777777" w:rsidR="003A0FC6" w:rsidRPr="00510B03" w:rsidRDefault="003A0FC6" w:rsidP="003A0FC6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 </w:t>
      </w:r>
    </w:p>
    <w:p w14:paraId="03AE6D96" w14:textId="77777777" w:rsidR="003A0FC6" w:rsidRDefault="003A0FC6" w:rsidP="00510B03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14:paraId="55AEBF19" w14:textId="77777777" w:rsidR="003A0FC6" w:rsidRDefault="003A0FC6" w:rsidP="00510B03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14:paraId="34274603" w14:textId="1FD32E93" w:rsidR="00CA1897" w:rsidRPr="00510B03" w:rsidRDefault="00B477F2" w:rsidP="00510B03">
      <w:pPr>
        <w:ind w:firstLine="567"/>
        <w:jc w:val="both"/>
        <w:rPr>
          <w:sz w:val="22"/>
          <w:szCs w:val="22"/>
          <w:lang w:eastAsia="ar-SA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lastRenderedPageBreak/>
        <w:t>пределах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срока действия Договора отдельными </w:t>
      </w:r>
      <w:r w:rsidR="00E37C75">
        <w:rPr>
          <w:color w:val="000000"/>
          <w:sz w:val="22"/>
          <w:szCs w:val="22"/>
          <w:shd w:val="clear" w:color="auto" w:fill="FFFFFF"/>
        </w:rPr>
        <w:t xml:space="preserve">партиями </w:t>
      </w:r>
      <w:r>
        <w:rPr>
          <w:color w:val="000000"/>
          <w:sz w:val="22"/>
          <w:szCs w:val="22"/>
          <w:shd w:val="clear" w:color="auto" w:fill="FFFFFF"/>
        </w:rPr>
        <w:t>на основании заявок Получателя в согласованные сторонами сроки</w:t>
      </w:r>
      <w:r w:rsidR="00D6798D">
        <w:rPr>
          <w:sz w:val="22"/>
          <w:szCs w:val="22"/>
          <w:lang w:eastAsia="ar-SA"/>
        </w:rPr>
        <w:t xml:space="preserve">, но не позднее 5 </w:t>
      </w:r>
      <w:r w:rsidR="00996513">
        <w:rPr>
          <w:sz w:val="22"/>
          <w:szCs w:val="22"/>
          <w:lang w:eastAsia="ar-SA"/>
        </w:rPr>
        <w:t xml:space="preserve">(пяти) </w:t>
      </w:r>
      <w:r w:rsidR="00D6798D">
        <w:rPr>
          <w:sz w:val="22"/>
          <w:szCs w:val="22"/>
          <w:lang w:eastAsia="ar-SA"/>
        </w:rPr>
        <w:t>рабочих дней с момента получения заявки Получателя</w:t>
      </w:r>
      <w:r w:rsidR="00E37C75">
        <w:rPr>
          <w:sz w:val="22"/>
          <w:szCs w:val="22"/>
          <w:lang w:eastAsia="ar-SA"/>
        </w:rPr>
        <w:t>.</w:t>
      </w:r>
    </w:p>
    <w:p w14:paraId="61B5AD11" w14:textId="77777777" w:rsidR="00E37C75" w:rsidRDefault="00E37C75" w:rsidP="008A4E8E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отсутствия необходимого для поставки Товара на складе Поставщика, Поставщик уведомляет Получателя об отсутствии необходимого Товара при подаче заявки Получателем.</w:t>
      </w:r>
    </w:p>
    <w:p w14:paraId="5E6C09BD" w14:textId="1CD8F731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поставки Товара: г. Бендеры, ул. </w:t>
      </w:r>
      <w:r w:rsidR="001A6F82">
        <w:rPr>
          <w:sz w:val="22"/>
          <w:szCs w:val="22"/>
        </w:rPr>
        <w:t>Шестакова</w:t>
      </w:r>
      <w:r>
        <w:rPr>
          <w:sz w:val="22"/>
          <w:szCs w:val="22"/>
        </w:rPr>
        <w:t>, 2</w:t>
      </w:r>
      <w:r w:rsidR="001A6F82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996513">
        <w:rPr>
          <w:sz w:val="22"/>
          <w:szCs w:val="22"/>
        </w:rPr>
        <w:t xml:space="preserve"> Д</w:t>
      </w:r>
      <w:r w:rsidR="00CA1897">
        <w:rPr>
          <w:sz w:val="22"/>
          <w:szCs w:val="22"/>
        </w:rPr>
        <w:t>оставка Товара осуществляется Поставщиком за свой счёт.</w:t>
      </w:r>
    </w:p>
    <w:p w14:paraId="71BE71A5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3.3 Передача Товара от Поставщика к Получателю осуществляется по месту поставки Товара на основании </w:t>
      </w:r>
      <w:r w:rsidR="00CA1897">
        <w:rPr>
          <w:sz w:val="22"/>
          <w:szCs w:val="22"/>
        </w:rPr>
        <w:t>акта приёма - передачи</w:t>
      </w:r>
      <w:r>
        <w:rPr>
          <w:sz w:val="22"/>
          <w:szCs w:val="22"/>
        </w:rPr>
        <w:t xml:space="preserve"> либо иного документа о приемке поставленного товара, подписанного сторонами. В случае отказа от подписания указанного документа Заказчик направляет поставщику мотивированный отказ в письменной форме.</w:t>
      </w:r>
    </w:p>
    <w:p w14:paraId="321ACCEA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14:paraId="4933FE28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A1897">
        <w:rPr>
          <w:sz w:val="22"/>
          <w:szCs w:val="22"/>
        </w:rPr>
        <w:t>акт приёма - передачи</w:t>
      </w:r>
      <w:r>
        <w:rPr>
          <w:sz w:val="22"/>
          <w:szCs w:val="22"/>
        </w:rPr>
        <w:t xml:space="preserve"> либо иной документ о приемке поставленного Товара;</w:t>
      </w:r>
    </w:p>
    <w:p w14:paraId="6AAA1381" w14:textId="77777777" w:rsidR="00CA1897" w:rsidRDefault="00CA1897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б) товаротранспортную накладную</w:t>
      </w:r>
    </w:p>
    <w:p w14:paraId="19BB26F0" w14:textId="77777777" w:rsidR="0021572E" w:rsidRDefault="00CA1897" w:rsidP="00863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37C75">
        <w:rPr>
          <w:sz w:val="22"/>
          <w:szCs w:val="22"/>
        </w:rPr>
        <w:t xml:space="preserve">) </w:t>
      </w:r>
      <w:r w:rsidR="00863750" w:rsidRPr="00863750">
        <w:rPr>
          <w:sz w:val="22"/>
          <w:szCs w:val="22"/>
        </w:rPr>
        <w:t>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3BD18E51" w14:textId="77777777" w:rsidR="00CA1897" w:rsidRDefault="00CA1897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счёт на оплату товара;</w:t>
      </w:r>
    </w:p>
    <w:p w14:paraId="714D9E0D" w14:textId="77777777" w:rsidR="00CA1897" w:rsidRDefault="00CA1897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</w:t>
      </w:r>
      <w:r w:rsidR="002D117B">
        <w:rPr>
          <w:sz w:val="22"/>
          <w:szCs w:val="22"/>
        </w:rPr>
        <w:t xml:space="preserve"> паспорт на каждую единицу товара в случае, если поставляемый товар требует паспортизации;</w:t>
      </w:r>
    </w:p>
    <w:p w14:paraId="49B556C0" w14:textId="77777777" w:rsidR="0021572E" w:rsidRDefault="0021572E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инструкцию по эксплуатации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при наличии);</w:t>
      </w:r>
    </w:p>
    <w:p w14:paraId="4CCDF1AB" w14:textId="77777777" w:rsidR="00E37C75" w:rsidRDefault="00D35B28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ж</w:t>
      </w:r>
      <w:r w:rsidR="00E37C75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D18DF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3.5.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14:paraId="1CBB88DE" w14:textId="6BB33D2C" w:rsidR="003A0FC6" w:rsidRPr="00200FB0" w:rsidRDefault="00E37C75" w:rsidP="003A0FC6">
      <w:pPr>
        <w:ind w:firstLine="567"/>
        <w:jc w:val="both"/>
        <w:rPr>
          <w:sz w:val="22"/>
          <w:szCs w:val="22"/>
        </w:rPr>
      </w:pPr>
      <w:r w:rsidRPr="00200FB0">
        <w:rPr>
          <w:sz w:val="22"/>
          <w:szCs w:val="22"/>
        </w:rPr>
        <w:t>3.6. Приемка Товара осуществляется представителем Получателя в прису</w:t>
      </w:r>
      <w:r w:rsidR="003A0FC6" w:rsidRPr="00200FB0">
        <w:rPr>
          <w:sz w:val="22"/>
          <w:szCs w:val="22"/>
        </w:rPr>
        <w:t xml:space="preserve">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86FDE21" w14:textId="563EAD2E" w:rsidR="00E37C75" w:rsidRPr="00200FB0" w:rsidRDefault="003A0FC6" w:rsidP="003A0FC6">
      <w:pPr>
        <w:ind w:firstLine="567"/>
        <w:jc w:val="both"/>
        <w:rPr>
          <w:sz w:val="22"/>
          <w:szCs w:val="22"/>
        </w:rPr>
      </w:pPr>
      <w:r w:rsidRPr="00200FB0">
        <w:rPr>
          <w:sz w:val="22"/>
          <w:szCs w:val="22"/>
        </w:rPr>
        <w:t xml:space="preserve">Проверка Товара на предмет соответствия наименования,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56A97DE4" w14:textId="084BB53C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3.7. </w:t>
      </w:r>
      <w:proofErr w:type="gramStart"/>
      <w:r>
        <w:rPr>
          <w:sz w:val="22"/>
          <w:szCs w:val="22"/>
        </w:rPr>
        <w:t>При недопоставке Товара (отсутствует часть заказанных Товаров и т.п.), Поставщик обязан восполнить недопоставленный Товар в течение 1 (одного) рабочего дня с момента проставления Получателем соотве</w:t>
      </w:r>
      <w:r w:rsidR="003A0FC6">
        <w:rPr>
          <w:sz w:val="22"/>
          <w:szCs w:val="22"/>
        </w:rPr>
        <w:t>тствующей отметки в акте приёма-</w:t>
      </w:r>
      <w:r>
        <w:rPr>
          <w:sz w:val="22"/>
          <w:szCs w:val="22"/>
        </w:rPr>
        <w:t xml:space="preserve">передачи Товара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3F4F6EDE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2 (двух) рабочих дней с момента получения Товара заявить Поставщику претензию по качеству Товара.</w:t>
      </w:r>
    </w:p>
    <w:p w14:paraId="655D08B9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Поставщик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Товара.</w:t>
      </w:r>
    </w:p>
    <w:p w14:paraId="3D248563" w14:textId="777C2606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Получателем и Поставщик</w:t>
      </w:r>
      <w:r w:rsidR="003A0FC6">
        <w:rPr>
          <w:color w:val="000000"/>
          <w:sz w:val="22"/>
          <w:szCs w:val="22"/>
          <w:lang w:eastAsia="ar-SA"/>
        </w:rPr>
        <w:t>ом соответствующего акта приёма-</w:t>
      </w:r>
      <w:r>
        <w:rPr>
          <w:color w:val="000000"/>
          <w:sz w:val="22"/>
          <w:szCs w:val="22"/>
          <w:lang w:eastAsia="ar-SA"/>
        </w:rPr>
        <w:t>передачи Товара либо иного документа о приемке поставленного товара.</w:t>
      </w:r>
    </w:p>
    <w:p w14:paraId="3D1DFB2F" w14:textId="77777777" w:rsidR="00E37C75" w:rsidRDefault="00E37C75" w:rsidP="008A4E8E">
      <w:pPr>
        <w:rPr>
          <w:color w:val="000000"/>
          <w:sz w:val="22"/>
          <w:szCs w:val="22"/>
          <w:lang w:eastAsia="ar-SA"/>
        </w:rPr>
      </w:pPr>
    </w:p>
    <w:p w14:paraId="423A1A35" w14:textId="77777777" w:rsidR="00E37C75" w:rsidRDefault="00E37C75" w:rsidP="008A4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4A0C3ED1" w14:textId="77777777" w:rsidR="00E37C75" w:rsidRPr="00646262" w:rsidRDefault="00E37C75" w:rsidP="008A4E8E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Поставщик вправе:</w:t>
      </w:r>
    </w:p>
    <w:p w14:paraId="52D2B06A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2D117B">
        <w:rPr>
          <w:sz w:val="22"/>
          <w:szCs w:val="22"/>
          <w:lang w:eastAsia="en-US"/>
        </w:rPr>
        <w:t>акта приёма-передачи товара либо иного документа о приёмке поставленного товара,</w:t>
      </w:r>
      <w:r>
        <w:rPr>
          <w:sz w:val="22"/>
          <w:szCs w:val="22"/>
          <w:lang w:eastAsia="en-US"/>
        </w:rPr>
        <w:t xml:space="preserve"> либо обоснованного отказа от его подписания в установленные сроки; </w:t>
      </w:r>
    </w:p>
    <w:p w14:paraId="77C6C033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14:paraId="1EC861BC" w14:textId="77777777" w:rsidR="00E37C75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14:paraId="085A30DB" w14:textId="77777777" w:rsidR="00E37C75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7AE4B758" w14:textId="77777777" w:rsidR="003A0FC6" w:rsidRPr="00283890" w:rsidRDefault="003A0FC6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14:paraId="78243386" w14:textId="77777777" w:rsidR="003A0FC6" w:rsidRDefault="003A0FC6" w:rsidP="003A0FC6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   Поставщик ___________                                     Получатель ___________          </w:t>
      </w:r>
    </w:p>
    <w:p w14:paraId="7284EDE9" w14:textId="335AA8D9" w:rsidR="003A0FC6" w:rsidRDefault="003A0FC6" w:rsidP="003A0FC6">
      <w:pPr>
        <w:ind w:firstLine="709"/>
        <w:jc w:val="both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</w:t>
      </w:r>
    </w:p>
    <w:p w14:paraId="70A80066" w14:textId="77777777" w:rsidR="003A0FC6" w:rsidRDefault="003A0FC6" w:rsidP="009F3234">
      <w:pPr>
        <w:ind w:firstLine="709"/>
        <w:jc w:val="both"/>
        <w:rPr>
          <w:b/>
          <w:sz w:val="22"/>
          <w:szCs w:val="22"/>
        </w:rPr>
      </w:pPr>
    </w:p>
    <w:p w14:paraId="071106F2" w14:textId="77777777" w:rsidR="00E37C75" w:rsidRPr="00646262" w:rsidRDefault="00E37C75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Поставщик обязан:</w:t>
      </w:r>
    </w:p>
    <w:p w14:paraId="33442D09" w14:textId="019345FA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proofErr w:type="gramStart"/>
      <w:r>
        <w:rPr>
          <w:sz w:val="22"/>
          <w:szCs w:val="22"/>
        </w:rPr>
        <w:lastRenderedPageBreak/>
        <w:t>4.2.1. поставить Получателю на условиях, в порядке и сроки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настоящим Договором, Товар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наименование, характеристики,  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</w:t>
      </w:r>
      <w:r w:rsidR="00756BEC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598071CF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4897E0FA" w14:textId="164CDB67" w:rsidR="00040824" w:rsidRPr="003A0FC6" w:rsidRDefault="00E37C75" w:rsidP="003A0FC6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4.2.3. обеспечить устранение за свой счет недостатков и дефектов (брака) Товара, выявленных п</w:t>
      </w:r>
      <w:r w:rsidR="003A0FC6">
        <w:rPr>
          <w:sz w:val="22"/>
          <w:szCs w:val="22"/>
          <w:lang w:eastAsia="ar-SA"/>
        </w:rPr>
        <w:t>ри приемке поставленного товара</w:t>
      </w:r>
      <w:r>
        <w:rPr>
          <w:sz w:val="22"/>
          <w:szCs w:val="22"/>
          <w:lang w:eastAsia="ar-SA"/>
        </w:rPr>
        <w:t xml:space="preserve"> и в течение срока годности</w:t>
      </w:r>
      <w:r w:rsidR="003A0FC6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либо произвести замену товара в сроки, предусмотренные настоящим договором.</w:t>
      </w:r>
      <w:r w:rsidR="001964B3">
        <w:rPr>
          <w:sz w:val="20"/>
          <w:szCs w:val="20"/>
          <w:vertAlign w:val="superscript"/>
        </w:rPr>
        <w:t xml:space="preserve">                                                              </w:t>
      </w:r>
    </w:p>
    <w:p w14:paraId="059EAB0B" w14:textId="51FA13A9" w:rsidR="00E37C75" w:rsidRPr="00200FB0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bookmarkStart w:id="1" w:name="_GoBack"/>
      <w:r w:rsidRPr="00200FB0">
        <w:rPr>
          <w:sz w:val="22"/>
          <w:szCs w:val="22"/>
          <w:lang w:eastAsia="ar-SA"/>
        </w:rPr>
        <w:t>4.2.4.</w:t>
      </w:r>
      <w:r w:rsidRPr="00200FB0">
        <w:rPr>
          <w:sz w:val="22"/>
          <w:szCs w:val="22"/>
          <w:lang w:eastAsia="en-US"/>
        </w:rPr>
        <w:t xml:space="preserve"> обеспечить возможность осуществления «Заказчиком»</w:t>
      </w:r>
      <w:r w:rsidR="003A0FC6" w:rsidRPr="00200FB0">
        <w:rPr>
          <w:sz w:val="22"/>
          <w:szCs w:val="22"/>
          <w:lang w:eastAsia="en-US"/>
        </w:rPr>
        <w:t>, «Получателем»</w:t>
      </w:r>
      <w:r w:rsidRPr="00200FB0">
        <w:rPr>
          <w:sz w:val="22"/>
          <w:szCs w:val="22"/>
          <w:lang w:eastAsia="en-US"/>
        </w:rPr>
        <w:t xml:space="preserve"> контроля над исполнением договора</w:t>
      </w:r>
      <w:r w:rsidR="003A0FC6" w:rsidRPr="00200FB0">
        <w:rPr>
          <w:sz w:val="22"/>
          <w:szCs w:val="22"/>
          <w:lang w:eastAsia="en-US"/>
        </w:rPr>
        <w:t xml:space="preserve"> и гарантийных обязательств</w:t>
      </w:r>
      <w:r w:rsidRPr="00200FB0">
        <w:rPr>
          <w:sz w:val="22"/>
          <w:szCs w:val="22"/>
          <w:lang w:eastAsia="en-US"/>
        </w:rPr>
        <w:t>;</w:t>
      </w:r>
    </w:p>
    <w:bookmarkEnd w:id="1"/>
    <w:p w14:paraId="33147EC4" w14:textId="77777777" w:rsidR="00811067" w:rsidRPr="00811067" w:rsidRDefault="00E37C75" w:rsidP="00811067">
      <w:pPr>
        <w:suppressAutoHyphens/>
        <w:ind w:firstLine="567"/>
        <w:jc w:val="both"/>
        <w:rPr>
          <w:color w:val="000000"/>
          <w:sz w:val="22"/>
          <w:szCs w:val="22"/>
          <w:lang w:eastAsia="ar-SA" w:bidi="ru-RU"/>
        </w:rPr>
      </w:pPr>
      <w:r w:rsidRPr="00811067">
        <w:rPr>
          <w:color w:val="000000"/>
          <w:sz w:val="22"/>
          <w:szCs w:val="22"/>
          <w:lang w:eastAsia="ar-SA"/>
        </w:rPr>
        <w:t xml:space="preserve">4.2.5. </w:t>
      </w:r>
      <w:r w:rsidR="00811067" w:rsidRPr="00811067">
        <w:rPr>
          <w:color w:val="000000"/>
          <w:sz w:val="22"/>
          <w:szCs w:val="22"/>
          <w:lang w:eastAsia="ar-SA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345000C4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60776EFF" w14:textId="77777777" w:rsidR="00E37C75" w:rsidRDefault="00E37C75" w:rsidP="00D16B81">
      <w:pPr>
        <w:spacing w:after="12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14:paraId="60EA037A" w14:textId="77777777" w:rsidR="00E37C75" w:rsidRPr="00646262" w:rsidRDefault="00E37C75" w:rsidP="00040824">
      <w:pPr>
        <w:spacing w:after="120"/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Pr="00646262">
        <w:rPr>
          <w:b/>
          <w:sz w:val="22"/>
          <w:szCs w:val="22"/>
        </w:rPr>
        <w:t>Заказчик вправе:</w:t>
      </w:r>
    </w:p>
    <w:p w14:paraId="0C944D2B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«Поставщика» надлежащего исполнения обязательств, предусмотренных договором;</w:t>
      </w:r>
    </w:p>
    <w:p w14:paraId="3061290A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4.3.2. требовать от «Поставщика» своевременного устранения выявленных недостатков Товара;</w:t>
      </w:r>
    </w:p>
    <w:p w14:paraId="1A7023E0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оперативную хозяйственную деятельность «Поставщика»;</w:t>
      </w:r>
    </w:p>
    <w:p w14:paraId="5B1D078A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14:paraId="03B717B2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14:paraId="0E95DF3E" w14:textId="77777777" w:rsidR="00D57844" w:rsidRPr="00811067" w:rsidRDefault="00D57844" w:rsidP="00D16B81">
      <w:pPr>
        <w:widowControl w:val="0"/>
        <w:tabs>
          <w:tab w:val="left" w:pos="0"/>
        </w:tabs>
        <w:spacing w:after="120" w:line="274" w:lineRule="exact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B32B71">
        <w:rPr>
          <w:rFonts w:eastAsia="Times New Roman"/>
          <w:color w:val="000000"/>
          <w:lang w:bidi="ru-RU"/>
        </w:rPr>
        <w:t xml:space="preserve">            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4.</w:t>
      </w:r>
      <w:r>
        <w:rPr>
          <w:rFonts w:eastAsia="Times New Roman"/>
          <w:color w:val="000000"/>
          <w:sz w:val="22"/>
          <w:szCs w:val="22"/>
          <w:lang w:bidi="ru-RU"/>
        </w:rPr>
        <w:t>3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</w:t>
      </w:r>
      <w:r>
        <w:rPr>
          <w:rFonts w:eastAsia="Times New Roman"/>
          <w:color w:val="000000"/>
          <w:sz w:val="22"/>
          <w:szCs w:val="22"/>
          <w:lang w:bidi="ru-RU"/>
        </w:rPr>
        <w:t>8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 xml:space="preserve">. 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26A1FB3B" w14:textId="77777777" w:rsidR="00E37C75" w:rsidRPr="00646262" w:rsidRDefault="00E37C75" w:rsidP="00040824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4.4. «Заказчик» обязан:</w:t>
      </w:r>
    </w:p>
    <w:p w14:paraId="2F2FD8A2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«Поставщику» всю необходимую документацию для надлежащего исполнения договора;</w:t>
      </w:r>
    </w:p>
    <w:p w14:paraId="59967C4B" w14:textId="77777777" w:rsidR="00E37C75" w:rsidRDefault="00E37C75" w:rsidP="00294728">
      <w:pPr>
        <w:ind w:firstLine="709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7D2B20FC" w14:textId="77777777" w:rsidR="00E37C75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7A9D5848" w14:textId="77777777" w:rsidR="002D117B" w:rsidRDefault="002D117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4.4.4. осуществлять контроль над исполнением договора и гарантийных обязательств без вмешательства в оперативную хозяйственную деятельность «Поставщика»;</w:t>
      </w:r>
    </w:p>
    <w:p w14:paraId="0150C25D" w14:textId="7777777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B32B71">
        <w:rPr>
          <w:rFonts w:eastAsia="Times New Roman"/>
          <w:color w:val="000000"/>
          <w:lang w:bidi="ru-RU"/>
        </w:rPr>
        <w:t xml:space="preserve">            </w:t>
      </w:r>
      <w:r w:rsidR="007B6A98">
        <w:rPr>
          <w:rFonts w:eastAsia="Times New Roman"/>
          <w:color w:val="000000"/>
          <w:sz w:val="22"/>
          <w:szCs w:val="22"/>
          <w:lang w:bidi="ru-RU"/>
        </w:rPr>
        <w:t>4.4.5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7777777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а)</w:t>
      </w:r>
      <w:r w:rsidRPr="00D57844">
        <w:rPr>
          <w:rFonts w:eastAsia="Times New Roman"/>
          <w:sz w:val="22"/>
          <w:szCs w:val="22"/>
          <w:lang w:bidi="ru-RU"/>
        </w:rPr>
        <w:tab/>
        <w:t>поставляемый товар не соответствует установленным извещени</w:t>
      </w:r>
      <w:r w:rsidR="00294728">
        <w:rPr>
          <w:rFonts w:eastAsia="Times New Roman"/>
          <w:sz w:val="22"/>
          <w:szCs w:val="22"/>
          <w:lang w:bidi="ru-RU"/>
        </w:rPr>
        <w:t>е</w:t>
      </w:r>
      <w:r w:rsidRPr="00D57844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>
        <w:rPr>
          <w:rFonts w:eastAsia="Times New Roman"/>
          <w:sz w:val="22"/>
          <w:szCs w:val="22"/>
          <w:lang w:bidi="ru-RU"/>
        </w:rPr>
        <w:t>ей</w:t>
      </w:r>
      <w:r w:rsidRPr="00D57844">
        <w:rPr>
          <w:rFonts w:eastAsia="Times New Roman"/>
          <w:sz w:val="22"/>
          <w:szCs w:val="22"/>
          <w:lang w:bidi="ru-RU"/>
        </w:rPr>
        <w:t xml:space="preserve"> о закупке требованиям к поставляемому товару;</w:t>
      </w:r>
    </w:p>
    <w:p w14:paraId="4C61F2FB" w14:textId="77777777" w:rsidR="00D57844" w:rsidRPr="00D57844" w:rsidRDefault="00D57844" w:rsidP="00811067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б)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811067" w:rsidRPr="00811067">
        <w:rPr>
          <w:rFonts w:eastAsia="Times New Roman"/>
          <w:sz w:val="22"/>
          <w:szCs w:val="22"/>
          <w:lang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14:paraId="00506E1B" w14:textId="77777777" w:rsidR="003A0FC6" w:rsidRDefault="003A0FC6" w:rsidP="003A0FC6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   Поставщик ___________                                     Получатель ___________          </w:t>
      </w:r>
    </w:p>
    <w:p w14:paraId="20F55F29" w14:textId="2005D622" w:rsidR="003A0FC6" w:rsidRDefault="003A0FC6" w:rsidP="003A0FC6">
      <w:pPr>
        <w:spacing w:after="120"/>
        <w:ind w:firstLine="709"/>
        <w:jc w:val="both"/>
        <w:rPr>
          <w:b/>
          <w:sz w:val="22"/>
          <w:szCs w:val="22"/>
          <w:lang w:eastAsia="en-US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</w:t>
      </w:r>
    </w:p>
    <w:p w14:paraId="64B35CCA" w14:textId="77777777" w:rsidR="00E37C75" w:rsidRPr="00646262" w:rsidRDefault="00E37C75" w:rsidP="00040824">
      <w:pPr>
        <w:spacing w:after="120"/>
        <w:ind w:firstLine="709"/>
        <w:jc w:val="both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4.5. «Получатель» вправе:</w:t>
      </w:r>
    </w:p>
    <w:p w14:paraId="4FFB8C32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4.5.1. требовать от «Поставщика» надлежащего исполнения обязательств, предусмотренных договором;</w:t>
      </w:r>
    </w:p>
    <w:p w14:paraId="003E39B4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lastRenderedPageBreak/>
        <w:t>4.5.2. требовать от «Поставщика» своевременного устранения выявленных недостатков Товара;</w:t>
      </w:r>
    </w:p>
    <w:p w14:paraId="6E385234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4.5.3. осуществлять контроль над исполнением договора без вмешательства в оперативную хозяйственную деятельность «Поставщика»;</w:t>
      </w:r>
    </w:p>
    <w:p w14:paraId="01B68E5B" w14:textId="77777777" w:rsidR="001964B3" w:rsidRDefault="001964B3" w:rsidP="001964B3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«Поставщику»;</w:t>
      </w:r>
    </w:p>
    <w:p w14:paraId="537FE57D" w14:textId="77777777" w:rsidR="00D16B81" w:rsidRDefault="00E37C75" w:rsidP="007B6A98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 xml:space="preserve">4.5.5. </w:t>
      </w:r>
      <w:r>
        <w:rPr>
          <w:sz w:val="22"/>
          <w:szCs w:val="22"/>
          <w:lang w:eastAsia="en-US"/>
        </w:rPr>
        <w:t xml:space="preserve">требовать своевременного предоставления надлежащим образом оформленной отчетной </w:t>
      </w:r>
      <w:r w:rsidR="007B6A98">
        <w:rPr>
          <w:sz w:val="20"/>
          <w:szCs w:val="20"/>
          <w:vertAlign w:val="superscript"/>
        </w:rPr>
        <w:t xml:space="preserve"> </w:t>
      </w:r>
      <w:r w:rsidR="00D16B81">
        <w:rPr>
          <w:sz w:val="22"/>
          <w:szCs w:val="22"/>
          <w:lang w:eastAsia="en-US"/>
        </w:rPr>
        <w:t>документации, подтверждающей исполнение обязанностей по настоящему Договору;</w:t>
      </w:r>
    </w:p>
    <w:p w14:paraId="6C93E199" w14:textId="77777777" w:rsidR="00E37C75" w:rsidRDefault="00E37C75" w:rsidP="00D16B81">
      <w:pPr>
        <w:spacing w:after="12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4.5.6.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запрашивать у «Поставщика» любую относящуюся к предмету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 документацию и информацию.</w:t>
      </w:r>
    </w:p>
    <w:p w14:paraId="66210B07" w14:textId="77777777" w:rsidR="00E37C75" w:rsidRPr="00646262" w:rsidRDefault="00E37C75" w:rsidP="00D16B81">
      <w:pPr>
        <w:spacing w:after="120"/>
        <w:ind w:firstLine="709"/>
        <w:jc w:val="both"/>
        <w:rPr>
          <w:b/>
          <w:sz w:val="20"/>
          <w:szCs w:val="20"/>
          <w:vertAlign w:val="superscript"/>
        </w:rPr>
      </w:pPr>
      <w:r w:rsidRPr="00646262">
        <w:rPr>
          <w:b/>
          <w:color w:val="000000"/>
          <w:sz w:val="22"/>
          <w:szCs w:val="22"/>
          <w:lang w:eastAsia="en-US"/>
        </w:rPr>
        <w:t>4.6. Получатель обязан:</w:t>
      </w:r>
    </w:p>
    <w:p w14:paraId="1CB0F904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 xml:space="preserve">4.6.1. </w:t>
      </w:r>
      <w:r>
        <w:rPr>
          <w:sz w:val="22"/>
          <w:szCs w:val="22"/>
          <w:lang w:eastAsia="en-US"/>
        </w:rPr>
        <w:t xml:space="preserve">оказывать содействие «Поставщику» в ходе исполнения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по вопросам, непосредственно связанным с предметом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а, решение которых возможно только при участии «Получателя»;</w:t>
      </w:r>
    </w:p>
    <w:p w14:paraId="4C4DD064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 xml:space="preserve">4.6.2. </w:t>
      </w:r>
      <w:r w:rsidR="002A4512">
        <w:rPr>
          <w:sz w:val="22"/>
          <w:szCs w:val="22"/>
          <w:lang w:eastAsia="en-US"/>
        </w:rPr>
        <w:t xml:space="preserve">осуществить </w:t>
      </w:r>
      <w:r>
        <w:rPr>
          <w:sz w:val="22"/>
          <w:szCs w:val="22"/>
          <w:lang w:eastAsia="en-US"/>
        </w:rPr>
        <w:t xml:space="preserve">своевременную приемку Товара соответствующего требованиям, установленным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ом и подписание товаротранспортной накладной или заявить мотивированный отказ от её подписания в сроки и в порядке, предусмотренные настоящим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ом.</w:t>
      </w:r>
    </w:p>
    <w:p w14:paraId="6040602C" w14:textId="77777777" w:rsidR="00E37C75" w:rsidRPr="00E75181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</w:t>
      </w:r>
      <w:r w:rsidR="005D788F">
        <w:rPr>
          <w:sz w:val="22"/>
          <w:szCs w:val="22"/>
          <w:lang w:eastAsia="en-US"/>
        </w:rPr>
        <w:t>6.3</w:t>
      </w:r>
      <w:r>
        <w:rPr>
          <w:sz w:val="22"/>
          <w:szCs w:val="22"/>
          <w:lang w:eastAsia="en-US"/>
        </w:rPr>
        <w:t xml:space="preserve">. оплатить Товар, соответствующий требованиям, установленным настоящим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ом, в порядке и сроки предусмотренные настоящим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ом.</w:t>
      </w:r>
    </w:p>
    <w:p w14:paraId="20B65BA4" w14:textId="77777777" w:rsidR="00E37C75" w:rsidRDefault="00E37C75" w:rsidP="008A4E8E">
      <w:pPr>
        <w:shd w:val="clear" w:color="auto" w:fill="FFFFFF"/>
        <w:ind w:right="5"/>
        <w:jc w:val="center"/>
        <w:rPr>
          <w:b/>
          <w:bCs/>
          <w:color w:val="000000"/>
          <w:sz w:val="22"/>
          <w:szCs w:val="22"/>
        </w:rPr>
      </w:pPr>
    </w:p>
    <w:p w14:paraId="0EE66C63" w14:textId="77777777" w:rsidR="00E37C75" w:rsidRDefault="00E37C75" w:rsidP="00D16B81">
      <w:pPr>
        <w:shd w:val="clear" w:color="auto" w:fill="FFFFFF"/>
        <w:spacing w:after="120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38D8C238" w14:textId="77777777" w:rsidR="00E37C75" w:rsidRDefault="00E37C75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6E9FB748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 xml:space="preserve">требованиям, установленным настоящим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>
        <w:rPr>
          <w:spacing w:val="-12"/>
          <w:sz w:val="22"/>
          <w:szCs w:val="22"/>
        </w:rPr>
        <w:t>;</w:t>
      </w:r>
    </w:p>
    <w:p w14:paraId="0047364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46FAE63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225F89D4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46375FCF" w14:textId="77777777" w:rsidR="00E37C75" w:rsidRDefault="00E37C75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>
        <w:rPr>
          <w:sz w:val="22"/>
          <w:szCs w:val="22"/>
        </w:rPr>
        <w:t xml:space="preserve">Спецификации  (Приложение № 1). </w:t>
      </w:r>
    </w:p>
    <w:p w14:paraId="55636137" w14:textId="77777777" w:rsidR="00E37C75" w:rsidRDefault="00E37C75" w:rsidP="002114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Товар ненадлежащего качества (с прошедшим сроком реализации, с нарушением герметичности упаковки), выявленный при приемке Товара, возвращается Поставщику незамедлительно.</w:t>
      </w:r>
    </w:p>
    <w:p w14:paraId="60954CBA" w14:textId="77777777" w:rsidR="00E37C75" w:rsidRDefault="00E37C75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5.4.</w:t>
      </w:r>
      <w:r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5AAD5BED" w14:textId="2DC99524" w:rsidR="00E37C75" w:rsidRDefault="00E37C75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5.5. </w:t>
      </w:r>
      <w:r>
        <w:rPr>
          <w:sz w:val="22"/>
          <w:szCs w:val="22"/>
          <w:lang w:eastAsia="en-US"/>
        </w:rPr>
        <w:t xml:space="preserve">На Товар устанавливается срок годности </w:t>
      </w:r>
      <w:r w:rsidR="003A0FC6">
        <w:rPr>
          <w:sz w:val="22"/>
          <w:szCs w:val="22"/>
          <w:lang w:eastAsia="en-US"/>
        </w:rPr>
        <w:t>(</w:t>
      </w:r>
      <w:r w:rsidR="008C777F">
        <w:rPr>
          <w:sz w:val="22"/>
          <w:szCs w:val="22"/>
          <w:lang w:eastAsia="en-US"/>
        </w:rPr>
        <w:t>хранения)</w:t>
      </w:r>
      <w:r w:rsidR="003A0FC6">
        <w:rPr>
          <w:sz w:val="22"/>
          <w:szCs w:val="22"/>
          <w:lang w:eastAsia="en-US"/>
        </w:rPr>
        <w:t>, который равен</w:t>
      </w:r>
      <w:r w:rsidR="008C777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сроку годности</w:t>
      </w:r>
      <w:r w:rsidR="003A0FC6">
        <w:rPr>
          <w:sz w:val="22"/>
          <w:szCs w:val="22"/>
          <w:lang w:eastAsia="en-US"/>
        </w:rPr>
        <w:t xml:space="preserve"> </w:t>
      </w:r>
      <w:r w:rsidR="008C777F">
        <w:rPr>
          <w:sz w:val="22"/>
          <w:szCs w:val="22"/>
          <w:lang w:eastAsia="en-US"/>
        </w:rPr>
        <w:t xml:space="preserve"> </w:t>
      </w:r>
      <w:r w:rsidR="003A0FC6">
        <w:rPr>
          <w:sz w:val="22"/>
          <w:szCs w:val="22"/>
          <w:lang w:eastAsia="en-US"/>
        </w:rPr>
        <w:t>(</w:t>
      </w:r>
      <w:r w:rsidR="008C777F">
        <w:rPr>
          <w:sz w:val="22"/>
          <w:szCs w:val="22"/>
          <w:lang w:eastAsia="en-US"/>
        </w:rPr>
        <w:t>хранения)</w:t>
      </w:r>
      <w:r>
        <w:rPr>
          <w:sz w:val="22"/>
          <w:szCs w:val="22"/>
          <w:lang w:eastAsia="en-US"/>
        </w:rPr>
        <w:t>, установленному компанией-производителем</w:t>
      </w:r>
      <w:r w:rsidR="008C777F">
        <w:rPr>
          <w:sz w:val="22"/>
          <w:szCs w:val="22"/>
          <w:lang w:eastAsia="en-US"/>
        </w:rPr>
        <w:t xml:space="preserve"> (заводом-изготовителем)</w:t>
      </w:r>
      <w:r>
        <w:rPr>
          <w:sz w:val="22"/>
          <w:szCs w:val="22"/>
          <w:lang w:eastAsia="en-US"/>
        </w:rPr>
        <w:t>. Поставщик отвечает за недостатки Товара, выявленные в течение срока годности</w:t>
      </w:r>
      <w:r w:rsidR="008C777F">
        <w:rPr>
          <w:sz w:val="22"/>
          <w:szCs w:val="22"/>
          <w:lang w:eastAsia="en-US"/>
        </w:rPr>
        <w:t xml:space="preserve"> </w:t>
      </w:r>
      <w:r w:rsidR="003A0FC6">
        <w:rPr>
          <w:sz w:val="22"/>
          <w:szCs w:val="22"/>
          <w:lang w:eastAsia="en-US"/>
        </w:rPr>
        <w:t>(</w:t>
      </w:r>
      <w:r w:rsidR="008C777F">
        <w:rPr>
          <w:sz w:val="22"/>
          <w:szCs w:val="22"/>
          <w:lang w:eastAsia="en-US"/>
        </w:rPr>
        <w:t>хранения)</w:t>
      </w:r>
      <w:r>
        <w:rPr>
          <w:sz w:val="22"/>
          <w:szCs w:val="22"/>
          <w:lang w:eastAsia="en-US"/>
        </w:rPr>
        <w:t>, если не докажет, что недостатки возникли вследствие нарушения получате</w:t>
      </w:r>
      <w:r w:rsidR="003A0FC6">
        <w:rPr>
          <w:sz w:val="22"/>
          <w:szCs w:val="22"/>
          <w:lang w:eastAsia="en-US"/>
        </w:rPr>
        <w:t>лем условий эксплуатации Товара</w:t>
      </w:r>
      <w:r w:rsidR="00D72370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либо ненадлежащих действий третьих лиц, либо под действием непреодолимой силы.</w:t>
      </w:r>
    </w:p>
    <w:p w14:paraId="47AC8391" w14:textId="7A044C93" w:rsidR="00E37C75" w:rsidRDefault="00E37C75" w:rsidP="00F7303F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5.6. При обнаружении недостатков (дефектов, брака) Товара в период срока годности</w:t>
      </w:r>
      <w:r w:rsidR="003A0FC6">
        <w:rPr>
          <w:sz w:val="22"/>
          <w:szCs w:val="22"/>
          <w:lang w:eastAsia="ar-SA"/>
        </w:rPr>
        <w:t xml:space="preserve"> (</w:t>
      </w:r>
      <w:r w:rsidR="008C777F">
        <w:rPr>
          <w:sz w:val="22"/>
          <w:szCs w:val="22"/>
          <w:lang w:eastAsia="ar-SA"/>
        </w:rPr>
        <w:t>хранения)</w:t>
      </w:r>
      <w:r>
        <w:rPr>
          <w:sz w:val="22"/>
          <w:szCs w:val="22"/>
          <w:lang w:eastAsia="ar-SA"/>
        </w:rPr>
        <w:t>, возникших по независящим от Получателя причинам, Поставщик обязан за свой счет заме</w:t>
      </w:r>
      <w:r w:rsidR="00F7303F">
        <w:rPr>
          <w:sz w:val="22"/>
          <w:szCs w:val="22"/>
          <w:lang w:eastAsia="ar-SA"/>
        </w:rPr>
        <w:t>нить Товар ненадлежащего качественн</w:t>
      </w:r>
      <w:r>
        <w:rPr>
          <w:sz w:val="22"/>
          <w:szCs w:val="22"/>
          <w:lang w:eastAsia="ar-SA"/>
        </w:rPr>
        <w:t xml:space="preserve">ым в течение 1 (одного) рабочего дня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</w:p>
    <w:p w14:paraId="069F21E3" w14:textId="77777777" w:rsidR="0036597A" w:rsidRDefault="0036597A" w:rsidP="00D16B81">
      <w:pPr>
        <w:shd w:val="clear" w:color="auto" w:fill="FFFFFF"/>
        <w:spacing w:after="120"/>
        <w:ind w:right="6"/>
        <w:jc w:val="center"/>
        <w:rPr>
          <w:b/>
          <w:sz w:val="22"/>
          <w:szCs w:val="22"/>
          <w:lang w:eastAsia="en-US"/>
        </w:rPr>
      </w:pPr>
    </w:p>
    <w:p w14:paraId="40401DCE" w14:textId="4DAD2632" w:rsidR="00E37C75" w:rsidRDefault="00E37C75" w:rsidP="00D16B81">
      <w:pPr>
        <w:shd w:val="clear" w:color="auto" w:fill="FFFFFF"/>
        <w:spacing w:after="120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76C4304A" w14:textId="77777777" w:rsidR="00E37C75" w:rsidRDefault="00E37C75" w:rsidP="0064626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5F7D7986" w14:textId="77777777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а.</w:t>
      </w:r>
    </w:p>
    <w:p w14:paraId="2EA2E843" w14:textId="77777777" w:rsidR="00D72370" w:rsidRDefault="00D72370" w:rsidP="008A4E8E">
      <w:pPr>
        <w:ind w:firstLine="709"/>
        <w:jc w:val="both"/>
        <w:rPr>
          <w:sz w:val="22"/>
          <w:szCs w:val="22"/>
          <w:lang w:eastAsia="en-US"/>
        </w:rPr>
      </w:pPr>
    </w:p>
    <w:p w14:paraId="5A9D8307" w14:textId="77777777" w:rsidR="00D72370" w:rsidRDefault="00D72370" w:rsidP="00D72370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   Поставщик ___________                                     Получатель ___________          </w:t>
      </w:r>
    </w:p>
    <w:p w14:paraId="13A27635" w14:textId="3AB52210" w:rsidR="00D72370" w:rsidRDefault="00D72370" w:rsidP="00D72370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</w:t>
      </w:r>
    </w:p>
    <w:p w14:paraId="6BABE038" w14:textId="77777777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BC5BCAE" w14:textId="77777777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2BE42E43" w14:textId="77777777" w:rsidR="00E37C75" w:rsidRDefault="00E37C75" w:rsidP="008A4E8E">
      <w:pPr>
        <w:jc w:val="center"/>
        <w:rPr>
          <w:b/>
          <w:sz w:val="22"/>
          <w:szCs w:val="22"/>
        </w:rPr>
      </w:pPr>
    </w:p>
    <w:p w14:paraId="5D27747F" w14:textId="4ADE5B39" w:rsidR="0036597A" w:rsidRDefault="00E37C75" w:rsidP="00D723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43B60D4" w14:textId="77777777" w:rsidR="00E37C75" w:rsidRDefault="00E37C75" w:rsidP="00D7237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</w:t>
      </w:r>
      <w:r w:rsidR="001964B3">
        <w:rPr>
          <w:sz w:val="22"/>
          <w:szCs w:val="22"/>
        </w:rPr>
        <w:t>исполнение</w:t>
      </w:r>
      <w:r w:rsidR="004D153B">
        <w:rPr>
          <w:sz w:val="22"/>
          <w:szCs w:val="22"/>
        </w:rPr>
        <w:t xml:space="preserve"> </w:t>
      </w:r>
      <w:r w:rsidR="004A542B">
        <w:rPr>
          <w:sz w:val="22"/>
          <w:szCs w:val="22"/>
        </w:rPr>
        <w:t xml:space="preserve">оказалось невозможным </w:t>
      </w:r>
      <w:r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</w:p>
    <w:p w14:paraId="2AD8648D" w14:textId="77777777" w:rsidR="00E37C75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у.</w:t>
      </w:r>
    </w:p>
    <w:p w14:paraId="4A9650C9" w14:textId="77777777" w:rsidR="00E37C75" w:rsidRPr="00E75181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или его расторжения.</w:t>
      </w:r>
      <w:r w:rsidRPr="00647701">
        <w:rPr>
          <w:sz w:val="20"/>
          <w:szCs w:val="20"/>
        </w:rPr>
        <w:t xml:space="preserve"> </w:t>
      </w:r>
    </w:p>
    <w:p w14:paraId="03A60784" w14:textId="77777777" w:rsidR="00E37C75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647701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>
        <w:rPr>
          <w:sz w:val="22"/>
          <w:szCs w:val="22"/>
          <w:lang w:eastAsia="ar-SA"/>
        </w:rPr>
        <w:t>Договор</w:t>
      </w:r>
      <w:r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</w:t>
      </w:r>
      <w:r w:rsidR="004D6381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6F0C41A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0DA0023C" w14:textId="77777777" w:rsidR="00E37C75" w:rsidRDefault="00E37C75" w:rsidP="008A4E8E">
      <w:pPr>
        <w:ind w:firstLine="709"/>
        <w:jc w:val="center"/>
        <w:rPr>
          <w:b/>
          <w:sz w:val="22"/>
          <w:szCs w:val="22"/>
        </w:rPr>
      </w:pPr>
    </w:p>
    <w:p w14:paraId="4E827F81" w14:textId="77777777" w:rsidR="00E37C75" w:rsidRDefault="00E37C75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7F624B2E" w14:textId="77777777" w:rsidR="00E37C75" w:rsidRDefault="00E37C75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14:paraId="4F5E63E3" w14:textId="77777777" w:rsidR="00D72370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9.1. Договор вступает в силу с м</w:t>
      </w:r>
      <w:r w:rsidR="00D57844">
        <w:rPr>
          <w:sz w:val="22"/>
          <w:szCs w:val="22"/>
        </w:rPr>
        <w:t xml:space="preserve">омента его подписания сторонами. </w:t>
      </w:r>
    </w:p>
    <w:p w14:paraId="78EB2350" w14:textId="732ACE8F" w:rsidR="00E37C75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Окончание срока действия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определяется моментом надлежащего исполнения сторонами своих обязательств в полном объем</w:t>
      </w:r>
      <w:r w:rsidR="00246B61">
        <w:rPr>
          <w:sz w:val="22"/>
          <w:szCs w:val="22"/>
        </w:rPr>
        <w:t>е, но не позднее 31 декабря 2022</w:t>
      </w:r>
      <w:r>
        <w:rPr>
          <w:sz w:val="22"/>
          <w:szCs w:val="22"/>
        </w:rPr>
        <w:t xml:space="preserve"> года.</w:t>
      </w:r>
    </w:p>
    <w:p w14:paraId="6FB69AC9" w14:textId="77777777" w:rsidR="00E7309E" w:rsidRPr="009C049B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</w:rPr>
      </w:pPr>
      <w:r w:rsidRPr="009C049B">
        <w:rPr>
          <w:rFonts w:eastAsia="Times New Roman"/>
          <w:color w:val="000000"/>
        </w:rPr>
        <w:t xml:space="preserve">9.2.  Расторжение и изменение настоящего </w:t>
      </w:r>
      <w:r w:rsidR="001964B3">
        <w:rPr>
          <w:rFonts w:eastAsia="Times New Roman"/>
          <w:color w:val="000000"/>
        </w:rPr>
        <w:t>Договор</w:t>
      </w:r>
      <w:r w:rsidRPr="009C049B">
        <w:rPr>
          <w:rFonts w:eastAsia="Times New Roman"/>
          <w:color w:val="000000"/>
        </w:rPr>
        <w:t xml:space="preserve">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B5D126C" w14:textId="77777777" w:rsidR="00E7309E" w:rsidRPr="009C049B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</w:rPr>
      </w:pPr>
      <w:r w:rsidRPr="009C049B">
        <w:rPr>
          <w:rFonts w:eastAsia="Times New Roman"/>
          <w:color w:val="000000"/>
        </w:rPr>
        <w:t xml:space="preserve">9.3. Расторжение </w:t>
      </w:r>
      <w:r w:rsidR="001964B3">
        <w:rPr>
          <w:rFonts w:eastAsia="Times New Roman"/>
          <w:color w:val="000000"/>
        </w:rPr>
        <w:t>договор</w:t>
      </w:r>
      <w:r w:rsidRPr="009C049B">
        <w:rPr>
          <w:rFonts w:eastAsia="Times New Roman"/>
          <w:color w:val="000000"/>
        </w:rPr>
        <w:t xml:space="preserve">а 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 w:rsidR="001964B3">
        <w:rPr>
          <w:rFonts w:eastAsia="Times New Roman"/>
          <w:color w:val="000000"/>
        </w:rPr>
        <w:t>договор</w:t>
      </w:r>
      <w:r w:rsidRPr="009C049B">
        <w:rPr>
          <w:rFonts w:eastAsia="Times New Roman"/>
          <w:color w:val="000000"/>
        </w:rPr>
        <w:t xml:space="preserve">а от исполнения </w:t>
      </w:r>
      <w:r w:rsidR="001964B3">
        <w:rPr>
          <w:rFonts w:eastAsia="Times New Roman"/>
          <w:color w:val="000000"/>
        </w:rPr>
        <w:t>договор</w:t>
      </w:r>
      <w:r w:rsidRPr="009C049B">
        <w:rPr>
          <w:rFonts w:eastAsia="Times New Roman"/>
          <w:color w:val="000000"/>
        </w:rPr>
        <w:t>а в соответствии с действующим гражданским законодательством Приднестровской Молдавской Республики.</w:t>
      </w:r>
    </w:p>
    <w:p w14:paraId="4C988762" w14:textId="77777777" w:rsidR="00E7309E" w:rsidRPr="009C049B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</w:rPr>
      </w:pPr>
      <w:r w:rsidRPr="009C049B">
        <w:rPr>
          <w:rFonts w:eastAsia="Times New Roman"/>
          <w:color w:val="000000"/>
        </w:rPr>
        <w:t xml:space="preserve">9.4. Права «Заказчика» и «Поставщика» на принятие решения об одностороннем отказе от исполнения </w:t>
      </w:r>
      <w:r w:rsidR="001964B3">
        <w:rPr>
          <w:rFonts w:eastAsia="Times New Roman"/>
          <w:color w:val="000000"/>
        </w:rPr>
        <w:t>договор</w:t>
      </w:r>
      <w:r w:rsidRPr="009C049B">
        <w:rPr>
          <w:rFonts w:eastAsia="Times New Roman"/>
          <w:color w:val="000000"/>
        </w:rPr>
        <w:t xml:space="preserve">а предусмотрены разделом 4 настоящего Договора. </w:t>
      </w:r>
    </w:p>
    <w:p w14:paraId="128EA5C1" w14:textId="77777777" w:rsidR="00E7309E" w:rsidRPr="009C049B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</w:rPr>
      </w:pPr>
      <w:r w:rsidRPr="009C049B">
        <w:rPr>
          <w:rFonts w:eastAsia="Times New Roman"/>
          <w:color w:val="000000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2E531E2B" w14:textId="45B930A3" w:rsidR="00D72370" w:rsidRPr="009C049B" w:rsidRDefault="00E7309E" w:rsidP="00D72370">
      <w:pPr>
        <w:tabs>
          <w:tab w:val="left" w:pos="2850"/>
          <w:tab w:val="left" w:pos="2910"/>
          <w:tab w:val="center" w:pos="4818"/>
        </w:tabs>
        <w:spacing w:after="240"/>
        <w:ind w:firstLine="567"/>
        <w:jc w:val="both"/>
        <w:rPr>
          <w:rFonts w:eastAsia="Times New Roman"/>
          <w:color w:val="000000"/>
        </w:rPr>
      </w:pPr>
      <w:r w:rsidRPr="009C049B">
        <w:rPr>
          <w:rFonts w:eastAsia="Times New Roman"/>
          <w:color w:val="000000"/>
        </w:rPr>
        <w:t xml:space="preserve">Информация о «Поставщике», с которым договор </w:t>
      </w:r>
      <w:proofErr w:type="gramStart"/>
      <w:r w:rsidRPr="009C049B">
        <w:rPr>
          <w:rFonts w:eastAsia="Times New Roman"/>
          <w:color w:val="000000"/>
        </w:rPr>
        <w:t>был</w:t>
      </w:r>
      <w:proofErr w:type="gramEnd"/>
      <w:r w:rsidRPr="009C049B">
        <w:rPr>
          <w:rFonts w:eastAsia="Times New Roman"/>
          <w:color w:val="000000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486162F5" w14:textId="77777777" w:rsidR="00D72370" w:rsidRDefault="00D72370" w:rsidP="00D72370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   Поставщик ___________                                     Получатель ___________          </w:t>
      </w:r>
    </w:p>
    <w:p w14:paraId="4C432EA6" w14:textId="5B1E23E0" w:rsidR="00D72370" w:rsidRDefault="00D72370" w:rsidP="00D7237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</w:t>
      </w:r>
    </w:p>
    <w:p w14:paraId="22371358" w14:textId="77777777" w:rsidR="00E7309E" w:rsidRPr="009C049B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</w:rPr>
      </w:pPr>
      <w:r w:rsidRPr="009C049B">
        <w:rPr>
          <w:rFonts w:eastAsia="Times New Roman"/>
          <w:color w:val="000000"/>
        </w:rPr>
        <w:lastRenderedPageBreak/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35EDC8A6" w14:textId="77777777" w:rsidR="00E7309E" w:rsidRPr="009C049B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</w:rPr>
      </w:pPr>
      <w:r w:rsidRPr="009C049B">
        <w:rPr>
          <w:rFonts w:eastAsia="Times New Roman"/>
          <w:color w:val="000000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</w:rPr>
      </w:pPr>
      <w:r w:rsidRPr="009C049B">
        <w:rPr>
          <w:rFonts w:eastAsia="Times New Roman"/>
          <w:color w:val="000000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9C049B">
        <w:rPr>
          <w:rFonts w:eastAsia="Times New Roman"/>
          <w:color w:val="000000"/>
        </w:rPr>
        <w:t>информации о них в информационной системе.</w:t>
      </w:r>
    </w:p>
    <w:p w14:paraId="2A72BD02" w14:textId="21E3AD26" w:rsidR="00027F67" w:rsidRDefault="00027F67" w:rsidP="00027F67">
      <w:pPr>
        <w:ind w:firstLine="567"/>
        <w:jc w:val="both"/>
        <w:rPr>
          <w:rFonts w:eastAsia="Times New Roman"/>
          <w:color w:val="000000"/>
        </w:rPr>
      </w:pPr>
      <w:r w:rsidRPr="009C049B">
        <w:rPr>
          <w:rFonts w:eastAsia="Times New Roman"/>
          <w:color w:val="000000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9C049B">
        <w:rPr>
          <w:rFonts w:eastAsia="Times New Roman"/>
          <w:color w:val="000000"/>
        </w:rPr>
        <w:tab/>
      </w:r>
    </w:p>
    <w:p w14:paraId="6C8BAEF6" w14:textId="77777777" w:rsidR="00D72370" w:rsidRDefault="00D72370" w:rsidP="008A4E8E">
      <w:pPr>
        <w:jc w:val="center"/>
        <w:rPr>
          <w:sz w:val="20"/>
          <w:szCs w:val="20"/>
        </w:rPr>
      </w:pPr>
    </w:p>
    <w:p w14:paraId="1B583CAF" w14:textId="77777777" w:rsidR="00E37C75" w:rsidRDefault="00E37C75" w:rsidP="008A4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14:paraId="231CB9F4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90067C6" w14:textId="77777777" w:rsidR="00E37C75" w:rsidRDefault="00E37C75" w:rsidP="008A4E8E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14:paraId="3F99C34A" w14:textId="77777777" w:rsidR="0033379A" w:rsidRPr="00446900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900">
        <w:rPr>
          <w:color w:val="000000"/>
          <w:sz w:val="22"/>
          <w:szCs w:val="22"/>
          <w:lang w:eastAsia="ar-SA"/>
        </w:rPr>
        <w:t xml:space="preserve">10.4. </w:t>
      </w:r>
      <w:r w:rsidRPr="00446900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10.5</w:t>
      </w:r>
      <w:r w:rsidR="00E37C75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10.6</w:t>
      </w:r>
      <w:r w:rsidR="00E37C75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4B5AC5F" w14:textId="77777777" w:rsidR="00E7309E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en-US"/>
        </w:rPr>
        <w:t>10.7</w:t>
      </w:r>
      <w:r w:rsidR="00E7309E">
        <w:rPr>
          <w:sz w:val="22"/>
          <w:szCs w:val="22"/>
          <w:lang w:eastAsia="en-US"/>
        </w:rPr>
        <w:t>. Приложение: Спецификация (Приложение № 1)</w:t>
      </w:r>
    </w:p>
    <w:p w14:paraId="38A279A0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4C20C30B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p w14:paraId="1FE7679F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tbl>
      <w:tblPr>
        <w:tblW w:w="10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757"/>
        <w:gridCol w:w="3651"/>
      </w:tblGrid>
      <w:tr w:rsidR="00E37C75" w:rsidRPr="00C47E5A" w14:paraId="121DF367" w14:textId="77777777" w:rsidTr="00646262">
        <w:tc>
          <w:tcPr>
            <w:tcW w:w="3330" w:type="dxa"/>
          </w:tcPr>
          <w:p w14:paraId="0B7F0473" w14:textId="77777777" w:rsidR="00E37C75" w:rsidRPr="005A0CB8" w:rsidRDefault="00E37C75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2DA6068" w14:textId="77777777" w:rsidR="00E37C75" w:rsidRDefault="00E37C75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2EB14B33" w14:textId="77777777" w:rsidR="00E37C75" w:rsidRDefault="00E37C75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629EC010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ar-SA"/>
              </w:rPr>
              <w:t>г.Бендеры</w:t>
            </w:r>
            <w:proofErr w:type="spellEnd"/>
            <w:r>
              <w:rPr>
                <w:color w:val="000000"/>
                <w:sz w:val="21"/>
                <w:szCs w:val="21"/>
                <w:lang w:eastAsia="ar-SA"/>
              </w:rPr>
              <w:t xml:space="preserve">, ул. Ленина, 17,                                </w:t>
            </w:r>
          </w:p>
          <w:p w14:paraId="7F3B0C29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р/с 2191381290001003 </w:t>
            </w:r>
          </w:p>
          <w:p w14:paraId="174E85BF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в Бендерском филиале ЗАО «Приднестровский Сбербанк»</w:t>
            </w:r>
          </w:p>
          <w:p w14:paraId="3A6DA5D0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14:paraId="1B7EE399" w14:textId="77777777" w:rsidR="00E37C75" w:rsidRDefault="00E37C75" w:rsidP="00E75181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14:paraId="6DEE1F8C" w14:textId="77777777" w:rsidR="00E37C75" w:rsidRDefault="00E37C75" w:rsidP="00E75181">
            <w:pPr>
              <w:rPr>
                <w:rStyle w:val="a4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6" w:history="1">
              <w:r w:rsidRPr="00C47E5A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</w:p>
          <w:p w14:paraId="37ED7E9E" w14:textId="77777777" w:rsidR="008D0B8D" w:rsidRDefault="008D0B8D" w:rsidP="00E75181">
            <w:pPr>
              <w:rPr>
                <w:sz w:val="22"/>
                <w:szCs w:val="22"/>
                <w:lang w:eastAsia="en-US"/>
              </w:rPr>
            </w:pPr>
          </w:p>
          <w:p w14:paraId="3F3AE0DE" w14:textId="5F7573EF" w:rsidR="00E37C75" w:rsidRPr="00C47E5A" w:rsidRDefault="00E37C75" w:rsidP="00E75181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14:paraId="0D21A9A2" w14:textId="77777777" w:rsidR="00E37C75" w:rsidRDefault="00E37C75" w:rsidP="00E75181">
            <w:pPr>
              <w:rPr>
                <w:sz w:val="22"/>
                <w:szCs w:val="22"/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____________Р.Д. Иванченко</w:t>
            </w:r>
          </w:p>
          <w:p w14:paraId="50D17FE9" w14:textId="02BFA4CB" w:rsidR="008D0B8D" w:rsidRPr="00C47E5A" w:rsidRDefault="008D0B8D" w:rsidP="00E75181">
            <w:pPr>
              <w:rPr>
                <w:b/>
                <w:bCs/>
                <w:lang w:val="en-US"/>
              </w:rPr>
            </w:pPr>
          </w:p>
        </w:tc>
        <w:tc>
          <w:tcPr>
            <w:tcW w:w="3757" w:type="dxa"/>
          </w:tcPr>
          <w:p w14:paraId="1024F0A1" w14:textId="77777777" w:rsidR="00E37C75" w:rsidRPr="005A0CB8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743001F0" w14:textId="77777777" w:rsidR="00E37C75" w:rsidRPr="00C47E5A" w:rsidRDefault="00E37C75" w:rsidP="00E074E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1" w:type="dxa"/>
          </w:tcPr>
          <w:p w14:paraId="70C74FE4" w14:textId="77777777" w:rsidR="00E37C75" w:rsidRDefault="00E37C75" w:rsidP="0064626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14:paraId="2950D9D6" w14:textId="59D2C5BC" w:rsidR="00E37C75" w:rsidRDefault="00E37C75" w:rsidP="00646262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</w:t>
            </w:r>
            <w:r w:rsidR="001A6F82">
              <w:rPr>
                <w:bCs/>
                <w:sz w:val="21"/>
                <w:szCs w:val="21"/>
                <w:lang w:eastAsia="en-US"/>
              </w:rPr>
              <w:t>Бендерский лечебно-диагностический центр</w:t>
            </w:r>
            <w:r>
              <w:rPr>
                <w:bCs/>
                <w:sz w:val="21"/>
                <w:szCs w:val="21"/>
                <w:lang w:eastAsia="en-US"/>
              </w:rPr>
              <w:t>"</w:t>
            </w:r>
          </w:p>
          <w:p w14:paraId="1DC1B1E6" w14:textId="26FBEF6E" w:rsidR="00E37C75" w:rsidRDefault="00E37C75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г. Бендеры, ул. </w:t>
            </w:r>
            <w:r w:rsidR="001A6F82">
              <w:rPr>
                <w:sz w:val="21"/>
                <w:szCs w:val="21"/>
                <w:lang w:eastAsia="en-US"/>
              </w:rPr>
              <w:t>Шестакова</w:t>
            </w:r>
            <w:r>
              <w:rPr>
                <w:sz w:val="21"/>
                <w:szCs w:val="21"/>
                <w:lang w:eastAsia="en-US"/>
              </w:rPr>
              <w:t>, 2</w:t>
            </w:r>
            <w:r w:rsidR="001A6F82">
              <w:rPr>
                <w:sz w:val="21"/>
                <w:szCs w:val="21"/>
                <w:lang w:eastAsia="en-US"/>
              </w:rPr>
              <w:t>9</w:t>
            </w:r>
          </w:p>
          <w:p w14:paraId="2AD27F26" w14:textId="73550E05" w:rsidR="00E37C75" w:rsidRPr="00C47E5A" w:rsidRDefault="00E37C75" w:rsidP="00646262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r w:rsidRPr="00C47E5A">
              <w:rPr>
                <w:sz w:val="21"/>
                <w:szCs w:val="21"/>
                <w:lang w:eastAsia="en-US"/>
              </w:rPr>
              <w:t>р/</w:t>
            </w:r>
            <w:proofErr w:type="spellStart"/>
            <w:r w:rsidRPr="00C47E5A">
              <w:rPr>
                <w:sz w:val="21"/>
                <w:szCs w:val="21"/>
                <w:lang w:eastAsia="en-US"/>
              </w:rPr>
              <w:t>сч</w:t>
            </w:r>
            <w:proofErr w:type="spellEnd"/>
            <w:r w:rsidRPr="00C47E5A">
              <w:rPr>
                <w:sz w:val="21"/>
                <w:szCs w:val="21"/>
                <w:lang w:eastAsia="en-US"/>
              </w:rPr>
              <w:t xml:space="preserve"> 2191380</w:t>
            </w:r>
            <w:r w:rsidR="001A6F82">
              <w:rPr>
                <w:sz w:val="21"/>
                <w:szCs w:val="21"/>
                <w:lang w:eastAsia="en-US"/>
              </w:rPr>
              <w:t>101830118</w:t>
            </w:r>
          </w:p>
          <w:p w14:paraId="6864B04A" w14:textId="77777777" w:rsidR="00E37C75" w:rsidRDefault="00E37C75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14:paraId="21F99705" w14:textId="23C61FD3" w:rsidR="00E37C75" w:rsidRDefault="00E37C75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03000</w:t>
            </w:r>
            <w:r w:rsidR="008D0B8D">
              <w:rPr>
                <w:sz w:val="21"/>
                <w:szCs w:val="21"/>
                <w:lang w:eastAsia="en-US"/>
              </w:rPr>
              <w:t>19475</w:t>
            </w:r>
          </w:p>
          <w:p w14:paraId="7F23715B" w14:textId="73646488" w:rsidR="0033379A" w:rsidRPr="00FA457E" w:rsidRDefault="002250CE" w:rsidP="00646262">
            <w:pPr>
              <w:rPr>
                <w:sz w:val="21"/>
                <w:szCs w:val="21"/>
                <w:lang w:eastAsia="en-US"/>
              </w:rPr>
            </w:pPr>
            <w:r w:rsidRPr="002250CE">
              <w:rPr>
                <w:sz w:val="21"/>
                <w:szCs w:val="21"/>
                <w:lang w:eastAsia="en-US"/>
              </w:rPr>
              <w:t>тел./факс: 0 (552) 2-</w:t>
            </w:r>
            <w:r w:rsidRPr="00FA457E">
              <w:rPr>
                <w:sz w:val="21"/>
                <w:szCs w:val="21"/>
                <w:lang w:eastAsia="en-US"/>
              </w:rPr>
              <w:t>76</w:t>
            </w:r>
            <w:r w:rsidRPr="002250CE">
              <w:rPr>
                <w:sz w:val="21"/>
                <w:szCs w:val="21"/>
                <w:lang w:eastAsia="en-US"/>
              </w:rPr>
              <w:t>-</w:t>
            </w:r>
            <w:r w:rsidRPr="00FA457E">
              <w:rPr>
                <w:sz w:val="21"/>
                <w:szCs w:val="21"/>
                <w:lang w:eastAsia="en-US"/>
              </w:rPr>
              <w:t>35</w:t>
            </w:r>
          </w:p>
          <w:p w14:paraId="1C2E7BBF" w14:textId="77777777" w:rsidR="008D0B8D" w:rsidRPr="00FA457E" w:rsidRDefault="008D0B8D" w:rsidP="00646262">
            <w:pPr>
              <w:rPr>
                <w:sz w:val="21"/>
                <w:szCs w:val="21"/>
                <w:lang w:eastAsia="en-US"/>
              </w:rPr>
            </w:pPr>
          </w:p>
          <w:p w14:paraId="0DC0A866" w14:textId="63114200" w:rsidR="00E37C75" w:rsidRDefault="008D0B8D" w:rsidP="00646262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Главный врач</w:t>
            </w:r>
            <w:r w:rsidR="00E37C75"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14:paraId="3308F9BE" w14:textId="5D40D8F6" w:rsidR="00E37C75" w:rsidRDefault="00E37C75" w:rsidP="00646262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>__________</w:t>
            </w:r>
            <w:r w:rsidR="0033379A">
              <w:rPr>
                <w:bCs/>
                <w:color w:val="000000"/>
                <w:sz w:val="21"/>
                <w:szCs w:val="21"/>
                <w:lang w:eastAsia="en-US"/>
              </w:rPr>
              <w:t>______</w:t>
            </w:r>
            <w:proofErr w:type="spellStart"/>
            <w:r w:rsidR="008D0B8D">
              <w:rPr>
                <w:bCs/>
                <w:color w:val="000000"/>
                <w:sz w:val="21"/>
                <w:szCs w:val="21"/>
                <w:lang w:eastAsia="en-US"/>
              </w:rPr>
              <w:t>А.Е.Абиленцева</w:t>
            </w:r>
            <w:proofErr w:type="spellEnd"/>
          </w:p>
          <w:p w14:paraId="7A61B9B3" w14:textId="77777777" w:rsidR="00E37C75" w:rsidRPr="005A0CB8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14:paraId="220F7523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460D7477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0D39CE47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7DAB337C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2BE31701" w14:textId="77777777" w:rsidR="00E37C75" w:rsidRDefault="00E37C75" w:rsidP="008A4E8E">
      <w:pPr>
        <w:ind w:firstLine="567"/>
        <w:jc w:val="center"/>
        <w:rPr>
          <w:b/>
          <w:sz w:val="22"/>
          <w:szCs w:val="22"/>
          <w:lang w:eastAsia="ar-SA"/>
        </w:rPr>
      </w:pPr>
    </w:p>
    <w:p w14:paraId="41F65E0D" w14:textId="77777777" w:rsidR="00E37C75" w:rsidRDefault="00E37C75" w:rsidP="008A4E8E">
      <w:pPr>
        <w:jc w:val="right"/>
        <w:rPr>
          <w:sz w:val="22"/>
          <w:szCs w:val="22"/>
        </w:rPr>
      </w:pPr>
    </w:p>
    <w:p w14:paraId="2382E6A6" w14:textId="77777777" w:rsidR="00E37C75" w:rsidRDefault="00E37C75" w:rsidP="008A4E8E">
      <w:pPr>
        <w:jc w:val="right"/>
        <w:rPr>
          <w:sz w:val="22"/>
          <w:szCs w:val="22"/>
        </w:rPr>
      </w:pPr>
    </w:p>
    <w:p w14:paraId="6FD7448B" w14:textId="77777777" w:rsidR="00E37C75" w:rsidRDefault="00E37C75" w:rsidP="008A4E8E">
      <w:pPr>
        <w:jc w:val="right"/>
        <w:rPr>
          <w:sz w:val="22"/>
          <w:szCs w:val="22"/>
        </w:rPr>
      </w:pPr>
    </w:p>
    <w:p w14:paraId="306D8B52" w14:textId="77777777" w:rsidR="00E37C75" w:rsidRDefault="00E37C75" w:rsidP="008A4E8E">
      <w:pPr>
        <w:jc w:val="right"/>
        <w:rPr>
          <w:sz w:val="22"/>
          <w:szCs w:val="22"/>
        </w:rPr>
      </w:pPr>
    </w:p>
    <w:p w14:paraId="7586A852" w14:textId="77777777" w:rsidR="00E37C75" w:rsidRDefault="00E37C75" w:rsidP="008A4E8E">
      <w:pPr>
        <w:jc w:val="right"/>
        <w:rPr>
          <w:sz w:val="22"/>
          <w:szCs w:val="22"/>
        </w:rPr>
      </w:pPr>
    </w:p>
    <w:p w14:paraId="49F44255" w14:textId="77777777" w:rsidR="00E37C75" w:rsidRDefault="00E37C75" w:rsidP="008A4E8E">
      <w:pPr>
        <w:jc w:val="right"/>
        <w:rPr>
          <w:sz w:val="22"/>
          <w:szCs w:val="22"/>
        </w:rPr>
      </w:pPr>
    </w:p>
    <w:p w14:paraId="3AA18A20" w14:textId="77777777" w:rsidR="00E37C75" w:rsidRDefault="00E37C75" w:rsidP="008A4E8E">
      <w:pPr>
        <w:jc w:val="right"/>
        <w:rPr>
          <w:sz w:val="22"/>
          <w:szCs w:val="22"/>
        </w:rPr>
      </w:pPr>
    </w:p>
    <w:p w14:paraId="623CBFE5" w14:textId="77777777" w:rsidR="00E37C75" w:rsidRDefault="00E37C75" w:rsidP="008A4E8E">
      <w:pPr>
        <w:jc w:val="right"/>
        <w:rPr>
          <w:sz w:val="22"/>
          <w:szCs w:val="22"/>
        </w:rPr>
      </w:pPr>
    </w:p>
    <w:p w14:paraId="4F9A9EF7" w14:textId="77777777" w:rsidR="00E37C75" w:rsidRDefault="00E37C75" w:rsidP="008A4E8E">
      <w:pPr>
        <w:jc w:val="right"/>
        <w:rPr>
          <w:sz w:val="22"/>
          <w:szCs w:val="22"/>
        </w:rPr>
      </w:pPr>
    </w:p>
    <w:p w14:paraId="79D13D59" w14:textId="77777777" w:rsidR="00E37C75" w:rsidRDefault="00E37C75" w:rsidP="008A4E8E">
      <w:pPr>
        <w:jc w:val="right"/>
        <w:rPr>
          <w:sz w:val="22"/>
          <w:szCs w:val="22"/>
        </w:rPr>
      </w:pPr>
    </w:p>
    <w:p w14:paraId="6B2B7471" w14:textId="77777777" w:rsidR="00E37C75" w:rsidRDefault="00E37C75" w:rsidP="008A4E8E">
      <w:pPr>
        <w:jc w:val="right"/>
        <w:rPr>
          <w:sz w:val="22"/>
          <w:szCs w:val="22"/>
        </w:rPr>
      </w:pPr>
    </w:p>
    <w:p w14:paraId="4A993FEC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14:paraId="74360BE2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№___________________</w:t>
      </w:r>
    </w:p>
    <w:p w14:paraId="5872E46C" w14:textId="77777777" w:rsidR="00E37C75" w:rsidRDefault="00371DCF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от "___" ___________ 2022</w:t>
      </w:r>
      <w:r w:rsidR="00E37C75">
        <w:rPr>
          <w:sz w:val="22"/>
          <w:szCs w:val="22"/>
        </w:rPr>
        <w:t xml:space="preserve"> года</w:t>
      </w:r>
    </w:p>
    <w:p w14:paraId="45C3F3BA" w14:textId="77777777" w:rsidR="00D72370" w:rsidRDefault="00D72370" w:rsidP="008A4E8E">
      <w:pPr>
        <w:jc w:val="center"/>
        <w:rPr>
          <w:sz w:val="22"/>
          <w:szCs w:val="22"/>
        </w:rPr>
      </w:pPr>
    </w:p>
    <w:p w14:paraId="4AB1DEDF" w14:textId="77777777" w:rsidR="00E37C75" w:rsidRDefault="00E37C75" w:rsidP="008A4E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tbl>
      <w:tblPr>
        <w:tblW w:w="10539" w:type="dxa"/>
        <w:tblInd w:w="108" w:type="dxa"/>
        <w:tblLook w:val="00A0" w:firstRow="1" w:lastRow="0" w:firstColumn="1" w:lastColumn="0" w:noHBand="0" w:noVBand="0"/>
      </w:tblPr>
      <w:tblGrid>
        <w:gridCol w:w="426"/>
        <w:gridCol w:w="4677"/>
        <w:gridCol w:w="1984"/>
        <w:gridCol w:w="828"/>
        <w:gridCol w:w="1280"/>
        <w:gridCol w:w="1344"/>
      </w:tblGrid>
      <w:tr w:rsidR="00142802" w:rsidRPr="00C47E5A" w14:paraId="0A3533D8" w14:textId="77777777" w:rsidTr="00142802">
        <w:trPr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152A" w14:textId="77777777" w:rsidR="00142802" w:rsidRDefault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E9D7" w14:textId="77777777" w:rsidR="00142802" w:rsidRDefault="00142802" w:rsidP="0007765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Наименование, </w:t>
            </w:r>
            <w:r>
              <w:rPr>
                <w:sz w:val="22"/>
                <w:szCs w:val="22"/>
                <w:lang w:eastAsia="en-US"/>
              </w:rPr>
              <w:t>страна и фирма производитель, иные характеристики Товара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A111" w14:textId="77777777" w:rsidR="00142802" w:rsidRDefault="00142802">
            <w:pPr>
              <w:rPr>
                <w:color w:val="000000"/>
                <w:lang w:eastAsia="en-US"/>
              </w:rPr>
            </w:pPr>
          </w:p>
          <w:p w14:paraId="01DFD95A" w14:textId="77777777" w:rsidR="00142802" w:rsidRDefault="00142802" w:rsidP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12D0" w14:textId="77777777" w:rsidR="00142802" w:rsidRDefault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631E" w14:textId="77777777" w:rsidR="00142802" w:rsidRDefault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единицы товара (</w:t>
            </w:r>
            <w:proofErr w:type="spellStart"/>
            <w:r>
              <w:rPr>
                <w:sz w:val="22"/>
                <w:szCs w:val="22"/>
                <w:lang w:eastAsia="en-US"/>
              </w:rPr>
              <w:t>руб.ПМР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7783" w14:textId="77777777" w:rsidR="00142802" w:rsidRDefault="001428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  <w:p w14:paraId="2B58D6CD" w14:textId="77777777" w:rsidR="00142802" w:rsidRDefault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руб.ПМР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72370" w:rsidRPr="00C47E5A" w14:paraId="3FDC9A96" w14:textId="77777777" w:rsidTr="005267B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28FE1" w14:textId="5F2AE2D6" w:rsidR="00D72370" w:rsidRPr="00D72370" w:rsidRDefault="00D7237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72370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F401D" w14:textId="0B4D1F49" w:rsidR="00D72370" w:rsidRPr="00D72370" w:rsidRDefault="00D72370" w:rsidP="0036597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72370">
              <w:rPr>
                <w:b/>
                <w:sz w:val="22"/>
                <w:szCs w:val="22"/>
              </w:rPr>
              <w:t xml:space="preserve">Средство для дезинфекции пола/поверхностей, </w:t>
            </w:r>
            <w:proofErr w:type="spellStart"/>
            <w:r w:rsidRPr="00D72370">
              <w:rPr>
                <w:b/>
                <w:sz w:val="22"/>
                <w:szCs w:val="22"/>
              </w:rPr>
              <w:t>таблетированное</w:t>
            </w:r>
            <w:proofErr w:type="spellEnd"/>
            <w:r w:rsidRPr="00D72370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D72370">
              <w:rPr>
                <w:sz w:val="22"/>
                <w:szCs w:val="22"/>
              </w:rPr>
              <w:t>(Средство хлорное, предназначенное для дезинфекции пола/поверхностей в медицинских учреждениях.</w:t>
            </w:r>
            <w:proofErr w:type="gramEnd"/>
            <w:r w:rsidRPr="00D72370">
              <w:rPr>
                <w:sz w:val="22"/>
                <w:szCs w:val="22"/>
              </w:rPr>
              <w:t xml:space="preserve"> </w:t>
            </w:r>
            <w:proofErr w:type="gramStart"/>
            <w:r w:rsidRPr="00D72370">
              <w:rPr>
                <w:sz w:val="22"/>
                <w:szCs w:val="22"/>
              </w:rPr>
              <w:t>Концентрация рабочего раствора на 10 л воды – 0,06%)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B5FCB" w14:textId="28B5EA72" w:rsidR="00D72370" w:rsidRPr="00D72370" w:rsidRDefault="00D72370" w:rsidP="001428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72370">
              <w:rPr>
                <w:sz w:val="22"/>
                <w:szCs w:val="22"/>
              </w:rPr>
              <w:t>кг</w:t>
            </w:r>
            <w:proofErr w:type="gramEnd"/>
            <w:r w:rsidRPr="00D72370">
              <w:rPr>
                <w:sz w:val="22"/>
                <w:szCs w:val="22"/>
              </w:rPr>
              <w:t>/л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6CA15" w14:textId="65EFD05C" w:rsidR="00D72370" w:rsidRPr="00D72370" w:rsidRDefault="00D72370" w:rsidP="001428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72370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37194" w14:textId="77777777" w:rsidR="00D72370" w:rsidRDefault="00D72370" w:rsidP="0014280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90E77" w14:textId="77777777" w:rsidR="00D72370" w:rsidRDefault="00D72370" w:rsidP="0014280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42802" w:rsidRPr="00C47E5A" w14:paraId="6324E67B" w14:textId="77777777" w:rsidTr="00142802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33E8B" w14:textId="77777777" w:rsidR="00142802" w:rsidRPr="00C47E5A" w:rsidRDefault="00142802" w:rsidP="00C21330">
            <w:pPr>
              <w:rPr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30A01" w14:textId="77777777" w:rsidR="00142802" w:rsidRPr="0001297A" w:rsidRDefault="00142802" w:rsidP="0014280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297A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381FD" w14:textId="77777777" w:rsidR="00142802" w:rsidRDefault="00142802" w:rsidP="0014280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6E2C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6EB7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4F6D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2B3612BD" w14:textId="77777777" w:rsidR="00E37C75" w:rsidRDefault="00E37C75" w:rsidP="008A4E8E">
      <w:pPr>
        <w:rPr>
          <w:vanish/>
        </w:rPr>
      </w:pPr>
    </w:p>
    <w:p w14:paraId="5479AA0F" w14:textId="77777777" w:rsidR="00E37C75" w:rsidRDefault="00E37C75" w:rsidP="008A4E8E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  <w:gridCol w:w="3544"/>
      </w:tblGrid>
      <w:tr w:rsidR="00E37C75" w:rsidRPr="00C47E5A" w14:paraId="12FD9F34" w14:textId="77777777" w:rsidTr="00E074EC">
        <w:tc>
          <w:tcPr>
            <w:tcW w:w="3402" w:type="dxa"/>
          </w:tcPr>
          <w:p w14:paraId="5A7DF3A3" w14:textId="77777777" w:rsidR="00E37C75" w:rsidRPr="005A0CB8" w:rsidRDefault="00E37C75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CF8AD86" w14:textId="77777777" w:rsidR="00E37C75" w:rsidRDefault="00E37C75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5B25CA71" w14:textId="77777777" w:rsidR="00E37C75" w:rsidRDefault="00E37C75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53D425F2" w14:textId="77777777" w:rsidR="00E37C75" w:rsidRDefault="00E37C75" w:rsidP="002D2EE5">
            <w:pPr>
              <w:rPr>
                <w:color w:val="000000"/>
                <w:sz w:val="21"/>
                <w:szCs w:val="21"/>
                <w:lang w:eastAsia="ar-SA"/>
              </w:rPr>
            </w:pPr>
          </w:p>
          <w:p w14:paraId="5109411B" w14:textId="77777777" w:rsidR="00E37C75" w:rsidRPr="00C47E5A" w:rsidRDefault="00E37C75" w:rsidP="002D2EE5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14:paraId="22A34278" w14:textId="77777777" w:rsidR="00E37C75" w:rsidRDefault="00E37C75" w:rsidP="002D2EE5">
            <w:pPr>
              <w:rPr>
                <w:sz w:val="22"/>
                <w:szCs w:val="22"/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</w:t>
            </w:r>
            <w:r w:rsidR="0007765C">
              <w:rPr>
                <w:sz w:val="22"/>
                <w:szCs w:val="22"/>
                <w:lang w:eastAsia="en-US"/>
              </w:rPr>
              <w:t>__</w:t>
            </w:r>
            <w:r w:rsidRPr="00C47E5A">
              <w:rPr>
                <w:sz w:val="22"/>
                <w:szCs w:val="22"/>
                <w:lang w:eastAsia="en-US"/>
              </w:rPr>
              <w:t>Р.Д. Иванченко</w:t>
            </w:r>
          </w:p>
          <w:p w14:paraId="6B1384AB" w14:textId="6E147A43" w:rsidR="002250CE" w:rsidRPr="00C47E5A" w:rsidRDefault="002250CE" w:rsidP="002D2EE5">
            <w:pPr>
              <w:rPr>
                <w:b/>
                <w:bCs/>
                <w:lang w:val="en-US"/>
              </w:rPr>
            </w:pPr>
          </w:p>
        </w:tc>
        <w:tc>
          <w:tcPr>
            <w:tcW w:w="3686" w:type="dxa"/>
          </w:tcPr>
          <w:p w14:paraId="66D5887C" w14:textId="77777777" w:rsidR="00E37C75" w:rsidRPr="005A0CB8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28E1DA56" w14:textId="77777777" w:rsidR="00E37C75" w:rsidRPr="00C47E5A" w:rsidRDefault="00E37C75" w:rsidP="00AC659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44" w:type="dxa"/>
          </w:tcPr>
          <w:p w14:paraId="7B81CE2F" w14:textId="77777777" w:rsidR="00E37C75" w:rsidRDefault="00E37C75" w:rsidP="00E074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14:paraId="6B472F6F" w14:textId="1D3F07AD" w:rsidR="00E37C75" w:rsidRDefault="00E37C75" w:rsidP="00E074EC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</w:t>
            </w:r>
            <w:r w:rsidR="002250CE">
              <w:rPr>
                <w:bCs/>
                <w:sz w:val="21"/>
                <w:szCs w:val="21"/>
                <w:lang w:eastAsia="en-US"/>
              </w:rPr>
              <w:t>Бендерский лечебно-диагностический центр</w:t>
            </w:r>
            <w:r>
              <w:rPr>
                <w:bCs/>
                <w:sz w:val="21"/>
                <w:szCs w:val="21"/>
                <w:lang w:eastAsia="en-US"/>
              </w:rPr>
              <w:t>"</w:t>
            </w:r>
          </w:p>
          <w:p w14:paraId="24F3A5DE" w14:textId="77777777" w:rsidR="00E37C75" w:rsidRDefault="00E37C75" w:rsidP="00E074EC">
            <w:pPr>
              <w:rPr>
                <w:bCs/>
                <w:sz w:val="21"/>
                <w:szCs w:val="21"/>
                <w:lang w:eastAsia="en-US"/>
              </w:rPr>
            </w:pPr>
          </w:p>
          <w:p w14:paraId="322F08E5" w14:textId="0C497D23" w:rsidR="00E37C75" w:rsidRDefault="002250CE" w:rsidP="00E074EC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Главный врач</w:t>
            </w:r>
            <w:r w:rsidR="00E37C75"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14:paraId="51750B76" w14:textId="5DBAD4DE" w:rsidR="00E37C75" w:rsidRDefault="0007765C" w:rsidP="00E074EC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E37C75">
              <w:rPr>
                <w:bCs/>
                <w:color w:val="000000"/>
                <w:sz w:val="21"/>
                <w:szCs w:val="21"/>
                <w:lang w:eastAsia="en-US"/>
              </w:rPr>
              <w:t>__________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____</w:t>
            </w:r>
            <w:proofErr w:type="spellStart"/>
            <w:r w:rsidR="002250CE">
              <w:rPr>
                <w:bCs/>
                <w:color w:val="000000"/>
                <w:sz w:val="21"/>
                <w:szCs w:val="21"/>
                <w:lang w:eastAsia="en-US"/>
              </w:rPr>
              <w:t>А.Е.Абиленцева</w:t>
            </w:r>
            <w:proofErr w:type="spellEnd"/>
          </w:p>
          <w:p w14:paraId="124598A5" w14:textId="77777777" w:rsidR="00E37C75" w:rsidRPr="005A0CB8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14:paraId="431C17F6" w14:textId="77777777" w:rsidR="00E37C75" w:rsidRDefault="00E37C75" w:rsidP="008A4E8E">
      <w:pPr>
        <w:rPr>
          <w:vanish/>
        </w:rPr>
      </w:pPr>
      <w:bookmarkStart w:id="2" w:name="_Hlk66283830"/>
    </w:p>
    <w:bookmarkEnd w:id="2"/>
    <w:p w14:paraId="69DBD2F3" w14:textId="77777777" w:rsidR="00E37C75" w:rsidRDefault="00E37C75"/>
    <w:sectPr w:rsidR="00E37C75" w:rsidSect="00646262"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2"/>
    <w:rsid w:val="0001297A"/>
    <w:rsid w:val="00016D89"/>
    <w:rsid w:val="00027F67"/>
    <w:rsid w:val="00040824"/>
    <w:rsid w:val="00044EE0"/>
    <w:rsid w:val="0007765C"/>
    <w:rsid w:val="000A1656"/>
    <w:rsid w:val="000A394C"/>
    <w:rsid w:val="000F583E"/>
    <w:rsid w:val="001266BC"/>
    <w:rsid w:val="00142802"/>
    <w:rsid w:val="00147FED"/>
    <w:rsid w:val="00150DD3"/>
    <w:rsid w:val="001608A1"/>
    <w:rsid w:val="00163B38"/>
    <w:rsid w:val="001964B3"/>
    <w:rsid w:val="001A1060"/>
    <w:rsid w:val="001A18FA"/>
    <w:rsid w:val="001A558F"/>
    <w:rsid w:val="001A6F82"/>
    <w:rsid w:val="001B195A"/>
    <w:rsid w:val="001C3A91"/>
    <w:rsid w:val="001D1301"/>
    <w:rsid w:val="00200FB0"/>
    <w:rsid w:val="002114A5"/>
    <w:rsid w:val="0021572E"/>
    <w:rsid w:val="002250CE"/>
    <w:rsid w:val="00227EDD"/>
    <w:rsid w:val="00231BD4"/>
    <w:rsid w:val="00246B61"/>
    <w:rsid w:val="00283890"/>
    <w:rsid w:val="00284BA8"/>
    <w:rsid w:val="0029036D"/>
    <w:rsid w:val="00294728"/>
    <w:rsid w:val="002A4512"/>
    <w:rsid w:val="002D117B"/>
    <w:rsid w:val="002D2EE5"/>
    <w:rsid w:val="002F6F9E"/>
    <w:rsid w:val="00321B99"/>
    <w:rsid w:val="0033379A"/>
    <w:rsid w:val="003406E3"/>
    <w:rsid w:val="003565AD"/>
    <w:rsid w:val="0036597A"/>
    <w:rsid w:val="00371DCF"/>
    <w:rsid w:val="00372A05"/>
    <w:rsid w:val="00377514"/>
    <w:rsid w:val="003A09D2"/>
    <w:rsid w:val="003A0FC6"/>
    <w:rsid w:val="003A3A02"/>
    <w:rsid w:val="003B03D4"/>
    <w:rsid w:val="003B3C53"/>
    <w:rsid w:val="003C1FDE"/>
    <w:rsid w:val="003D2698"/>
    <w:rsid w:val="003D26F3"/>
    <w:rsid w:val="00401356"/>
    <w:rsid w:val="0040286E"/>
    <w:rsid w:val="004364BE"/>
    <w:rsid w:val="00446900"/>
    <w:rsid w:val="00463E03"/>
    <w:rsid w:val="0046422D"/>
    <w:rsid w:val="00464B28"/>
    <w:rsid w:val="0048209A"/>
    <w:rsid w:val="00491C42"/>
    <w:rsid w:val="00495FA8"/>
    <w:rsid w:val="004A542B"/>
    <w:rsid w:val="004B1B0E"/>
    <w:rsid w:val="004B3065"/>
    <w:rsid w:val="004C319E"/>
    <w:rsid w:val="004D153B"/>
    <w:rsid w:val="004D6381"/>
    <w:rsid w:val="00506A20"/>
    <w:rsid w:val="00510B03"/>
    <w:rsid w:val="00517EC5"/>
    <w:rsid w:val="00522FF4"/>
    <w:rsid w:val="00531D15"/>
    <w:rsid w:val="00541C80"/>
    <w:rsid w:val="005476C7"/>
    <w:rsid w:val="005876A4"/>
    <w:rsid w:val="005A0CB8"/>
    <w:rsid w:val="005A31CC"/>
    <w:rsid w:val="005D788F"/>
    <w:rsid w:val="006140FF"/>
    <w:rsid w:val="00624DA0"/>
    <w:rsid w:val="00646262"/>
    <w:rsid w:val="00647701"/>
    <w:rsid w:val="00697A86"/>
    <w:rsid w:val="006A0840"/>
    <w:rsid w:val="006A3DB7"/>
    <w:rsid w:val="006E53AD"/>
    <w:rsid w:val="00715F38"/>
    <w:rsid w:val="00716916"/>
    <w:rsid w:val="00735403"/>
    <w:rsid w:val="00753C5E"/>
    <w:rsid w:val="00756BEC"/>
    <w:rsid w:val="00760AC9"/>
    <w:rsid w:val="007A3B44"/>
    <w:rsid w:val="007B5979"/>
    <w:rsid w:val="007B6A98"/>
    <w:rsid w:val="007D3F63"/>
    <w:rsid w:val="007E53B3"/>
    <w:rsid w:val="007F6CE3"/>
    <w:rsid w:val="00811067"/>
    <w:rsid w:val="00812112"/>
    <w:rsid w:val="008170A0"/>
    <w:rsid w:val="008464E4"/>
    <w:rsid w:val="00863750"/>
    <w:rsid w:val="0086538A"/>
    <w:rsid w:val="0086756C"/>
    <w:rsid w:val="00874E8A"/>
    <w:rsid w:val="0089122C"/>
    <w:rsid w:val="008A4E8E"/>
    <w:rsid w:val="008B213C"/>
    <w:rsid w:val="008C777F"/>
    <w:rsid w:val="008D0B8D"/>
    <w:rsid w:val="00922D3E"/>
    <w:rsid w:val="00936E5C"/>
    <w:rsid w:val="00967B75"/>
    <w:rsid w:val="00976C7B"/>
    <w:rsid w:val="00996513"/>
    <w:rsid w:val="009A02CB"/>
    <w:rsid w:val="009D2660"/>
    <w:rsid w:val="009D67C9"/>
    <w:rsid w:val="009E09AB"/>
    <w:rsid w:val="009E1505"/>
    <w:rsid w:val="009F3234"/>
    <w:rsid w:val="00A044BE"/>
    <w:rsid w:val="00A12EB0"/>
    <w:rsid w:val="00A154EA"/>
    <w:rsid w:val="00A31054"/>
    <w:rsid w:val="00A34D02"/>
    <w:rsid w:val="00A57B3C"/>
    <w:rsid w:val="00A70E78"/>
    <w:rsid w:val="00A90509"/>
    <w:rsid w:val="00AC6596"/>
    <w:rsid w:val="00AD65CB"/>
    <w:rsid w:val="00AD6F9C"/>
    <w:rsid w:val="00B01061"/>
    <w:rsid w:val="00B245DD"/>
    <w:rsid w:val="00B477F2"/>
    <w:rsid w:val="00B66622"/>
    <w:rsid w:val="00B82D2A"/>
    <w:rsid w:val="00B97D17"/>
    <w:rsid w:val="00BF531A"/>
    <w:rsid w:val="00C006F4"/>
    <w:rsid w:val="00C00950"/>
    <w:rsid w:val="00C05FEA"/>
    <w:rsid w:val="00C21330"/>
    <w:rsid w:val="00C3312B"/>
    <w:rsid w:val="00C47E5A"/>
    <w:rsid w:val="00C6715A"/>
    <w:rsid w:val="00C81317"/>
    <w:rsid w:val="00C939CA"/>
    <w:rsid w:val="00CA1897"/>
    <w:rsid w:val="00CA7433"/>
    <w:rsid w:val="00CC7537"/>
    <w:rsid w:val="00D16B81"/>
    <w:rsid w:val="00D35B28"/>
    <w:rsid w:val="00D57844"/>
    <w:rsid w:val="00D6798D"/>
    <w:rsid w:val="00D72370"/>
    <w:rsid w:val="00D92ED6"/>
    <w:rsid w:val="00DB3AC3"/>
    <w:rsid w:val="00DB4D37"/>
    <w:rsid w:val="00DD3CDE"/>
    <w:rsid w:val="00DD65AA"/>
    <w:rsid w:val="00E0036A"/>
    <w:rsid w:val="00E074EC"/>
    <w:rsid w:val="00E37C75"/>
    <w:rsid w:val="00E4049F"/>
    <w:rsid w:val="00E45B66"/>
    <w:rsid w:val="00E608CD"/>
    <w:rsid w:val="00E7309E"/>
    <w:rsid w:val="00E75181"/>
    <w:rsid w:val="00E91C2D"/>
    <w:rsid w:val="00E953C4"/>
    <w:rsid w:val="00EA07FF"/>
    <w:rsid w:val="00EA75FA"/>
    <w:rsid w:val="00EF45B7"/>
    <w:rsid w:val="00F1773A"/>
    <w:rsid w:val="00F2060B"/>
    <w:rsid w:val="00F307BD"/>
    <w:rsid w:val="00F378DB"/>
    <w:rsid w:val="00F7030D"/>
    <w:rsid w:val="00F7303F"/>
    <w:rsid w:val="00F741BD"/>
    <w:rsid w:val="00F775BA"/>
    <w:rsid w:val="00F808AE"/>
    <w:rsid w:val="00FA2B5E"/>
    <w:rsid w:val="00FA457E"/>
    <w:rsid w:val="00FA6B3D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2022-04-12T07:39:00Z</cp:lastPrinted>
  <dcterms:created xsi:type="dcterms:W3CDTF">2022-04-11T08:26:00Z</dcterms:created>
  <dcterms:modified xsi:type="dcterms:W3CDTF">2022-04-15T05:09:00Z</dcterms:modified>
</cp:coreProperties>
</file>