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1C0C5B13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r w:rsidR="00401957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</w:t>
      </w:r>
      <w:bookmarkEnd w:id="0"/>
      <w:r w:rsidR="00183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реконструкции сетей и телекоммуникаций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4A74BE57" w:rsidR="005F02A5" w:rsidRPr="00B668A5" w:rsidRDefault="00A87FD3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оборудования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bookmarkStart w:id="3" w:name="_Hlk68876072"/>
      <w:r w:rsidR="001830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реконструкции сетей и телекоммуникаций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2D5C4EF5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- с 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7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18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7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77DC0651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4A535886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 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30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A73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90A45" w:rsidRPr="003A1CB0" w14:paraId="4C71B46D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8E3B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 xml:space="preserve">Маршрутизатор </w:t>
            </w:r>
            <w:proofErr w:type="spellStart"/>
            <w:r w:rsidRPr="003A1CB0">
              <w:rPr>
                <w:rFonts w:ascii="Times New Roman" w:hAnsi="Times New Roman" w:cs="Times New Roman"/>
              </w:rPr>
              <w:t>Mikrotik</w:t>
            </w:r>
            <w:proofErr w:type="spellEnd"/>
            <w:r w:rsidRPr="003A1CB0">
              <w:rPr>
                <w:rFonts w:ascii="Times New Roman" w:hAnsi="Times New Roman" w:cs="Times New Roman"/>
              </w:rPr>
              <w:t xml:space="preserve"> (CСR2004-1G-12S+2XS) 12p*SFP, 1*</w:t>
            </w:r>
            <w:proofErr w:type="spellStart"/>
            <w:r w:rsidRPr="003A1CB0">
              <w:rPr>
                <w:rFonts w:ascii="Times New Roman" w:hAnsi="Times New Roman" w:cs="Times New Roman"/>
              </w:rPr>
              <w:t>GLan</w:t>
            </w:r>
            <w:proofErr w:type="spellEnd"/>
            <w:r w:rsidRPr="003A1CB0">
              <w:rPr>
                <w:rFonts w:ascii="Times New Roman" w:hAnsi="Times New Roman" w:cs="Times New Roman"/>
              </w:rPr>
              <w:t xml:space="preserve"> (до 10 Гбит/с)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</w:tr>
      <w:tr w:rsidR="00F90A45" w:rsidRPr="003A1CB0" w14:paraId="0BD87A02" w14:textId="77777777" w:rsidTr="00F90A45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A425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0486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Коммутатор (</w:t>
            </w:r>
            <w:proofErr w:type="spellStart"/>
            <w:r w:rsidRPr="003A1CB0">
              <w:rPr>
                <w:rFonts w:ascii="Times New Roman" w:hAnsi="Times New Roman" w:cs="Times New Roman"/>
              </w:rPr>
              <w:t>Switch</w:t>
            </w:r>
            <w:proofErr w:type="spellEnd"/>
            <w:r w:rsidRPr="003A1CB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A1CB0">
              <w:rPr>
                <w:rFonts w:ascii="Times New Roman" w:hAnsi="Times New Roman" w:cs="Times New Roman"/>
              </w:rPr>
              <w:t>Mikrotik</w:t>
            </w:r>
            <w:proofErr w:type="spellEnd"/>
            <w:r w:rsidRPr="003A1CB0">
              <w:rPr>
                <w:rFonts w:ascii="Times New Roman" w:hAnsi="Times New Roman" w:cs="Times New Roman"/>
              </w:rPr>
              <w:t xml:space="preserve"> (CRS317-1G-16S) 16p*SFP, 1*</w:t>
            </w:r>
            <w:proofErr w:type="spellStart"/>
            <w:r w:rsidRPr="003A1CB0">
              <w:rPr>
                <w:rFonts w:ascii="Times New Roman" w:hAnsi="Times New Roman" w:cs="Times New Roman"/>
              </w:rPr>
              <w:t>Glan</w:t>
            </w:r>
            <w:proofErr w:type="spellEnd"/>
            <w:r w:rsidRPr="003A1CB0">
              <w:rPr>
                <w:rFonts w:ascii="Times New Roman" w:hAnsi="Times New Roman" w:cs="Times New Roman"/>
              </w:rPr>
              <w:t xml:space="preserve"> (до 10 Гбит/с) (CRS317-1G-16S+RM)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3D6D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</w:tr>
      <w:tr w:rsidR="00F90A45" w:rsidRPr="003A1CB0" w14:paraId="3A4EC7A7" w14:textId="77777777" w:rsidTr="00F90A4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880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DBB4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CB0">
              <w:rPr>
                <w:rFonts w:ascii="Times New Roman" w:hAnsi="Times New Roman" w:cs="Times New Roman"/>
              </w:rPr>
              <w:t>Коммутатор</w:t>
            </w:r>
            <w:r w:rsidRPr="003A1CB0">
              <w:rPr>
                <w:rFonts w:ascii="Times New Roman" w:hAnsi="Times New Roman" w:cs="Times New Roman"/>
                <w:lang w:val="en-US"/>
              </w:rPr>
              <w:t xml:space="preserve"> (Switch) </w:t>
            </w:r>
            <w:proofErr w:type="spellStart"/>
            <w:r w:rsidRPr="003A1CB0">
              <w:rPr>
                <w:rFonts w:ascii="Times New Roman" w:hAnsi="Times New Roman" w:cs="Times New Roman"/>
                <w:lang w:val="en-US"/>
              </w:rPr>
              <w:t>Mikrotik</w:t>
            </w:r>
            <w:proofErr w:type="spellEnd"/>
            <w:r w:rsidRPr="003A1CB0">
              <w:rPr>
                <w:rFonts w:ascii="Times New Roman" w:hAnsi="Times New Roman" w:cs="Times New Roman"/>
                <w:lang w:val="en-US"/>
              </w:rPr>
              <w:t xml:space="preserve"> (CRS328-24P-4S+RM)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3A84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10</w:t>
            </w:r>
          </w:p>
        </w:tc>
      </w:tr>
      <w:tr w:rsidR="00F90A45" w:rsidRPr="003A1CB0" w14:paraId="2020F37C" w14:textId="77777777" w:rsidTr="00F90A45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1939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8B73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CB0">
              <w:rPr>
                <w:rFonts w:ascii="Times New Roman" w:hAnsi="Times New Roman" w:cs="Times New Roman"/>
                <w:lang w:val="en-US"/>
              </w:rPr>
              <w:t xml:space="preserve">SWITCH D-LINKDES-1210-52/ME/C1A (48p 10/100+2p 100/1G+2pBASE-T/SFP)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C2C6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</w:tr>
      <w:tr w:rsidR="00F90A45" w:rsidRPr="003A1CB0" w14:paraId="36436904" w14:textId="77777777" w:rsidTr="00F90A4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8F73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F97A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CB0">
              <w:rPr>
                <w:rFonts w:ascii="Times New Roman" w:hAnsi="Times New Roman" w:cs="Times New Roman"/>
                <w:lang w:val="en-US"/>
              </w:rPr>
              <w:t>Switch D-LINK DES-1210-28P/C2A Smart III 24P 100M +4SFP 1000, 24PoE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C132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</w:tr>
      <w:tr w:rsidR="00F90A45" w:rsidRPr="003A1CB0" w14:paraId="2593A07A" w14:textId="77777777" w:rsidTr="00F90A45">
        <w:trPr>
          <w:trHeight w:val="5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8DBA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F928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CB0">
              <w:rPr>
                <w:rFonts w:ascii="Times New Roman" w:hAnsi="Times New Roman" w:cs="Times New Roman"/>
              </w:rPr>
              <w:t>сетевой</w:t>
            </w:r>
            <w:r w:rsidRPr="003A1C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1CB0">
              <w:rPr>
                <w:rFonts w:ascii="Times New Roman" w:hAnsi="Times New Roman" w:cs="Times New Roman"/>
              </w:rPr>
              <w:t>коммутатор</w:t>
            </w:r>
            <w:r w:rsidRPr="003A1CB0">
              <w:rPr>
                <w:rFonts w:ascii="Times New Roman" w:hAnsi="Times New Roman" w:cs="Times New Roman"/>
                <w:lang w:val="en-US"/>
              </w:rPr>
              <w:t xml:space="preserve"> SWITCH D-Link DES-1016A/E1</w:t>
            </w:r>
            <w:r w:rsidRPr="003A1CB0">
              <w:rPr>
                <w:rFonts w:ascii="Times New Roman" w:hAnsi="Times New Roman" w:cs="Times New Roman"/>
              </w:rPr>
              <w:t>В</w:t>
            </w:r>
            <w:r w:rsidRPr="003A1CB0">
              <w:rPr>
                <w:rFonts w:ascii="Times New Roman" w:hAnsi="Times New Roman" w:cs="Times New Roman"/>
                <w:lang w:val="en-US"/>
              </w:rPr>
              <w:t xml:space="preserve"> 16P 10/100Base-TX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2C2E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</w:tr>
      <w:tr w:rsidR="00F90A45" w:rsidRPr="003A1CB0" w14:paraId="0B799267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31E7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2CA1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CB0">
              <w:rPr>
                <w:rFonts w:ascii="Times New Roman" w:hAnsi="Times New Roman" w:cs="Times New Roman"/>
                <w:lang w:val="en-US"/>
              </w:rPr>
              <w:t xml:space="preserve">SWITCH D-LINK DGS-1100-08V2/A1A (8 </w:t>
            </w:r>
            <w:r w:rsidRPr="003A1CB0">
              <w:rPr>
                <w:rFonts w:ascii="Times New Roman" w:hAnsi="Times New Roman" w:cs="Times New Roman"/>
              </w:rPr>
              <w:t>портов</w:t>
            </w:r>
            <w:r w:rsidRPr="003A1CB0">
              <w:rPr>
                <w:rFonts w:ascii="Times New Roman" w:hAnsi="Times New Roman" w:cs="Times New Roman"/>
                <w:lang w:val="en-US"/>
              </w:rPr>
              <w:t xml:space="preserve"> 10/100/1000Base-T)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01CA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25</w:t>
            </w:r>
          </w:p>
        </w:tc>
      </w:tr>
      <w:tr w:rsidR="00F90A45" w:rsidRPr="003A1CB0" w14:paraId="0516AD76" w14:textId="77777777" w:rsidTr="00F90A45">
        <w:trPr>
          <w:trHeight w:val="3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4219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9A43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CB0">
              <w:rPr>
                <w:rFonts w:ascii="Times New Roman" w:hAnsi="Times New Roman" w:cs="Times New Roman"/>
                <w:lang w:val="en-US"/>
              </w:rPr>
              <w:t xml:space="preserve">SWITCH TP-LINK TL-SG105E (5P 10/100/1000 </w:t>
            </w:r>
            <w:r w:rsidRPr="003A1CB0">
              <w:rPr>
                <w:rFonts w:ascii="Times New Roman" w:hAnsi="Times New Roman" w:cs="Times New Roman"/>
              </w:rPr>
              <w:t>Мбит</w:t>
            </w:r>
            <w:r w:rsidRPr="003A1CB0">
              <w:rPr>
                <w:rFonts w:ascii="Times New Roman" w:hAnsi="Times New Roman" w:cs="Times New Roman"/>
                <w:lang w:val="en-US"/>
              </w:rPr>
              <w:t>/</w:t>
            </w:r>
            <w:r w:rsidRPr="003A1CB0">
              <w:rPr>
                <w:rFonts w:ascii="Times New Roman" w:hAnsi="Times New Roman" w:cs="Times New Roman"/>
              </w:rPr>
              <w:t>с</w:t>
            </w:r>
            <w:r w:rsidRPr="003A1CB0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ECBB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25</w:t>
            </w:r>
          </w:p>
        </w:tc>
      </w:tr>
      <w:tr w:rsidR="00F90A45" w:rsidRPr="003A1CB0" w14:paraId="687CB06D" w14:textId="77777777" w:rsidTr="00F90A45">
        <w:trPr>
          <w:trHeight w:val="4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2E14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A788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CB0">
              <w:rPr>
                <w:rFonts w:ascii="Times New Roman" w:hAnsi="Times New Roman" w:cs="Times New Roman"/>
              </w:rPr>
              <w:t>Конвертер</w:t>
            </w:r>
            <w:r w:rsidRPr="003A1CB0">
              <w:rPr>
                <w:rFonts w:ascii="Times New Roman" w:hAnsi="Times New Roman" w:cs="Times New Roman"/>
                <w:lang w:val="en-US"/>
              </w:rPr>
              <w:t xml:space="preserve"> D-Link DMC-920T 10/100Base-TX to100Base-</w:t>
            </w:r>
            <w:proofErr w:type="gramStart"/>
            <w:r w:rsidRPr="003A1CB0">
              <w:rPr>
                <w:rFonts w:ascii="Times New Roman" w:hAnsi="Times New Roman" w:cs="Times New Roman"/>
                <w:lang w:val="en-US"/>
              </w:rPr>
              <w:t>FX ,</w:t>
            </w:r>
            <w:proofErr w:type="gramEnd"/>
            <w:r w:rsidRPr="003A1C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1CB0">
              <w:rPr>
                <w:rFonts w:ascii="Times New Roman" w:hAnsi="Times New Roman" w:cs="Times New Roman"/>
                <w:lang w:val="en-US"/>
              </w:rPr>
              <w:t>Singl</w:t>
            </w:r>
            <w:proofErr w:type="spellEnd"/>
            <w:r w:rsidRPr="003A1CB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E652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</w:tr>
      <w:tr w:rsidR="00F90A45" w:rsidRPr="003A1CB0" w14:paraId="4C2BA43C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413C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4309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CB0">
              <w:rPr>
                <w:rFonts w:ascii="Times New Roman" w:hAnsi="Times New Roman" w:cs="Times New Roman"/>
              </w:rPr>
              <w:t>Конвертер</w:t>
            </w:r>
            <w:r w:rsidRPr="003A1CB0">
              <w:rPr>
                <w:rFonts w:ascii="Times New Roman" w:hAnsi="Times New Roman" w:cs="Times New Roman"/>
                <w:lang w:val="en-US"/>
              </w:rPr>
              <w:t xml:space="preserve"> D-Link DMC-920R 10/100Base-TX to100Base-</w:t>
            </w:r>
            <w:proofErr w:type="gramStart"/>
            <w:r w:rsidRPr="003A1CB0">
              <w:rPr>
                <w:rFonts w:ascii="Times New Roman" w:hAnsi="Times New Roman" w:cs="Times New Roman"/>
                <w:lang w:val="en-US"/>
              </w:rPr>
              <w:t>FX ,</w:t>
            </w:r>
            <w:proofErr w:type="gramEnd"/>
            <w:r w:rsidRPr="003A1C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1CB0">
              <w:rPr>
                <w:rFonts w:ascii="Times New Roman" w:hAnsi="Times New Roman" w:cs="Times New Roman"/>
                <w:lang w:val="en-US"/>
              </w:rPr>
              <w:t>Singl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7881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</w:tr>
      <w:tr w:rsidR="00F90A45" w:rsidRPr="003A1CB0" w14:paraId="1480F5EA" w14:textId="77777777" w:rsidTr="00F90A45">
        <w:trPr>
          <w:trHeight w:val="5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48D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2E80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CB0">
              <w:rPr>
                <w:rFonts w:ascii="Times New Roman" w:hAnsi="Times New Roman" w:cs="Times New Roman"/>
              </w:rPr>
              <w:t>Модуль</w:t>
            </w:r>
            <w:r w:rsidRPr="003A1C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1CB0">
              <w:rPr>
                <w:rFonts w:ascii="Times New Roman" w:hAnsi="Times New Roman" w:cs="Times New Roman"/>
                <w:lang w:val="en-US"/>
              </w:rPr>
              <w:t>D-link</w:t>
            </w:r>
            <w:proofErr w:type="spellEnd"/>
            <w:r w:rsidRPr="003A1CB0">
              <w:rPr>
                <w:rFonts w:ascii="Times New Roman" w:hAnsi="Times New Roman" w:cs="Times New Roman"/>
                <w:lang w:val="en-US"/>
              </w:rPr>
              <w:t xml:space="preserve"> (DEM-220R) SFP Transceiver 100Base-BX-U (</w:t>
            </w:r>
            <w:r w:rsidRPr="003A1CB0">
              <w:rPr>
                <w:rFonts w:ascii="Times New Roman" w:hAnsi="Times New Roman" w:cs="Times New Roman"/>
              </w:rPr>
              <w:t>одном</w:t>
            </w:r>
            <w:r w:rsidRPr="003A1CB0">
              <w:rPr>
                <w:rFonts w:ascii="Times New Roman" w:hAnsi="Times New Roman" w:cs="Times New Roman"/>
                <w:lang w:val="en-US"/>
              </w:rPr>
              <w:t>,20</w:t>
            </w:r>
            <w:r w:rsidRPr="003A1CB0">
              <w:rPr>
                <w:rFonts w:ascii="Times New Roman" w:hAnsi="Times New Roman" w:cs="Times New Roman"/>
              </w:rPr>
              <w:t>км</w:t>
            </w:r>
            <w:r w:rsidRPr="003A1CB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9FD8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16</w:t>
            </w:r>
          </w:p>
        </w:tc>
      </w:tr>
      <w:tr w:rsidR="00F90A45" w:rsidRPr="003A1CB0" w14:paraId="5EE1B0A0" w14:textId="77777777" w:rsidTr="00F90A45">
        <w:trPr>
          <w:trHeight w:val="4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E0AF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68C6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CB0">
              <w:rPr>
                <w:rFonts w:ascii="Times New Roman" w:hAnsi="Times New Roman" w:cs="Times New Roman"/>
              </w:rPr>
              <w:t>Блок</w:t>
            </w:r>
            <w:r w:rsidRPr="003A1CB0">
              <w:rPr>
                <w:rFonts w:ascii="Times New Roman" w:hAnsi="Times New Roman" w:cs="Times New Roman"/>
                <w:lang w:val="en-US"/>
              </w:rPr>
              <w:t xml:space="preserve"> UPS APC Smart-UPS SC SC450RMI1U, 450</w:t>
            </w:r>
            <w:r w:rsidRPr="003A1CB0">
              <w:rPr>
                <w:rFonts w:ascii="Times New Roman" w:hAnsi="Times New Roman" w:cs="Times New Roman"/>
              </w:rPr>
              <w:t>В</w:t>
            </w:r>
            <w:r w:rsidRPr="003A1CB0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4D8B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</w:tr>
      <w:tr w:rsidR="00F90A45" w:rsidRPr="003A1CB0" w14:paraId="3C89D7AA" w14:textId="77777777" w:rsidTr="00F90A45">
        <w:trPr>
          <w:trHeight w:val="4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CFE1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B7D7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CB0">
              <w:rPr>
                <w:rFonts w:ascii="Times New Roman" w:hAnsi="Times New Roman" w:cs="Times New Roman"/>
              </w:rPr>
              <w:t>Блок</w:t>
            </w:r>
            <w:r w:rsidRPr="003A1CB0">
              <w:rPr>
                <w:rFonts w:ascii="Times New Roman" w:hAnsi="Times New Roman" w:cs="Times New Roman"/>
                <w:lang w:val="en-US"/>
              </w:rPr>
              <w:t xml:space="preserve"> UPS APC SMART-UPS/C 1000VA (SMC1000I-2U)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896D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</w:tr>
      <w:tr w:rsidR="00F90A45" w:rsidRPr="003A1CB0" w14:paraId="630AE070" w14:textId="77777777" w:rsidTr="00F90A45">
        <w:trPr>
          <w:trHeight w:val="2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7006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52CC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CB0">
              <w:rPr>
                <w:rFonts w:ascii="Times New Roman" w:hAnsi="Times New Roman" w:cs="Times New Roman"/>
              </w:rPr>
              <w:t>Блок</w:t>
            </w:r>
            <w:r w:rsidRPr="003A1CB0">
              <w:rPr>
                <w:rFonts w:ascii="Times New Roman" w:hAnsi="Times New Roman" w:cs="Times New Roman"/>
                <w:lang w:val="en-US"/>
              </w:rPr>
              <w:t xml:space="preserve"> UPS 650VA BACK BX650CI-RS APC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33EE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10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54C85E72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lastRenderedPageBreak/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для </w:t>
      </w:r>
      <w:r w:rsidR="0080700F">
        <w:rPr>
          <w:b/>
          <w:bCs/>
          <w:sz w:val="28"/>
          <w:szCs w:val="28"/>
        </w:rPr>
        <w:t>реконструкции сетей и телекоммуникаций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213C10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213C10" w:rsidRPr="00213C10" w14:paraId="7CD22D07" w14:textId="77777777" w:rsidTr="00213C10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1266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Маршрутизатор </w:t>
            </w:r>
            <w:proofErr w:type="spellStart"/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Mikrotik</w:t>
            </w:r>
            <w:proofErr w:type="spellEnd"/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(CСR2004-1G-12S+2XS) 12p*SFP, 1*</w:t>
            </w:r>
            <w:proofErr w:type="spellStart"/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GLan</w:t>
            </w:r>
            <w:proofErr w:type="spellEnd"/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 10 Гбит/с)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8CD2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638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10 441,74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549F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10 441,74  </w:t>
            </w:r>
          </w:p>
        </w:tc>
      </w:tr>
      <w:tr w:rsidR="00213C10" w:rsidRPr="00213C10" w14:paraId="54580E3B" w14:textId="77777777" w:rsidTr="00213C10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F588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Коммутатор (</w:t>
            </w:r>
            <w:proofErr w:type="spellStart"/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Switch</w:t>
            </w:r>
            <w:proofErr w:type="spellEnd"/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Mikrotik</w:t>
            </w:r>
            <w:proofErr w:type="spellEnd"/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(CRS317-1G-16S) 16p*SFP, 1*</w:t>
            </w:r>
            <w:proofErr w:type="spellStart"/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Glan</w:t>
            </w:r>
            <w:proofErr w:type="spellEnd"/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 10 Гбит/с) (CRS317-1G-16S+RM)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47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DBCE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3 516,50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77C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3 516,50  </w:t>
            </w:r>
          </w:p>
        </w:tc>
      </w:tr>
      <w:tr w:rsidR="00213C10" w:rsidRPr="00213C10" w14:paraId="5A16F85F" w14:textId="77777777" w:rsidTr="00213C10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E4C3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Коммутатор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(Switch) </w:t>
            </w:r>
            <w:proofErr w:type="spellStart"/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Mikrotik</w:t>
            </w:r>
            <w:proofErr w:type="spellEnd"/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(CRS328-24P-4S+RM)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F0CB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816C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9 317,24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F8BB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93 172,40  </w:t>
            </w:r>
          </w:p>
        </w:tc>
      </w:tr>
      <w:tr w:rsidR="00213C10" w:rsidRPr="00213C10" w14:paraId="7BE61BD0" w14:textId="77777777" w:rsidTr="00213C10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476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SWITCH D-LINKDES-1210-52/ME/C1A (48p 10/100+2p 100/1G+2pBASE-T/SFP)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4417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FC4D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5 460,85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690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21 843,40  </w:t>
            </w:r>
          </w:p>
        </w:tc>
      </w:tr>
      <w:tr w:rsidR="00213C10" w:rsidRPr="00213C10" w14:paraId="7DC74653" w14:textId="77777777" w:rsidTr="00213C10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D654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Switch D-LINK DES-1210-28P/C2A Smart III 24P 100M +4SFP 1000, 24PoE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4428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A518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5 301,19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7F94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21 204,76  </w:t>
            </w:r>
          </w:p>
        </w:tc>
      </w:tr>
      <w:tr w:rsidR="00213C10" w:rsidRPr="00213C10" w14:paraId="5168DA88" w14:textId="77777777" w:rsidTr="00213C10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DE21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B1E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сетевой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коммутатор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SWITCH D-Link DES-1016A/E1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16P 10/100Base-TX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13A8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BAC5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499,56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EDE3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1 498,68  </w:t>
            </w:r>
          </w:p>
        </w:tc>
      </w:tr>
      <w:tr w:rsidR="00213C10" w:rsidRPr="00213C10" w14:paraId="6C6B336B" w14:textId="77777777" w:rsidTr="00213C10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6EAB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91A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SWITCH D-LINK DGS-1100-08V2/A1A (8 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портов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10/100/1000Base-T)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B242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89AF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754,24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D438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18 855,88  </w:t>
            </w:r>
          </w:p>
        </w:tc>
      </w:tr>
      <w:tr w:rsidR="00213C10" w:rsidRPr="00213C10" w14:paraId="0E2987A7" w14:textId="77777777" w:rsidTr="00213C10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90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BA65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SWITCH TP-LINK TL-SG105E (5P 10/100/1000 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Мбит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6671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EE44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455,48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923A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11 387,00  </w:t>
            </w:r>
          </w:p>
        </w:tc>
      </w:tr>
      <w:tr w:rsidR="00213C10" w:rsidRPr="00213C10" w14:paraId="4699C767" w14:textId="77777777" w:rsidTr="00213C10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B73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462C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Конвертер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D-Link DMC-920T 10/100Base-TX to100Base-</w:t>
            </w:r>
            <w:proofErr w:type="gramStart"/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FX ,</w:t>
            </w:r>
            <w:proofErr w:type="gramEnd"/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Singl</w:t>
            </w:r>
            <w:proofErr w:type="spellEnd"/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B842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B79C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1 323,62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A6C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5 294,46  </w:t>
            </w:r>
          </w:p>
        </w:tc>
      </w:tr>
      <w:tr w:rsidR="00213C10" w:rsidRPr="00213C10" w14:paraId="1BBD9109" w14:textId="77777777" w:rsidTr="00213C10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8FEA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C127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Конвертер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D-Link DMC-920R 10/100Base-TX to100Base-</w:t>
            </w:r>
            <w:proofErr w:type="gramStart"/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FX ,</w:t>
            </w:r>
            <w:proofErr w:type="gramEnd"/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Singl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B10A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522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1 323,62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1B2F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5 294,46  </w:t>
            </w:r>
          </w:p>
        </w:tc>
      </w:tr>
      <w:tr w:rsidR="00213C10" w:rsidRPr="00213C10" w14:paraId="64382A3E" w14:textId="77777777" w:rsidTr="00213C10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D5E1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57E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D-link</w:t>
            </w:r>
            <w:proofErr w:type="spellEnd"/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(DEM-220R) SFP Transceiver 100Base-BX-U (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одном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,20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B8BF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888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403,48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7EBF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6 455,68  </w:t>
            </w:r>
          </w:p>
        </w:tc>
      </w:tr>
      <w:tr w:rsidR="00213C10" w:rsidRPr="00213C10" w14:paraId="1B230989" w14:textId="77777777" w:rsidTr="00213C10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9F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3207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UPS APC Smart-UPS SC SC450RMI1U, 450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0EF5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B3BB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7 598,37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E7F8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37 991,83  </w:t>
            </w:r>
          </w:p>
        </w:tc>
      </w:tr>
      <w:tr w:rsidR="00213C10" w:rsidRPr="00213C10" w14:paraId="091C8A3C" w14:textId="77777777" w:rsidTr="00213C10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8ABD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3074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UPS APC SMART-UPS/C 1000VA (SMC1000I-2U)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A08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D138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13 019,09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22CB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26 038,18  </w:t>
            </w:r>
          </w:p>
        </w:tc>
      </w:tr>
      <w:tr w:rsidR="00213C10" w:rsidRPr="00213C10" w14:paraId="3C1C91E0" w14:textId="77777777" w:rsidTr="00213C10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D406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4CF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213C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UPS 650VA BACK BX650CI-RS APC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3FBE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2E00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2 001,40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5E89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20 014,00  </w:t>
            </w:r>
          </w:p>
        </w:tc>
      </w:tr>
      <w:tr w:rsidR="00213C10" w:rsidRPr="00213C10" w14:paraId="743E9610" w14:textId="77777777" w:rsidTr="00213C1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77777777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283 008,95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158BAA08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807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7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83 008,95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64329842" w:rsidR="005F02A5" w:rsidRPr="00831E72" w:rsidRDefault="005F02A5" w:rsidP="007921C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оборудования</w:t>
      </w:r>
      <w:r w:rsidR="00831E72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</w:t>
      </w:r>
      <w:r w:rsidR="00183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реконструкции сетей и телекоммуникаций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77777777" w:rsidR="00140AF8" w:rsidRPr="00831E72" w:rsidRDefault="00140AF8">
      <w:pPr>
        <w:rPr>
          <w:rFonts w:ascii="Times New Roman" w:hAnsi="Times New Roman" w:cs="Times New Roman"/>
          <w:sz w:val="24"/>
          <w:szCs w:val="24"/>
        </w:rPr>
      </w:pPr>
    </w:p>
    <w:sectPr w:rsidR="00140AF8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83052"/>
    <w:rsid w:val="001F0805"/>
    <w:rsid w:val="00213C10"/>
    <w:rsid w:val="0026678F"/>
    <w:rsid w:val="00356221"/>
    <w:rsid w:val="003711EF"/>
    <w:rsid w:val="003B2830"/>
    <w:rsid w:val="00401957"/>
    <w:rsid w:val="00472A5C"/>
    <w:rsid w:val="004F4C8D"/>
    <w:rsid w:val="00577091"/>
    <w:rsid w:val="005F02A5"/>
    <w:rsid w:val="006052EC"/>
    <w:rsid w:val="00697948"/>
    <w:rsid w:val="006C3343"/>
    <w:rsid w:val="007443CB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9435EA"/>
    <w:rsid w:val="00A736B7"/>
    <w:rsid w:val="00A87FD3"/>
    <w:rsid w:val="00AC0ED6"/>
    <w:rsid w:val="00AC5EE9"/>
    <w:rsid w:val="00B668A5"/>
    <w:rsid w:val="00C24A2D"/>
    <w:rsid w:val="00C701D4"/>
    <w:rsid w:val="00DF09DA"/>
    <w:rsid w:val="00E0225B"/>
    <w:rsid w:val="00E1789F"/>
    <w:rsid w:val="00E71195"/>
    <w:rsid w:val="00EA6328"/>
    <w:rsid w:val="00ED13D0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A218-5</cp:lastModifiedBy>
  <cp:revision>40</cp:revision>
  <dcterms:created xsi:type="dcterms:W3CDTF">2021-04-09T11:17:00Z</dcterms:created>
  <dcterms:modified xsi:type="dcterms:W3CDTF">2022-04-13T06:06:00Z</dcterms:modified>
</cp:coreProperties>
</file>