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64C531C0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472A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комплектующий и </w:t>
      </w:r>
      <w:r w:rsidR="008070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материалов</w:t>
      </w:r>
      <w:r w:rsidR="00401957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bookmarkEnd w:id="0"/>
      <w:r w:rsidR="00183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реконструкции сетей и телекоммуникаций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3CCE9146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472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комплектующих и </w:t>
      </w:r>
      <w:r w:rsidR="008070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материалов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bookmarkStart w:id="3" w:name="_Hlk68876072"/>
      <w:r w:rsidR="001830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реконструкции сетей и телекоммуникаций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302D290A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-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F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F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77DC0651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044550ED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F70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7B7527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6F7A69B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5720"/>
        <w:gridCol w:w="1843"/>
      </w:tblGrid>
      <w:tr w:rsidR="0080700F" w14:paraId="32916772" w14:textId="77777777" w:rsidTr="00472A5C">
        <w:trPr>
          <w:trHeight w:val="7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E4E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4829" w14:textId="2A486DAF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="00472A5C">
              <w:rPr>
                <w:rFonts w:ascii="Times New Roman" w:hAnsi="Times New Roman" w:cs="Times New Roman"/>
                <w:color w:val="000000"/>
              </w:rPr>
              <w:t xml:space="preserve">комплектующих и </w:t>
            </w:r>
            <w:r>
              <w:rPr>
                <w:rFonts w:ascii="Times New Roman" w:hAnsi="Times New Roman" w:cs="Times New Roman"/>
                <w:color w:val="000000"/>
              </w:rPr>
              <w:t>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295B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Кол-во,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е.д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0700F" w14:paraId="11A706C8" w14:textId="77777777" w:rsidTr="0080700F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3CA9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45E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Шкаф </w:t>
            </w:r>
            <w:proofErr w:type="spellStart"/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настен.коммутацион</w:t>
            </w:r>
            <w:proofErr w:type="spellEnd"/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>. LANBERG WFFA-5409-10B   19", 9</w:t>
            </w: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U  570</w:t>
            </w:r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 xml:space="preserve">*450*500,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0419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0700F" w14:paraId="53E3D343" w14:textId="77777777" w:rsidTr="00472A5C">
        <w:trPr>
          <w:trHeight w:val="6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60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0322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Шкаф </w:t>
            </w:r>
            <w:proofErr w:type="spellStart"/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настен.коммутацион</w:t>
            </w:r>
            <w:proofErr w:type="spellEnd"/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 xml:space="preserve">. LANBERG WF01-6612-10B 19",12U 60x60x63.5см, IP20, с дверцей, сталь/стекло,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B95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700F" w14:paraId="4C8D1829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8CE6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526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Распределитель питания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Lanberg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(PDU-09E-0300-BK)19", 1U, 9 гнезд, 16A, 3м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4D7B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700F" w14:paraId="2DF35369" w14:textId="77777777" w:rsidTr="0080700F">
        <w:trPr>
          <w:trHeight w:val="3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CABD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970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700F">
              <w:rPr>
                <w:rFonts w:ascii="Times New Roman" w:hAnsi="Times New Roman" w:cs="Times New Roman"/>
                <w:color w:val="000000"/>
                <w:lang w:val="en-US"/>
              </w:rPr>
              <w:t>Cable entry brush 19A-BRUSH-02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434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700F" w14:paraId="3B73692B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C1B4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F912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Кабельный органайзер LANBERG (AK-1205-B) 19", 1U,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09EC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0700F" w14:paraId="0FE24325" w14:textId="77777777" w:rsidTr="0080700F">
        <w:trPr>
          <w:trHeight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6692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C19D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Полка в 19" шкаф LANBERG (AK-1008-B) 1U, 483*315mm,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до 20кг., Black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5DF4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0700F" w14:paraId="38EC66FA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8C5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3A99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Крепеж </w:t>
            </w:r>
            <w:proofErr w:type="spellStart"/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монтажн.для</w:t>
            </w:r>
            <w:proofErr w:type="spellEnd"/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 xml:space="preserve"> 19" шкафов(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болт,гайка,шайба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>) (19A-FSET-02) 50шт/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CF8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700F" w14:paraId="06240E58" w14:textId="77777777" w:rsidTr="0080700F">
        <w:trPr>
          <w:trHeight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651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7FF2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Фильтр APC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ProtectNet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PNET1GB для сетей CAT5 (RJ45/10BT/100BT/TR)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372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0700F" w14:paraId="71752FA7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EF6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2D6B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Грозозащита от скачков напряжен. сет. обор. </w:t>
            </w:r>
            <w:r w:rsidRPr="0080700F">
              <w:rPr>
                <w:rFonts w:ascii="Times New Roman" w:hAnsi="Times New Roman" w:cs="Times New Roman"/>
                <w:color w:val="000000"/>
                <w:lang w:val="en-US"/>
              </w:rPr>
              <w:t>100/1000</w:t>
            </w:r>
            <w:r w:rsidRPr="0080700F">
              <w:rPr>
                <w:rFonts w:ascii="Times New Roman" w:hAnsi="Times New Roman" w:cs="Times New Roman"/>
                <w:color w:val="000000"/>
              </w:rPr>
              <w:t>Мбит</w:t>
            </w:r>
            <w:r w:rsidRPr="0080700F">
              <w:rPr>
                <w:rFonts w:ascii="Times New Roman" w:hAnsi="Times New Roman" w:cs="Times New Roman"/>
                <w:color w:val="000000"/>
                <w:lang w:val="en-US"/>
              </w:rPr>
              <w:t xml:space="preserve"> Ubiquiti (ETH-SP-G2) Gen2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240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0700F" w14:paraId="55CEB7F4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175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5962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Блок</w:t>
            </w:r>
            <w:r w:rsidRPr="0080700F">
              <w:rPr>
                <w:rFonts w:ascii="Times New Roman" w:hAnsi="Times New Roman" w:cs="Times New Roman"/>
                <w:color w:val="000000"/>
                <w:lang w:val="en-US"/>
              </w:rPr>
              <w:t xml:space="preserve"> UPS APC SMART-UPS/C 3000VA (SMC3000RMI2) </w:t>
            </w:r>
            <w:proofErr w:type="spellStart"/>
            <w:proofErr w:type="gramStart"/>
            <w:r w:rsidRPr="0080700F">
              <w:rPr>
                <w:rFonts w:ascii="Times New Roman" w:hAnsi="Times New Roman" w:cs="Times New Roman"/>
                <w:color w:val="000000"/>
                <w:lang w:val="en-US"/>
              </w:rPr>
              <w:t>LCD,line</w:t>
            </w:r>
            <w:proofErr w:type="gramEnd"/>
            <w:r w:rsidRPr="0080700F">
              <w:rPr>
                <w:rFonts w:ascii="Times New Roman" w:hAnsi="Times New Roman" w:cs="Times New Roman"/>
                <w:color w:val="000000"/>
                <w:lang w:val="en-US"/>
              </w:rPr>
              <w:t>-interactive,RM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4F8E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0700F" w14:paraId="0B0AC658" w14:textId="77777777" w:rsidTr="00472A5C">
        <w:trPr>
          <w:trHeight w:val="5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DC69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A101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Патч-корд SFP-SFP, 1/10/25G, длина 3 м XS+DA0003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7CC0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0700F" w14:paraId="13C07CB6" w14:textId="77777777" w:rsidTr="0080700F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C35C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6C67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700F">
              <w:rPr>
                <w:rFonts w:ascii="Times New Roman" w:hAnsi="Times New Roman" w:cs="Times New Roman"/>
                <w:color w:val="000000"/>
                <w:lang w:val="en-US"/>
              </w:rPr>
              <w:t xml:space="preserve">PATCH CORD UTP CAT.5E, 100MB (3,0M) (PP12-3M/G) </w:t>
            </w:r>
            <w:r w:rsidRPr="0080700F">
              <w:rPr>
                <w:rFonts w:ascii="Times New Roman" w:hAnsi="Times New Roman" w:cs="Times New Roman"/>
                <w:color w:val="000000"/>
              </w:rPr>
              <w:t>зеленый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65EF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0700F" w14:paraId="4A938C37" w14:textId="77777777" w:rsidTr="00472A5C">
        <w:trPr>
          <w:trHeight w:val="53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0165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712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Кабель ETHERNET FTP CAT5e КПВЭ-</w:t>
            </w: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ВП(</w:t>
            </w:r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>200) (4x2x0,51) бухта 305м.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FF57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0700F" w14:paraId="137DB730" w14:textId="77777777" w:rsidTr="00472A5C">
        <w:trPr>
          <w:trHeight w:val="5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EB21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71FF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Кабель ETHERNET UTP 4P CAT5E медь (1м) Yellow (LANBERG LCU5-12CU-0305-Y) бухта 305м.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0B71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0700F" w14:paraId="2259CECE" w14:textId="77777777" w:rsidTr="00472A5C">
        <w:trPr>
          <w:trHeight w:val="5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5B57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0D92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Кабель телефонный 1-</w:t>
            </w: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парн,плоск</w:t>
            </w:r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 xml:space="preserve">,многожил.TC1000S2-100M (бухта,100м) бел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6245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0700F" w14:paraId="35F20D4B" w14:textId="77777777" w:rsidTr="00472A5C">
        <w:trPr>
          <w:trHeight w:val="6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713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A75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Кабель телефонный 4-</w:t>
            </w: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парн,плоск</w:t>
            </w:r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>,многожил.TC1000S-100M-B (бухта,100м)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чер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BCAC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0700F" w14:paraId="648A1E05" w14:textId="77777777" w:rsidTr="0080700F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C4FF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40CE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RJ-45 коннектор экранированный для FTP/SFTP,8P8C (PLUG5SP/100) 100шт/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F455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0700F" w14:paraId="5B2C1097" w14:textId="77777777" w:rsidTr="0080700F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880D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133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Колпачек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изолирующий на RJ-45 коннектор (BT5WH</w:t>
            </w: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),белый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238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80700F" w14:paraId="09812594" w14:textId="77777777" w:rsidTr="00472A5C">
        <w:trPr>
          <w:trHeight w:val="4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582E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C90F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RJ-12 коннектор телефонный MP-6P4C/100 (Gold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plated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15u") 100шт/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10F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0700F" w14:paraId="3CF1D22B" w14:textId="77777777" w:rsidTr="00472A5C">
        <w:trPr>
          <w:trHeight w:val="6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5670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EF5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RJ-45 розетка внешняя на 1</w:t>
            </w: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порт,CAT</w:t>
            </w:r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>5E/KRONE,8P8C/FTP (NCAC-1F5E-01)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экр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F6E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80700F" w14:paraId="1E2CE230" w14:textId="77777777" w:rsidTr="0080700F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81FB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432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RJ-11 розетка телефонная внутренняя SVEN SE-126 1</w:t>
            </w: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порт,шторка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78F4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0700F" w14:paraId="4B283A14" w14:textId="77777777" w:rsidTr="0080700F">
        <w:trPr>
          <w:trHeight w:val="6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218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90792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Коробка телефонная распределительная ANSHI 10 пар LSA (с плинтом)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589C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0700F" w14:paraId="1FCD38EB" w14:textId="77777777" w:rsidTr="00472A5C">
        <w:trPr>
          <w:trHeight w:val="53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F03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3B3B0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Коробка телефонная распределительная ANSHI 30 пар (с 1 плинтом)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34A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0700F" w14:paraId="2622BA65" w14:textId="77777777" w:rsidTr="0080700F">
        <w:trPr>
          <w:trHeight w:val="6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51D6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936A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Коробка телефонная распределительная ANSHI 30 пар (с 1 плинтом)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F86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0700F" w14:paraId="4F66B8E7" w14:textId="77777777" w:rsidTr="0080700F">
        <w:trPr>
          <w:trHeight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72A9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C792F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Короб пластиковый 60*100мм DKC TMC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E54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80700F" w14:paraId="28CA66B0" w14:textId="77777777" w:rsidTr="0080700F">
        <w:trPr>
          <w:trHeight w:val="4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4E56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9F99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Короб пластиковый 20*50мм DKC TMC 00313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8A46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80700F" w14:paraId="3BBE4F64" w14:textId="77777777" w:rsidTr="0080700F">
        <w:trPr>
          <w:trHeight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3DCF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A202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Короб пластиковый 17*25мм DKC TMC 00304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CFBC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80700F" w14:paraId="1E17E5F1" w14:textId="77777777" w:rsidTr="0080700F">
        <w:trPr>
          <w:trHeight w:val="4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7EFB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C19E1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Кабель-канал 20*10 (1м.)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BD82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80700F" w14:paraId="6574ACC2" w14:textId="77777777" w:rsidTr="0080700F">
        <w:trPr>
          <w:trHeight w:val="6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D7E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B646D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Труба гофрированная (арт. 28-0020-3) ПНД d20мм с протяжкой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черн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>. (уп.100</w:t>
            </w: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 xml:space="preserve">м)   </w:t>
            </w:r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 xml:space="preserve">REXAN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98A4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0700F" w14:paraId="578FDA37" w14:textId="77777777" w:rsidTr="0080700F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7EDE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3F62B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700F">
              <w:rPr>
                <w:rFonts w:ascii="Times New Roman" w:hAnsi="Times New Roman" w:cs="Times New Roman"/>
                <w:color w:val="000000"/>
              </w:rPr>
              <w:t>Труба</w:t>
            </w:r>
            <w:proofErr w:type="gramEnd"/>
            <w:r w:rsidRPr="0080700F">
              <w:rPr>
                <w:rFonts w:ascii="Times New Roman" w:hAnsi="Times New Roman" w:cs="Times New Roman"/>
                <w:color w:val="000000"/>
              </w:rPr>
              <w:t xml:space="preserve"> гофрированная (арт. 28-0025-2) из ПВХ с зондом d25мм (бухта 50м/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>.) REXANT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C290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0700F" w14:paraId="72BC0CE7" w14:textId="77777777" w:rsidTr="00472A5C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9E5" w14:textId="1E338758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3</w:t>
            </w:r>
            <w:r w:rsidR="00F43C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6AED5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 xml:space="preserve">Точка доступа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Ubiquiti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UniFi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 (U6-Lite) 2,4/5ГГц, 300/1201Мбит/с, 1p*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GLan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>, 802.11g/n/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ac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ax</w:t>
            </w:r>
            <w:proofErr w:type="spellEnd"/>
            <w:r w:rsidRPr="0080700F">
              <w:rPr>
                <w:rFonts w:ascii="Times New Roman" w:hAnsi="Times New Roman" w:cs="Times New Roman"/>
                <w:color w:val="000000"/>
              </w:rPr>
              <w:t xml:space="preserve">, 802.3af </w:t>
            </w:r>
            <w:proofErr w:type="spellStart"/>
            <w:r w:rsidRPr="0080700F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F6A6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0700F" w14:paraId="267CB68F" w14:textId="77777777" w:rsidTr="0080700F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E88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FC753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Крепеж в ассортименте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9DE9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0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10EF03A8" w14:textId="0A82C0A5" w:rsidR="00831E72" w:rsidRPr="0080700F" w:rsidRDefault="00831E72" w:rsidP="00B668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C108383" w14:textId="77777777" w:rsidR="00472A5C" w:rsidRDefault="00472A5C" w:rsidP="00472A5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5D168BEF" w14:textId="77777777" w:rsidR="00472A5C" w:rsidRDefault="00472A5C" w:rsidP="00472A5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2A4A57EA" w14:textId="77777777" w:rsidR="00472A5C" w:rsidRDefault="00472A5C" w:rsidP="00472A5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182CC488" w14:textId="77777777" w:rsidR="00472A5C" w:rsidRDefault="00472A5C" w:rsidP="00472A5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25FEA101" w14:textId="77777777" w:rsidR="00472A5C" w:rsidRDefault="00472A5C" w:rsidP="00472A5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4D08BBF7" w14:textId="77777777" w:rsidR="00472A5C" w:rsidRDefault="00472A5C" w:rsidP="00472A5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54D9CB8A" w14:textId="77777777" w:rsidR="00472A5C" w:rsidRDefault="00472A5C" w:rsidP="00472A5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52A7E955" w14:textId="77777777" w:rsidR="00472A5C" w:rsidRDefault="00472A5C" w:rsidP="00472A5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5601A915" w14:textId="42625D73" w:rsidR="00356221" w:rsidRPr="00C24A2D" w:rsidRDefault="00356221" w:rsidP="00472A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lastRenderedPageBreak/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комплектующих и </w:t>
      </w:r>
    </w:p>
    <w:p w14:paraId="18C07315" w14:textId="2DC84E4A" w:rsidR="00356221" w:rsidRDefault="0080700F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материалов</w:t>
      </w:r>
      <w:r w:rsidR="00831E72" w:rsidRPr="00831E72">
        <w:rPr>
          <w:b/>
          <w:bCs/>
          <w:sz w:val="28"/>
          <w:szCs w:val="28"/>
        </w:rPr>
        <w:t xml:space="preserve"> для </w:t>
      </w:r>
      <w:r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857D3E8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47"/>
        <w:gridCol w:w="5158"/>
        <w:gridCol w:w="998"/>
        <w:gridCol w:w="1097"/>
        <w:gridCol w:w="1272"/>
      </w:tblGrid>
      <w:tr w:rsidR="0080700F" w14:paraId="3D7017B2" w14:textId="77777777" w:rsidTr="0080700F">
        <w:trPr>
          <w:trHeight w:val="9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9AAF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10E1" w14:textId="34015C2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Наименование </w:t>
            </w:r>
            <w:r w:rsidR="006052EC">
              <w:rPr>
                <w:rFonts w:ascii="Calibri" w:hAnsi="Calibri" w:cs="Calibri"/>
                <w:color w:val="000000"/>
              </w:rPr>
              <w:t xml:space="preserve">комплектующих и </w:t>
            </w:r>
            <w:r>
              <w:rPr>
                <w:rFonts w:ascii="Calibri" w:hAnsi="Calibri" w:cs="Calibri"/>
                <w:color w:val="000000"/>
              </w:rPr>
              <w:t>материалов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516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Кол-во,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е.д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586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 за ед., руб.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15B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НМЦК, руб.</w:t>
            </w:r>
          </w:p>
        </w:tc>
      </w:tr>
      <w:tr w:rsidR="0080700F" w14:paraId="1A10BD25" w14:textId="77777777" w:rsidTr="0080700F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CCD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3A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Шкаф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настен.коммутацион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LANBERG WFFA-5409-10B   19", 9</w:t>
            </w:r>
            <w:proofErr w:type="gramStart"/>
            <w:r>
              <w:rPr>
                <w:rFonts w:ascii="Calibri" w:hAnsi="Calibri" w:cs="Calibri"/>
                <w:color w:val="000000"/>
              </w:rPr>
              <w:t>U  570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*450*500,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AE5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F33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FE0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13884</w:t>
            </w:r>
          </w:p>
        </w:tc>
      </w:tr>
      <w:tr w:rsidR="0080700F" w14:paraId="62FB283A" w14:textId="77777777" w:rsidTr="0080700F">
        <w:trPr>
          <w:trHeight w:val="8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036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E494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Шкаф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настен.коммутацион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. LANBERG WF01-6612-10B 19",12U 60x60x63.5см, IP20, с дверцей, сталь/стекло,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F14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559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F2F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3390,4</w:t>
            </w:r>
          </w:p>
        </w:tc>
      </w:tr>
      <w:tr w:rsidR="0080700F" w14:paraId="55E16CC1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16E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9F7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Распределитель питания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Lanberg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(PDU-09E-0300-BK)19", 1U, 9 гнезд, 16A, 3м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570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CE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147A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2371,2</w:t>
            </w:r>
          </w:p>
        </w:tc>
      </w:tr>
      <w:tr w:rsidR="0080700F" w14:paraId="40465FD8" w14:textId="77777777" w:rsidTr="0080700F">
        <w:trPr>
          <w:trHeight w:val="3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F93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6E72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0700F">
              <w:rPr>
                <w:rFonts w:ascii="Calibri" w:hAnsi="Calibri" w:cs="Calibri"/>
                <w:color w:val="000000"/>
                <w:lang w:val="en-US"/>
              </w:rPr>
              <w:t>Cable entry brush 19A-BRUSH-02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D43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3DA4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A4B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679,8</w:t>
            </w:r>
          </w:p>
        </w:tc>
      </w:tr>
      <w:tr w:rsidR="0080700F" w14:paraId="17A0616E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A70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9A6A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Кабельный органайзер LANBERG (AK-1205-B) 19", 1U, </w:t>
            </w:r>
            <w:proofErr w:type="spellStart"/>
            <w:r>
              <w:rPr>
                <w:rFonts w:ascii="Calibri" w:hAnsi="Calibri" w:cs="Calibri"/>
                <w:color w:val="000000"/>
              </w:rPr>
              <w:t>type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88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B55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C5F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1854</w:t>
            </w:r>
          </w:p>
        </w:tc>
      </w:tr>
      <w:tr w:rsidR="0080700F" w14:paraId="766B99E5" w14:textId="77777777" w:rsidTr="0080700F">
        <w:trPr>
          <w:trHeight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793F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603F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Полка в 19" шкаф LANBERG (AK-1008-B) 1U, 483*315mm, </w:t>
            </w:r>
            <w:proofErr w:type="spellStart"/>
            <w:r>
              <w:rPr>
                <w:rFonts w:ascii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до 20кг., Black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1C3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4C5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2C2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3293,94</w:t>
            </w:r>
          </w:p>
        </w:tc>
      </w:tr>
      <w:tr w:rsidR="0080700F" w14:paraId="5DCA84C9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D0F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676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Крепеж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монтажн.для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19" шкафов(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болт,гайка,шайба</w:t>
            </w:r>
            <w:proofErr w:type="spellEnd"/>
            <w:r>
              <w:rPr>
                <w:rFonts w:ascii="Calibri" w:hAnsi="Calibri" w:cs="Calibri"/>
                <w:color w:val="000000"/>
              </w:rPr>
              <w:t>) (19A-FSET-02) 50шт/</w:t>
            </w: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9652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737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BED2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</w:tr>
      <w:tr w:rsidR="0080700F" w14:paraId="14517C53" w14:textId="77777777" w:rsidTr="0080700F">
        <w:trPr>
          <w:trHeight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EEA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827D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Фильтр APC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ProtectNet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PNET1GB для сетей CAT5 (RJ45/10BT/100BT/TR)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DEFD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40D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430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5418</w:t>
            </w:r>
          </w:p>
        </w:tc>
      </w:tr>
      <w:tr w:rsidR="0080700F" w14:paraId="01A22890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3DA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8CF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Грозозащита от скачков напряжен. сет. обор. </w:t>
            </w:r>
            <w:r w:rsidRPr="0080700F">
              <w:rPr>
                <w:rFonts w:ascii="Calibri" w:hAnsi="Calibri" w:cs="Calibri"/>
                <w:color w:val="000000"/>
                <w:lang w:val="en-US"/>
              </w:rPr>
              <w:t>100/1000</w:t>
            </w:r>
            <w:r>
              <w:rPr>
                <w:rFonts w:ascii="Calibri" w:hAnsi="Calibri" w:cs="Calibri"/>
                <w:color w:val="000000"/>
              </w:rPr>
              <w:t>Мбит</w:t>
            </w:r>
            <w:r w:rsidRPr="0080700F">
              <w:rPr>
                <w:rFonts w:ascii="Calibri" w:hAnsi="Calibri" w:cs="Calibri"/>
                <w:color w:val="000000"/>
                <w:lang w:val="en-US"/>
              </w:rPr>
              <w:t xml:space="preserve"> Ubiquiti (ETH-SP-G2) Gen2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28D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87AA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4A2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4132,8</w:t>
            </w:r>
          </w:p>
        </w:tc>
      </w:tr>
      <w:tr w:rsidR="0080700F" w14:paraId="38C7D0D3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DBED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3F51A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Блок</w:t>
            </w:r>
            <w:r w:rsidRPr="0080700F">
              <w:rPr>
                <w:rFonts w:ascii="Calibri" w:hAnsi="Calibri" w:cs="Calibri"/>
                <w:color w:val="000000"/>
                <w:lang w:val="en-US"/>
              </w:rPr>
              <w:t xml:space="preserve"> UPS APC SMART-UPS/C 3000VA (SMC3000RMI2) </w:t>
            </w:r>
            <w:proofErr w:type="spellStart"/>
            <w:proofErr w:type="gramStart"/>
            <w:r w:rsidRPr="0080700F">
              <w:rPr>
                <w:rFonts w:ascii="Calibri" w:hAnsi="Calibri" w:cs="Calibri"/>
                <w:color w:val="000000"/>
                <w:lang w:val="en-US"/>
              </w:rPr>
              <w:t>LCD,line</w:t>
            </w:r>
            <w:proofErr w:type="gramEnd"/>
            <w:r w:rsidRPr="0080700F">
              <w:rPr>
                <w:rFonts w:ascii="Calibri" w:hAnsi="Calibri" w:cs="Calibri"/>
                <w:color w:val="000000"/>
                <w:lang w:val="en-US"/>
              </w:rPr>
              <w:t>-interactive,RM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E23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A79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31489,5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CBB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62979</w:t>
            </w:r>
          </w:p>
        </w:tc>
      </w:tr>
      <w:tr w:rsidR="0080700F" w14:paraId="5755D0C2" w14:textId="77777777" w:rsidTr="0080700F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0D3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B34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Патч-корд SFP-SFP, 1/10/25G, длина 3 м XS+DA0003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4CE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92D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EFD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9975</w:t>
            </w:r>
          </w:p>
        </w:tc>
      </w:tr>
      <w:tr w:rsidR="0080700F" w14:paraId="6A4A2A6B" w14:textId="77777777" w:rsidTr="0080700F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864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4FE6" w14:textId="77777777" w:rsidR="0080700F" w:rsidRP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0700F">
              <w:rPr>
                <w:rFonts w:ascii="Calibri" w:hAnsi="Calibri" w:cs="Calibri"/>
                <w:color w:val="000000"/>
                <w:lang w:val="en-US"/>
              </w:rPr>
              <w:t xml:space="preserve">PATCH CORD UTP CAT.5E, 100MB (3,0M) (PP12-3M/G) </w:t>
            </w:r>
            <w:r>
              <w:rPr>
                <w:rFonts w:ascii="Calibri" w:hAnsi="Calibri" w:cs="Calibri"/>
                <w:color w:val="000000"/>
              </w:rPr>
              <w:t>зеленый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F8ED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9C2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47F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80700F" w14:paraId="054DEA42" w14:textId="77777777" w:rsidTr="0080700F">
        <w:trPr>
          <w:trHeight w:val="6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3A9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860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ETHERNET FTP CAT5e КПВЭ-</w:t>
            </w:r>
            <w:proofErr w:type="gramStart"/>
            <w:r>
              <w:rPr>
                <w:rFonts w:ascii="Calibri" w:hAnsi="Calibri" w:cs="Calibri"/>
                <w:color w:val="000000"/>
              </w:rPr>
              <w:t>ВП(</w:t>
            </w:r>
            <w:proofErr w:type="gramEnd"/>
            <w:r>
              <w:rPr>
                <w:rFonts w:ascii="Calibri" w:hAnsi="Calibri" w:cs="Calibri"/>
                <w:color w:val="000000"/>
              </w:rPr>
              <w:t>200) (4x2x0,51) бухта 305м.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85D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9E5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3013,5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290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21094,5</w:t>
            </w:r>
          </w:p>
        </w:tc>
      </w:tr>
      <w:tr w:rsidR="0080700F" w14:paraId="3CFAC474" w14:textId="77777777" w:rsidTr="0080700F">
        <w:trPr>
          <w:trHeight w:val="9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8AF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101C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ETHERNET UTP 4P CAT5E медь (1м) Yellow (LANBERG LCU5-12CU-0305-Y) бухта 305м.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D80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63B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E43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9444</w:t>
            </w:r>
          </w:p>
        </w:tc>
      </w:tr>
      <w:tr w:rsidR="0080700F" w14:paraId="6DE71F15" w14:textId="77777777" w:rsidTr="0080700F">
        <w:trPr>
          <w:trHeight w:val="9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66C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31C4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телефонный 1-</w:t>
            </w:r>
            <w:proofErr w:type="gramStart"/>
            <w:r>
              <w:rPr>
                <w:rFonts w:ascii="Calibri" w:hAnsi="Calibri" w:cs="Calibri"/>
                <w:color w:val="000000"/>
              </w:rPr>
              <w:t>парн,плоск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,многожил.TC1000S2-100M (бухта,100м) бел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E77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DA6F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A72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</w:t>
            </w:r>
          </w:p>
        </w:tc>
      </w:tr>
      <w:tr w:rsidR="0080700F" w14:paraId="2AD3C573" w14:textId="77777777" w:rsidTr="0080700F">
        <w:trPr>
          <w:trHeight w:val="9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6C2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FF6F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телефонный 4-</w:t>
            </w:r>
            <w:proofErr w:type="gramStart"/>
            <w:r>
              <w:rPr>
                <w:rFonts w:ascii="Calibri" w:hAnsi="Calibri" w:cs="Calibri"/>
                <w:color w:val="000000"/>
              </w:rPr>
              <w:t>парн,плоск</w:t>
            </w:r>
            <w:proofErr w:type="gramEnd"/>
            <w:r>
              <w:rPr>
                <w:rFonts w:ascii="Calibri" w:hAnsi="Calibri" w:cs="Calibri"/>
                <w:color w:val="000000"/>
              </w:rPr>
              <w:t>,многожил.TC1000S-100M-B (бухта,100м)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302D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E29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236,25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EC0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2362,5</w:t>
            </w:r>
          </w:p>
        </w:tc>
      </w:tr>
      <w:tr w:rsidR="0080700F" w14:paraId="4549ABF9" w14:textId="77777777" w:rsidTr="0080700F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9EC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FAA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RJ-45 коннектор экранированный для FTP/SFTP,8P8C (PLUG5SP/100) 100шт/</w:t>
            </w: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966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76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920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8610</w:t>
            </w:r>
          </w:p>
        </w:tc>
      </w:tr>
      <w:tr w:rsidR="0080700F" w14:paraId="0943D4CD" w14:textId="77777777" w:rsidTr="0080700F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475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FDA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Колпачек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изолирующий на RJ-45 коннектор (BT5WH</w:t>
            </w:r>
            <w:proofErr w:type="gramStart"/>
            <w:r>
              <w:rPr>
                <w:rFonts w:ascii="Calibri" w:hAnsi="Calibri" w:cs="Calibri"/>
                <w:color w:val="000000"/>
              </w:rPr>
              <w:t>),белый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746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E4D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DA2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603,75</w:t>
            </w:r>
          </w:p>
        </w:tc>
      </w:tr>
      <w:tr w:rsidR="0080700F" w14:paraId="1E94D6ED" w14:textId="77777777" w:rsidTr="0080700F">
        <w:trPr>
          <w:trHeight w:val="9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6CA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14A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RJ-12 коннектор телефонный MP-6P4C/100 (Gold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15u") 100шт/</w:t>
            </w: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A67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7A7F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54C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787,5</w:t>
            </w:r>
          </w:p>
        </w:tc>
      </w:tr>
      <w:tr w:rsidR="0080700F" w14:paraId="63803363" w14:textId="77777777" w:rsidTr="0080700F">
        <w:trPr>
          <w:trHeight w:val="9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FA2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323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RJ-45 розетка внешняя на 1</w:t>
            </w:r>
            <w:proofErr w:type="gramStart"/>
            <w:r>
              <w:rPr>
                <w:rFonts w:ascii="Calibri" w:hAnsi="Calibri" w:cs="Calibri"/>
                <w:color w:val="000000"/>
              </w:rPr>
              <w:t>порт,CAT</w:t>
            </w:r>
            <w:proofErr w:type="gramEnd"/>
            <w:r>
              <w:rPr>
                <w:rFonts w:ascii="Calibri" w:hAnsi="Calibri" w:cs="Calibri"/>
                <w:color w:val="000000"/>
              </w:rPr>
              <w:t>5E/KRONE,8P8C/FTP (NCAC-1F5E-01)</w:t>
            </w:r>
            <w:proofErr w:type="spellStart"/>
            <w:r>
              <w:rPr>
                <w:rFonts w:ascii="Calibri" w:hAnsi="Calibri" w:cs="Calibri"/>
                <w:color w:val="000000"/>
              </w:rPr>
              <w:t>экр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FA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FBD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423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12600</w:t>
            </w:r>
          </w:p>
        </w:tc>
      </w:tr>
      <w:tr w:rsidR="0080700F" w14:paraId="7039AAF3" w14:textId="77777777" w:rsidTr="0080700F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3D0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E3C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RJ-11 розетка телефонная внутренняя SVEN SE-126 1</w:t>
            </w:r>
            <w:proofErr w:type="gramStart"/>
            <w:r>
              <w:rPr>
                <w:rFonts w:ascii="Calibri" w:hAnsi="Calibri" w:cs="Calibri"/>
                <w:color w:val="000000"/>
              </w:rPr>
              <w:t>порт,шторка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F8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3E74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C28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1963,5</w:t>
            </w:r>
          </w:p>
        </w:tc>
      </w:tr>
      <w:tr w:rsidR="0080700F" w14:paraId="7FCB5666" w14:textId="77777777" w:rsidTr="0080700F">
        <w:trPr>
          <w:trHeight w:val="6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0F2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34EE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Коробка телефонная распределительная ANSHI 10 пар LSA (с плинтом)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8D4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929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4E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2604</w:t>
            </w:r>
          </w:p>
        </w:tc>
      </w:tr>
      <w:tr w:rsidR="0080700F" w14:paraId="129FBCC5" w14:textId="77777777" w:rsidTr="0080700F">
        <w:trPr>
          <w:trHeight w:val="8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7F04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B8EF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Коробка телефонная распределительная ANSHI 30 пар (с 1 плинтом)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D99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637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0F3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</w:tr>
      <w:tr w:rsidR="0080700F" w14:paraId="3C7FEDDE" w14:textId="77777777" w:rsidTr="0080700F">
        <w:trPr>
          <w:trHeight w:val="6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F9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7167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Коробка телефонная распределительная ANSHI 30 пар (с 1 плинтом)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741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996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F8C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1171,8</w:t>
            </w:r>
          </w:p>
        </w:tc>
      </w:tr>
      <w:tr w:rsidR="0080700F" w14:paraId="2D78E59A" w14:textId="77777777" w:rsidTr="0080700F">
        <w:trPr>
          <w:trHeight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35F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50AA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Короб пластиковый 60*100мм DKC TMC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213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B4FD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152,25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135F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30450</w:t>
            </w:r>
          </w:p>
        </w:tc>
      </w:tr>
      <w:tr w:rsidR="0080700F" w14:paraId="598CF512" w14:textId="77777777" w:rsidTr="0080700F">
        <w:trPr>
          <w:trHeight w:val="4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005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3CB3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Короб пластиковый 20*50мм DKC TMC 00313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E1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AB35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FF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11760</w:t>
            </w:r>
          </w:p>
        </w:tc>
      </w:tr>
      <w:tr w:rsidR="0080700F" w14:paraId="1AC4FB0F" w14:textId="77777777" w:rsidTr="0080700F">
        <w:trPr>
          <w:trHeight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A6A2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F485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Короб пластиковый 17*25мм DKC TMC 00304 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903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5AF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04F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</w:t>
            </w:r>
          </w:p>
        </w:tc>
      </w:tr>
      <w:tr w:rsidR="0080700F" w14:paraId="55DFBFCA" w14:textId="77777777" w:rsidTr="0080700F">
        <w:trPr>
          <w:trHeight w:val="4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3B4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DE70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Кабель-канал 20*10 (1м.)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F80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F1C4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B6E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3570</w:t>
            </w:r>
          </w:p>
        </w:tc>
      </w:tr>
      <w:tr w:rsidR="0080700F" w14:paraId="5A0EB702" w14:textId="77777777" w:rsidTr="0080700F">
        <w:trPr>
          <w:trHeight w:val="6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9C9A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D68DC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Труба гофрированная (арт. 28-0020-3) ПНД d20мм с протяжкой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 (уп.100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м)  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REXAN        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7A2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961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C73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2415</w:t>
            </w:r>
          </w:p>
        </w:tc>
      </w:tr>
      <w:tr w:rsidR="0080700F" w14:paraId="16C09F20" w14:textId="77777777" w:rsidTr="0080700F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B7F9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182AF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Труба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гофрированная (арт. 28-0025-2) из ПВХ с зондом d25мм (бухта 50м/</w:t>
            </w: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.) REXANT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220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638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3D9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</w:tr>
      <w:tr w:rsidR="0080700F" w14:paraId="6F5A71B0" w14:textId="77777777" w:rsidTr="0080700F">
        <w:trPr>
          <w:trHeight w:val="9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5D39" w14:textId="48D554DE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43CD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6594E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Точка доступа </w:t>
            </w:r>
            <w:proofErr w:type="spellStart"/>
            <w:r>
              <w:rPr>
                <w:rFonts w:ascii="Calibri" w:hAnsi="Calibri" w:cs="Calibri"/>
                <w:color w:val="000000"/>
              </w:rPr>
              <w:t>Ubiquiti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(U6-Lite) 2,4/5ГГц, 300/1201Мбит/с, 1p*</w:t>
            </w:r>
            <w:proofErr w:type="spellStart"/>
            <w:r>
              <w:rPr>
                <w:rFonts w:ascii="Calibri" w:hAnsi="Calibri" w:cs="Calibri"/>
                <w:color w:val="000000"/>
              </w:rPr>
              <w:t>GLan</w:t>
            </w:r>
            <w:proofErr w:type="spellEnd"/>
            <w:r>
              <w:rPr>
                <w:rFonts w:ascii="Calibri" w:hAnsi="Calibri" w:cs="Calibri"/>
                <w:color w:val="000000"/>
              </w:rPr>
              <w:t>, 802.11g/n/</w:t>
            </w:r>
            <w:proofErr w:type="spellStart"/>
            <w:r>
              <w:rPr>
                <w:rFonts w:ascii="Calibri" w:hAnsi="Calibri" w:cs="Calibri"/>
                <w:color w:val="000000"/>
              </w:rPr>
              <w:t>ac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802.3af </w:t>
            </w:r>
            <w:proofErr w:type="spellStart"/>
            <w:r>
              <w:rPr>
                <w:rFonts w:ascii="Calibri" w:hAnsi="Calibri" w:cs="Calibri"/>
                <w:color w:val="000000"/>
              </w:rPr>
              <w:t>PoE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DA14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1BD0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2263,43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DFA3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11317,15</w:t>
            </w:r>
          </w:p>
        </w:tc>
      </w:tr>
      <w:tr w:rsidR="0080700F" w14:paraId="68E3DCE4" w14:textId="77777777" w:rsidTr="0080700F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685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7D81A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Крепеж в ассортименте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3916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BA17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791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3132,5</w:t>
            </w:r>
          </w:p>
        </w:tc>
      </w:tr>
      <w:tr w:rsidR="0080700F" w14:paraId="0B6CD6BC" w14:textId="77777777" w:rsidTr="0080700F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012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F0558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9CC214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738D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AC7B" w14:textId="77777777" w:rsidR="0080700F" w:rsidRDefault="00807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244233,34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0EAF3294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807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244 233,34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7F67481F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приобретение </w:t>
      </w:r>
      <w:r w:rsidR="00472A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комплектующих и </w:t>
      </w:r>
      <w:r w:rsidR="006979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материалов</w:t>
      </w:r>
      <w:r w:rsidR="00831E72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r w:rsidR="00183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реконструкции сетей и телекоммуникаций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6678F"/>
    <w:rsid w:val="002F70AD"/>
    <w:rsid w:val="00356221"/>
    <w:rsid w:val="003711EF"/>
    <w:rsid w:val="003B2830"/>
    <w:rsid w:val="00401957"/>
    <w:rsid w:val="00472A5C"/>
    <w:rsid w:val="004F4C8D"/>
    <w:rsid w:val="00577091"/>
    <w:rsid w:val="005F02A5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A87FD3"/>
    <w:rsid w:val="00AC0ED6"/>
    <w:rsid w:val="00AC5EE9"/>
    <w:rsid w:val="00B668A5"/>
    <w:rsid w:val="00C24A2D"/>
    <w:rsid w:val="00C701D4"/>
    <w:rsid w:val="00DF09DA"/>
    <w:rsid w:val="00E0225B"/>
    <w:rsid w:val="00E1789F"/>
    <w:rsid w:val="00E71195"/>
    <w:rsid w:val="00EA6328"/>
    <w:rsid w:val="00ED13D0"/>
    <w:rsid w:val="00F43CD0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41</cp:revision>
  <dcterms:created xsi:type="dcterms:W3CDTF">2021-04-09T11:17:00Z</dcterms:created>
  <dcterms:modified xsi:type="dcterms:W3CDTF">2022-04-13T06:12:00Z</dcterms:modified>
</cp:coreProperties>
</file>