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61" w:rsidRDefault="00493ED4">
      <w:bookmarkStart w:id="0" w:name="_GoBack"/>
      <w:bookmarkEnd w:id="0"/>
      <w:r>
        <w:t xml:space="preserve">Отменить закупку на масла, в связи с отсутствием необходимости.  </w:t>
      </w:r>
    </w:p>
    <w:sectPr w:rsidR="0050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9"/>
    <w:rsid w:val="00493ED4"/>
    <w:rsid w:val="00506A61"/>
    <w:rsid w:val="005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BDB7-CA81-49CC-A2FE-CC3832B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2022-04-12T05:43:00Z</dcterms:created>
  <dcterms:modified xsi:type="dcterms:W3CDTF">2022-04-12T05:44:00Z</dcterms:modified>
</cp:coreProperties>
</file>