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F18EB" w14:textId="3C1A99F9" w:rsidR="00D17349" w:rsidRPr="00281E7D" w:rsidRDefault="00281E7D" w:rsidP="00281E7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81E7D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14:paraId="6B19849F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КОНТРАКТ № ___</w:t>
      </w:r>
    </w:p>
    <w:p w14:paraId="566CF6FB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2D4BCFB4" w14:textId="3270F35F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г. Тирасполь </w:t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                </w:t>
      </w:r>
      <w:proofErr w:type="gramStart"/>
      <w:r w:rsidR="006E47EE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«</w:t>
      </w:r>
      <w:proofErr w:type="gramEnd"/>
      <w:r w:rsidRPr="00C03640">
        <w:rPr>
          <w:rFonts w:ascii="Times New Roman" w:eastAsia="Calibri" w:hAnsi="Times New Roman" w:cs="Times New Roman"/>
          <w:sz w:val="23"/>
          <w:szCs w:val="23"/>
        </w:rPr>
        <w:t>___» __________ 202</w:t>
      </w:r>
      <w:r>
        <w:rPr>
          <w:rFonts w:ascii="Times New Roman" w:eastAsia="Calibri" w:hAnsi="Times New Roman" w:cs="Times New Roman"/>
          <w:sz w:val="23"/>
          <w:szCs w:val="23"/>
        </w:rPr>
        <w:t>2</w:t>
      </w:r>
      <w:r w:rsidRPr="00C03640">
        <w:rPr>
          <w:rFonts w:ascii="Times New Roman" w:eastAsia="Calibri" w:hAnsi="Times New Roman" w:cs="Times New Roman"/>
          <w:sz w:val="23"/>
          <w:szCs w:val="23"/>
        </w:rPr>
        <w:t>г.</w:t>
      </w:r>
    </w:p>
    <w:p w14:paraId="506C0208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</w:p>
    <w:p w14:paraId="68DCD652" w14:textId="4D65BBDC" w:rsidR="00281E7D" w:rsidRPr="00C03640" w:rsidRDefault="001C3C83" w:rsidP="006E47EE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ab/>
        <w:t xml:space="preserve">_________________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именуемое в дальнейшем «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Поставщик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», в лице ___</w:t>
      </w:r>
      <w:r>
        <w:rPr>
          <w:rFonts w:ascii="Times New Roman" w:eastAsia="Calibri" w:hAnsi="Times New Roman" w:cs="Times New Roman"/>
          <w:sz w:val="23"/>
          <w:szCs w:val="23"/>
        </w:rPr>
        <w:t>_______________________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действующего на основании Устава, с одной стороны,</w:t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 и МУП «ТДРСУ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», именуемое в дальнейшем «Покупатель», в лице </w:t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исполняющего обязанности директора </w:t>
      </w:r>
      <w:proofErr w:type="spellStart"/>
      <w:r w:rsidR="006E47EE">
        <w:rPr>
          <w:rFonts w:ascii="Times New Roman" w:eastAsia="Calibri" w:hAnsi="Times New Roman" w:cs="Times New Roman"/>
          <w:sz w:val="23"/>
          <w:szCs w:val="23"/>
        </w:rPr>
        <w:t>Колышникова</w:t>
      </w:r>
      <w:proofErr w:type="spellEnd"/>
      <w:r w:rsidR="006E47EE">
        <w:rPr>
          <w:rFonts w:ascii="Times New Roman" w:eastAsia="Calibri" w:hAnsi="Times New Roman" w:cs="Times New Roman"/>
          <w:sz w:val="23"/>
          <w:szCs w:val="23"/>
        </w:rPr>
        <w:t xml:space="preserve"> А.Н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., действующего на основании Устава, с другой стороны, при совместном упоминании именуемые «Стороны», на основании Протокола № __</w:t>
      </w:r>
      <w:proofErr w:type="gramStart"/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_ </w:t>
      </w:r>
      <w:r>
        <w:rPr>
          <w:rFonts w:ascii="Times New Roman" w:eastAsia="Calibri" w:hAnsi="Times New Roman" w:cs="Times New Roman"/>
          <w:sz w:val="23"/>
          <w:szCs w:val="23"/>
        </w:rPr>
        <w:t xml:space="preserve"> от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 xml:space="preserve"> ______ 2022 года,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заключили настоящий контракт о нижеследующем:</w:t>
      </w:r>
    </w:p>
    <w:p w14:paraId="7B16E765" w14:textId="77777777" w:rsidR="00281E7D" w:rsidRPr="00C03640" w:rsidRDefault="00281E7D" w:rsidP="00281E7D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8B80534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1. ПРЕДМЕТ КОНТРАКТ</w:t>
      </w:r>
    </w:p>
    <w:p w14:paraId="06AC6AF2" w14:textId="31021F37" w:rsidR="00281E7D" w:rsidRPr="00C03640" w:rsidRDefault="00281E7D" w:rsidP="00281E7D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1.1. По настоящему контракту Поставщик обязуется передать в собственность Покупа</w:t>
      </w:r>
      <w:r w:rsidR="00543B8B">
        <w:rPr>
          <w:rFonts w:ascii="Times New Roman" w:eastAsia="Calibri" w:hAnsi="Times New Roman" w:cs="Times New Roman"/>
          <w:sz w:val="23"/>
          <w:szCs w:val="23"/>
        </w:rPr>
        <w:t xml:space="preserve">телю </w:t>
      </w:r>
      <w:r w:rsidR="00E313DA">
        <w:rPr>
          <w:rFonts w:ascii="Times New Roman" w:eastAsia="Calibri" w:hAnsi="Times New Roman" w:cs="Times New Roman"/>
          <w:sz w:val="23"/>
          <w:szCs w:val="23"/>
        </w:rPr>
        <w:t xml:space="preserve">ГСМ (смазочные </w:t>
      </w:r>
      <w:r w:rsidR="00330F5D">
        <w:rPr>
          <w:rFonts w:ascii="Times New Roman" w:eastAsia="Calibri" w:hAnsi="Times New Roman" w:cs="Times New Roman"/>
          <w:sz w:val="23"/>
          <w:szCs w:val="23"/>
        </w:rPr>
        <w:t>материалы</w:t>
      </w:r>
      <w:r w:rsidR="00E313DA">
        <w:rPr>
          <w:rFonts w:ascii="Times New Roman" w:eastAsia="Calibri" w:hAnsi="Times New Roman" w:cs="Times New Roman"/>
          <w:sz w:val="23"/>
          <w:szCs w:val="23"/>
        </w:rPr>
        <w:t>)</w:t>
      </w:r>
      <w:r w:rsidR="00330F5D">
        <w:rPr>
          <w:rFonts w:ascii="Times New Roman" w:eastAsia="Calibri" w:hAnsi="Times New Roman" w:cs="Times New Roman"/>
          <w:sz w:val="23"/>
          <w:szCs w:val="23"/>
        </w:rPr>
        <w:t xml:space="preserve">, согласно Спецификации (Приложение№1 к настоящему контракту), </w:t>
      </w: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далее </w:t>
      </w:r>
      <w:r w:rsidR="00330F5D">
        <w:rPr>
          <w:rFonts w:ascii="Times New Roman" w:eastAsia="Calibri" w:hAnsi="Times New Roman" w:cs="Times New Roman"/>
          <w:sz w:val="23"/>
          <w:szCs w:val="23"/>
        </w:rPr>
        <w:t>именуемое – Товар</w:t>
      </w:r>
      <w:r w:rsidRPr="00C03640">
        <w:rPr>
          <w:rFonts w:ascii="Times New Roman" w:eastAsia="Calibri" w:hAnsi="Times New Roman" w:cs="Times New Roman"/>
          <w:sz w:val="23"/>
          <w:szCs w:val="23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1F8F6B3B" w14:textId="37AE1C13" w:rsidR="00281E7D" w:rsidRPr="00C03640" w:rsidRDefault="00281E7D" w:rsidP="00281E7D">
      <w:pPr>
        <w:tabs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1.2. Ассортимент, количество и цена за единицу Товара указываются в Спецификации, </w:t>
      </w:r>
      <w:r w:rsidR="00330F5D">
        <w:rPr>
          <w:rFonts w:ascii="Times New Roman" w:eastAsia="Calibri" w:hAnsi="Times New Roman" w:cs="Times New Roman"/>
          <w:sz w:val="23"/>
          <w:szCs w:val="23"/>
        </w:rPr>
        <w:t xml:space="preserve">Приложение №1 </w:t>
      </w:r>
      <w:r w:rsidRPr="00C03640">
        <w:rPr>
          <w:rFonts w:ascii="Times New Roman" w:eastAsia="Calibri" w:hAnsi="Times New Roman" w:cs="Times New Roman"/>
          <w:sz w:val="23"/>
          <w:szCs w:val="23"/>
        </w:rPr>
        <w:t>являющейся неотъемлемой частью настоящего контракта.</w:t>
      </w:r>
    </w:p>
    <w:p w14:paraId="76902D3E" w14:textId="310B5666" w:rsidR="006E47EE" w:rsidRPr="006E47EE" w:rsidRDefault="006E47EE" w:rsidP="006E47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</w:t>
      </w:r>
      <w:r w:rsidR="0033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Поставляемый товар 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инадлежат Поставщику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3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собственности, не заложен, не арестован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являются предметом исков третьих лиц.</w:t>
      </w:r>
    </w:p>
    <w:p w14:paraId="5C117B71" w14:textId="77777777" w:rsidR="00281E7D" w:rsidRPr="00C03640" w:rsidRDefault="00281E7D" w:rsidP="00281E7D">
      <w:pPr>
        <w:tabs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5B9830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2. СУММА </w:t>
      </w:r>
      <w:r w:rsidRPr="00C03640">
        <w:rPr>
          <w:rFonts w:ascii="Times New Roman" w:eastAsia="Calibri" w:hAnsi="Times New Roman" w:cs="Times New Roman"/>
          <w:b/>
          <w:sz w:val="23"/>
          <w:szCs w:val="23"/>
        </w:rPr>
        <w:t>КОНТРАКТА</w:t>
      </w:r>
      <w:r w:rsidRPr="00C0364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И ПОРЯДОК РАСЧЕТОВ</w:t>
      </w:r>
    </w:p>
    <w:p w14:paraId="361945E5" w14:textId="02556E16" w:rsidR="00281E7D" w:rsidRPr="00C03640" w:rsidRDefault="00281E7D" w:rsidP="00330F5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29B3404" w14:textId="486B15C5" w:rsidR="00281E7D" w:rsidRPr="004F3A38" w:rsidRDefault="00281E7D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color w:val="FF0000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2</w:t>
      </w:r>
      <w:r w:rsidR="00330F5D">
        <w:rPr>
          <w:rFonts w:ascii="Times New Roman" w:eastAsia="Calibri" w:hAnsi="Times New Roman" w:cs="Times New Roman"/>
          <w:sz w:val="23"/>
          <w:szCs w:val="23"/>
        </w:rPr>
        <w:t>.1</w:t>
      </w:r>
      <w:r w:rsidRPr="00C03640">
        <w:rPr>
          <w:rFonts w:ascii="Times New Roman" w:eastAsia="Calibri" w:hAnsi="Times New Roman" w:cs="Times New Roman"/>
          <w:sz w:val="23"/>
          <w:szCs w:val="23"/>
        </w:rPr>
        <w:t>. Общая сумма Контракта составляет _________ (сумма прописью) рубле</w:t>
      </w:r>
      <w:r>
        <w:rPr>
          <w:rFonts w:ascii="Times New Roman" w:eastAsia="Calibri" w:hAnsi="Times New Roman" w:cs="Times New Roman"/>
          <w:sz w:val="23"/>
          <w:szCs w:val="23"/>
        </w:rPr>
        <w:t>й ПМР.</w:t>
      </w: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17273E6B" w14:textId="11B846DC" w:rsidR="00281E7D" w:rsidRPr="00C03640" w:rsidRDefault="00330F5D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2.2.</w:t>
      </w:r>
      <w:r w:rsidR="00281E7D">
        <w:rPr>
          <w:rFonts w:ascii="Times New Roman" w:eastAsia="Calibri" w:hAnsi="Times New Roman" w:cs="Times New Roman"/>
          <w:sz w:val="23"/>
          <w:szCs w:val="23"/>
        </w:rPr>
        <w:t xml:space="preserve"> Цена Контракта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</w:t>
      </w:r>
      <w:r>
        <w:rPr>
          <w:rFonts w:ascii="Times New Roman" w:eastAsia="Calibri" w:hAnsi="Times New Roman" w:cs="Times New Roman"/>
          <w:sz w:val="23"/>
          <w:szCs w:val="23"/>
        </w:rPr>
        <w:t xml:space="preserve"> ПМР.</w:t>
      </w:r>
    </w:p>
    <w:p w14:paraId="184B6DDC" w14:textId="75548000" w:rsidR="00281E7D" w:rsidRPr="00C107E3" w:rsidRDefault="00330F5D" w:rsidP="00C865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2.3. Цена на товар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 xml:space="preserve"> по настоящему Контракту может быть изменена только в случаях, порядке и на условиях, предусмотренных законодательством Приднестровской Молдав</w:t>
      </w:r>
      <w:r w:rsidR="00C8657B">
        <w:rPr>
          <w:rFonts w:ascii="Times New Roman" w:eastAsia="Calibri" w:hAnsi="Times New Roman" w:cs="Times New Roman"/>
          <w:sz w:val="23"/>
          <w:szCs w:val="23"/>
        </w:rPr>
        <w:t>ской Республики в сфере закупок.</w:t>
      </w:r>
    </w:p>
    <w:p w14:paraId="5FA2FC0B" w14:textId="2CB6E449" w:rsidR="00543B8B" w:rsidRPr="00543B8B" w:rsidRDefault="00C8657B" w:rsidP="00C8657B">
      <w:pPr>
        <w:pStyle w:val="a3"/>
        <w:tabs>
          <w:tab w:val="num" w:pos="1276"/>
        </w:tabs>
        <w:spacing w:after="0"/>
        <w:jc w:val="both"/>
        <w:rPr>
          <w:sz w:val="24"/>
          <w:szCs w:val="24"/>
        </w:rPr>
      </w:pPr>
      <w:r>
        <w:rPr>
          <w:rFonts w:eastAsia="Calibri"/>
          <w:sz w:val="23"/>
          <w:szCs w:val="23"/>
        </w:rPr>
        <w:t xml:space="preserve">          </w:t>
      </w:r>
      <w:r w:rsidR="00281E7D" w:rsidRPr="00C03640">
        <w:rPr>
          <w:rFonts w:eastAsia="Calibri"/>
          <w:sz w:val="23"/>
          <w:szCs w:val="23"/>
        </w:rPr>
        <w:t>2</w:t>
      </w:r>
      <w:r>
        <w:rPr>
          <w:rFonts w:eastAsia="Calibri"/>
          <w:sz w:val="23"/>
          <w:szCs w:val="23"/>
        </w:rPr>
        <w:t>.4</w:t>
      </w:r>
      <w:r w:rsidR="00281E7D" w:rsidRPr="00C03640">
        <w:rPr>
          <w:rFonts w:eastAsia="Calibri"/>
          <w:sz w:val="23"/>
          <w:szCs w:val="23"/>
        </w:rPr>
        <w:t xml:space="preserve">. </w:t>
      </w:r>
      <w:r w:rsidR="00543B8B" w:rsidRPr="00543B8B">
        <w:rPr>
          <w:sz w:val="24"/>
          <w:szCs w:val="24"/>
        </w:rPr>
        <w:t>Расчет по контракту производится Покупателем путем перечисления д</w:t>
      </w:r>
      <w:r w:rsidR="00A82DF4">
        <w:rPr>
          <w:sz w:val="24"/>
          <w:szCs w:val="24"/>
        </w:rPr>
        <w:t>енежных средств на счет Поставщика</w:t>
      </w:r>
      <w:r w:rsidR="00543B8B" w:rsidRPr="00543B8B">
        <w:rPr>
          <w:sz w:val="24"/>
          <w:szCs w:val="24"/>
        </w:rPr>
        <w:t xml:space="preserve"> </w:t>
      </w:r>
      <w:r w:rsidR="00E313DA">
        <w:rPr>
          <w:sz w:val="24"/>
          <w:szCs w:val="24"/>
        </w:rPr>
        <w:t>в течение 20 (двадцати</w:t>
      </w:r>
      <w:r w:rsidR="00A82DF4">
        <w:rPr>
          <w:sz w:val="24"/>
          <w:szCs w:val="24"/>
        </w:rPr>
        <w:t>) календарных дней с дат</w:t>
      </w:r>
      <w:r>
        <w:rPr>
          <w:sz w:val="24"/>
          <w:szCs w:val="24"/>
        </w:rPr>
        <w:t>ы поставки Покупателю партии товара</w:t>
      </w:r>
      <w:r w:rsidR="00A82DF4">
        <w:rPr>
          <w:sz w:val="24"/>
          <w:szCs w:val="24"/>
        </w:rPr>
        <w:t>.</w:t>
      </w:r>
    </w:p>
    <w:p w14:paraId="57879192" w14:textId="143877B0" w:rsidR="00281E7D" w:rsidRPr="00C107E3" w:rsidRDefault="00C8657B" w:rsidP="00C8657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543B8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2.5. Расчеты за товар производятся в рублях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 xml:space="preserve"> ПМР.</w:t>
      </w:r>
    </w:p>
    <w:p w14:paraId="06E8755E" w14:textId="1EAA262C" w:rsidR="00281E7D" w:rsidRPr="00C107E3" w:rsidRDefault="00C8657B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2.6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. Источник финансирования – собственные средства</w:t>
      </w:r>
      <w:r w:rsidR="00D32543">
        <w:rPr>
          <w:rFonts w:ascii="Times New Roman" w:eastAsia="Calibri" w:hAnsi="Times New Roman" w:cs="Times New Roman"/>
          <w:sz w:val="23"/>
          <w:szCs w:val="23"/>
        </w:rPr>
        <w:t xml:space="preserve"> МУП «ТДРСУ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»</w:t>
      </w:r>
    </w:p>
    <w:p w14:paraId="7951B17A" w14:textId="77777777" w:rsidR="00543B8B" w:rsidRPr="00C107E3" w:rsidRDefault="00543B8B" w:rsidP="001C3C8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660ADDA" w14:textId="77777777" w:rsidR="00281E7D" w:rsidRPr="00C107E3" w:rsidRDefault="00281E7D" w:rsidP="00281E7D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107E3">
        <w:rPr>
          <w:rFonts w:ascii="Times New Roman" w:eastAsia="Calibri" w:hAnsi="Times New Roman" w:cs="Times New Roman"/>
          <w:b/>
          <w:sz w:val="23"/>
          <w:szCs w:val="23"/>
        </w:rPr>
        <w:t>3. УСЛОВИЯ ПОСТАВКИ, СДАЧИ-ПРИЕМКИ ТОВАРА</w:t>
      </w:r>
    </w:p>
    <w:p w14:paraId="05FA6F7F" w14:textId="3407B661" w:rsidR="00281E7D" w:rsidRPr="00C107E3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sz w:val="23"/>
          <w:szCs w:val="23"/>
        </w:rPr>
        <w:t>3.1. Товар поставляется Поставщиком в пределах срока действия настоящего Контракта отдельными партиями на основании заявок Покупателя</w:t>
      </w:r>
      <w:r w:rsidR="00E313DA">
        <w:rPr>
          <w:rFonts w:ascii="Times New Roman" w:eastAsia="Times New Roman" w:hAnsi="Times New Roman" w:cs="Times New Roman"/>
          <w:sz w:val="23"/>
          <w:szCs w:val="23"/>
        </w:rPr>
        <w:t xml:space="preserve"> сроком до 31.05</w:t>
      </w:r>
      <w:r w:rsidR="00C8657B">
        <w:rPr>
          <w:rFonts w:ascii="Times New Roman" w:eastAsia="Times New Roman" w:hAnsi="Times New Roman" w:cs="Times New Roman"/>
          <w:sz w:val="23"/>
          <w:szCs w:val="23"/>
        </w:rPr>
        <w:t>.2022 года</w:t>
      </w:r>
      <w:r w:rsidRPr="00C107E3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14:paraId="49566E36" w14:textId="2A95AE55" w:rsidR="00C8657B" w:rsidRDefault="00C8657B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3.2. </w:t>
      </w:r>
      <w:r w:rsidRPr="00C8657B">
        <w:rPr>
          <w:rFonts w:ascii="Times New Roman" w:eastAsia="Calibri" w:hAnsi="Times New Roman" w:cs="Times New Roman"/>
          <w:lang w:eastAsia="ru-RU"/>
        </w:rPr>
        <w:t xml:space="preserve">Поставка товара осуществляется Поставщиком на </w:t>
      </w:r>
      <w:proofErr w:type="gramStart"/>
      <w:r w:rsidRPr="00C8657B">
        <w:rPr>
          <w:rFonts w:ascii="Times New Roman" w:eastAsia="Calibri" w:hAnsi="Times New Roman" w:cs="Times New Roman"/>
          <w:lang w:eastAsia="ru-RU"/>
        </w:rPr>
        <w:t>склад  Покупателя</w:t>
      </w:r>
      <w:proofErr w:type="gramEnd"/>
      <w:r w:rsidRPr="00C8657B">
        <w:rPr>
          <w:rFonts w:ascii="Times New Roman" w:eastAsia="Calibri" w:hAnsi="Times New Roman" w:cs="Times New Roman"/>
          <w:lang w:eastAsia="ru-RU"/>
        </w:rPr>
        <w:t xml:space="preserve">, расположенный по адресу: </w:t>
      </w:r>
      <w:proofErr w:type="spellStart"/>
      <w:r w:rsidR="00E313DA">
        <w:rPr>
          <w:rFonts w:ascii="Times New Roman" w:eastAsia="Calibri" w:hAnsi="Times New Roman" w:cs="Times New Roman"/>
          <w:lang w:eastAsia="ru-RU"/>
        </w:rPr>
        <w:t>г.Тирасполь</w:t>
      </w:r>
      <w:proofErr w:type="spellEnd"/>
      <w:r w:rsidR="00E313DA">
        <w:rPr>
          <w:rFonts w:ascii="Times New Roman" w:eastAsia="Calibri" w:hAnsi="Times New Roman" w:cs="Times New Roman"/>
          <w:lang w:eastAsia="ru-RU"/>
        </w:rPr>
        <w:t xml:space="preserve">, </w:t>
      </w:r>
      <w:proofErr w:type="spellStart"/>
      <w:r w:rsidR="00E313DA">
        <w:rPr>
          <w:rFonts w:ascii="Times New Roman" w:eastAsia="Calibri" w:hAnsi="Times New Roman" w:cs="Times New Roman"/>
          <w:lang w:eastAsia="ru-RU"/>
        </w:rPr>
        <w:t>ул.Старого</w:t>
      </w:r>
      <w:proofErr w:type="spellEnd"/>
      <w:r w:rsidRPr="00C8657B">
        <w:rPr>
          <w:rFonts w:ascii="Times New Roman" w:eastAsia="Calibri" w:hAnsi="Times New Roman" w:cs="Times New Roman"/>
          <w:lang w:eastAsia="ru-RU"/>
        </w:rPr>
        <w:t xml:space="preserve">, </w:t>
      </w:r>
      <w:r w:rsidR="00E313DA">
        <w:rPr>
          <w:rFonts w:ascii="Times New Roman" w:eastAsia="Calibri" w:hAnsi="Times New Roman" w:cs="Times New Roman"/>
          <w:lang w:eastAsia="ru-RU"/>
        </w:rPr>
        <w:t xml:space="preserve">127/1 </w:t>
      </w:r>
      <w:r w:rsidRPr="00C8657B">
        <w:rPr>
          <w:rFonts w:ascii="Times New Roman" w:eastAsia="Calibri" w:hAnsi="Times New Roman" w:cs="Times New Roman"/>
          <w:lang w:eastAsia="ru-RU"/>
        </w:rPr>
        <w:t>МУП «ТДРСУ».</w:t>
      </w:r>
    </w:p>
    <w:p w14:paraId="12A26778" w14:textId="50FD0590" w:rsidR="00281E7D" w:rsidRPr="00C107E3" w:rsidRDefault="006C3EAC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3.3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 w:rsidR="00C8657B" w:rsidRPr="00C8657B">
        <w:rPr>
          <w:rFonts w:ascii="Times New Roman" w:eastAsia="Calibri" w:hAnsi="Times New Roman" w:cs="Times New Roman"/>
          <w:lang w:eastAsia="ru-RU"/>
        </w:rPr>
        <w:t>Передача товара от Поставщика к Покупателю осуществляется по товаросопроводительным документам (товаротранспортным накладным, расходным накладным и т.п.).</w:t>
      </w:r>
    </w:p>
    <w:p w14:paraId="7B68192B" w14:textId="34226BBC" w:rsidR="00281E7D" w:rsidRPr="00C8657B" w:rsidRDefault="00C8657B" w:rsidP="00C86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    </w:t>
      </w:r>
      <w:r w:rsidR="006C3EAC">
        <w:rPr>
          <w:rFonts w:ascii="Times New Roman" w:eastAsia="Times New Roman" w:hAnsi="Times New Roman" w:cs="Times New Roman"/>
          <w:bCs/>
          <w:sz w:val="23"/>
          <w:szCs w:val="23"/>
        </w:rPr>
        <w:t>3.4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 w:rsidRPr="00C8657B">
        <w:rPr>
          <w:rFonts w:ascii="Times New Roman" w:eastAsia="Calibri" w:hAnsi="Times New Roman" w:cs="Times New Roman"/>
          <w:lang w:eastAsia="ru-RU"/>
        </w:rPr>
        <w:t>Право собственности на товар переходит от Поставщика к Покупателю в момент подписания товаросопроводительных документов.</w:t>
      </w:r>
    </w:p>
    <w:p w14:paraId="37F15878" w14:textId="39F12345" w:rsidR="00281E7D" w:rsidRPr="00C107E3" w:rsidRDefault="006C3EAC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3.5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Доставка товара осуществляется силами и средствами Поставщика на склад Покупателя.</w:t>
      </w:r>
    </w:p>
    <w:p w14:paraId="40DBCB43" w14:textId="06AAF82A" w:rsidR="00281E7D" w:rsidRPr="00C107E3" w:rsidRDefault="006C3EAC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3.6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При приемке Товара Покупатель проверяет его соответствие требованиям к количеству и качеству, указанным в товаросопроводительной документации. В случае обнаружения во время приемки некачественного Товара либо его несоответствие по ассортименту и количеству, Покупатель незамедлительно сообщает об этом Поставщику, который обязан заменить некачественный товар либо поставить недостающее количество Товара. </w:t>
      </w:r>
    </w:p>
    <w:p w14:paraId="7BEACD32" w14:textId="77777777" w:rsidR="00281E7D" w:rsidRPr="00C03640" w:rsidRDefault="00281E7D" w:rsidP="001C3C83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p w14:paraId="79CEE0E2" w14:textId="77777777" w:rsidR="00281E7D" w:rsidRPr="00C03640" w:rsidRDefault="00281E7D" w:rsidP="00281E7D">
      <w:pPr>
        <w:tabs>
          <w:tab w:val="left" w:pos="993"/>
          <w:tab w:val="left" w:pos="723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4.ПРАВА И ОБЯЗАННОСТИ СТОРОН</w:t>
      </w:r>
    </w:p>
    <w:p w14:paraId="109649B2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4.1. </w:t>
      </w:r>
      <w:r w:rsidRPr="00C107E3">
        <w:rPr>
          <w:rFonts w:ascii="Times New Roman" w:eastAsia="Times New Roman" w:hAnsi="Times New Roman" w:cs="Times New Roman"/>
          <w:sz w:val="23"/>
          <w:szCs w:val="23"/>
        </w:rPr>
        <w:t xml:space="preserve">Поставщик 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>обязан:</w:t>
      </w:r>
    </w:p>
    <w:p w14:paraId="7095F46C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4.1.1. Поставить Покупателю Товар на условиях и сроки, предусмотренные настоящим Контрактом.</w:t>
      </w:r>
    </w:p>
    <w:p w14:paraId="43CECD5E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lastRenderedPageBreak/>
        <w:t>4.1.2. Обеспечить соответствие поставляемого Товара обязательным требованиям, установленным условиями настоящего Контракта.</w:t>
      </w:r>
    </w:p>
    <w:p w14:paraId="6FA96BFB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4.1.3. Поставить Покупателю Товар свободным от прав третьих лиц.</w:t>
      </w:r>
    </w:p>
    <w:p w14:paraId="51A07E69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4.1.4. 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14:paraId="151E504C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4.2.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имеет право:</w:t>
      </w:r>
    </w:p>
    <w:p w14:paraId="46FB3865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4.2.1.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14:paraId="2EAF4ACB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 Покупатель обязан:</w:t>
      </w:r>
    </w:p>
    <w:p w14:paraId="15D507E5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14:paraId="289C8DDF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4.3.2. Оплатить Товар в размерах и сроки, установленные Контрактом.</w:t>
      </w:r>
    </w:p>
    <w:p w14:paraId="18FB67E6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4.4. Покупатель имеет право:</w:t>
      </w:r>
    </w:p>
    <w:p w14:paraId="7FCDABC2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4.4.1. Требовать от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Поставщика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надлежащего исполнения обязательств, предусмотренных настоящим Контрактом.</w:t>
      </w:r>
    </w:p>
    <w:p w14:paraId="10431D14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4.4.2. Требовать от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Поставщика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своевременного устранения выявленных недостатков поставленного Товара.</w:t>
      </w:r>
    </w:p>
    <w:p w14:paraId="79BF3572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772448F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5. ОТВЕТСТВЕННОСТЬ СТОРОН</w:t>
      </w:r>
    </w:p>
    <w:p w14:paraId="35BCFC63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bCs/>
          <w:sz w:val="23"/>
          <w:szCs w:val="23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ями настоящего К</w:t>
      </w:r>
      <w:r w:rsidRPr="00C03640">
        <w:rPr>
          <w:rFonts w:ascii="Times New Roman" w:eastAsia="Times New Roman" w:hAnsi="Times New Roman" w:cs="Times New Roman"/>
          <w:bCs/>
          <w:sz w:val="23"/>
          <w:szCs w:val="23"/>
        </w:rPr>
        <w:t>онтракта.</w:t>
      </w:r>
    </w:p>
    <w:p w14:paraId="2E2B4505" w14:textId="77777777" w:rsidR="00281E7D" w:rsidRPr="00C107E3" w:rsidRDefault="00281E7D" w:rsidP="006C3E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>5.2. За нарушение срока поставки, Поставщик уплачивает Покупателю неустойку в виде пени в размере не менее 0,1% от суммы несвоевременно поставленного товара за каждый день просрочки, но не более 10% от общей стоимости контракта.</w:t>
      </w:r>
    </w:p>
    <w:p w14:paraId="4D03AF9A" w14:textId="77777777" w:rsidR="00281E7D" w:rsidRPr="00C107E3" w:rsidRDefault="00281E7D" w:rsidP="006C3E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>5.3. За нарушение Покупателем срока оплаты поставленного товара, Покупатель уплачивает Поставщику неустойку в виде пени в размере не менее 0,1% от стоимости неоплаченной партии за каждый день просрочки платежа, но не более 10% от общей стоимости контракта.</w:t>
      </w:r>
    </w:p>
    <w:p w14:paraId="2174782B" w14:textId="77777777" w:rsidR="00281E7D" w:rsidRPr="00C107E3" w:rsidRDefault="00281E7D" w:rsidP="00281E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C32DF91" w14:textId="77777777" w:rsidR="00281E7D" w:rsidRPr="00C107E3" w:rsidRDefault="00281E7D" w:rsidP="00281E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107E3">
        <w:rPr>
          <w:rFonts w:ascii="Times New Roman" w:eastAsia="Calibri" w:hAnsi="Times New Roman" w:cs="Times New Roman"/>
          <w:b/>
          <w:sz w:val="23"/>
          <w:szCs w:val="23"/>
        </w:rPr>
        <w:t>6. КАЧЕСТВО ТОВАРА</w:t>
      </w:r>
    </w:p>
    <w:p w14:paraId="16B77E44" w14:textId="62A3F53A" w:rsidR="00281E7D" w:rsidRPr="00C107E3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107E3">
        <w:rPr>
          <w:rFonts w:ascii="Times New Roman" w:eastAsia="Calibri" w:hAnsi="Times New Roman" w:cs="Times New Roman"/>
          <w:sz w:val="23"/>
          <w:szCs w:val="23"/>
        </w:rPr>
        <w:t xml:space="preserve">6.1. </w:t>
      </w:r>
      <w:r w:rsidR="006C3EAC" w:rsidRPr="006C3EAC">
        <w:rPr>
          <w:rFonts w:ascii="Times New Roman" w:eastAsia="Calibri" w:hAnsi="Times New Roman" w:cs="Times New Roman"/>
          <w:lang w:eastAsia="ru-RU"/>
        </w:rPr>
        <w:t>Качество товара, пост</w:t>
      </w:r>
      <w:r w:rsidR="006C3EAC">
        <w:rPr>
          <w:rFonts w:ascii="Times New Roman" w:eastAsia="Calibri" w:hAnsi="Times New Roman" w:cs="Times New Roman"/>
          <w:lang w:eastAsia="ru-RU"/>
        </w:rPr>
        <w:t>авляемого по настоящему контракту</w:t>
      </w:r>
      <w:r w:rsidR="006C3EAC" w:rsidRPr="006C3EAC">
        <w:rPr>
          <w:rFonts w:ascii="Times New Roman" w:eastAsia="Calibri" w:hAnsi="Times New Roman" w:cs="Times New Roman"/>
          <w:lang w:eastAsia="ru-RU"/>
        </w:rPr>
        <w:t xml:space="preserve">, по требованию Покупателя </w:t>
      </w:r>
      <w:r w:rsidR="006C3EAC">
        <w:rPr>
          <w:rFonts w:ascii="Times New Roman" w:eastAsia="Calibri" w:hAnsi="Times New Roman" w:cs="Times New Roman"/>
          <w:lang w:eastAsia="ru-RU"/>
        </w:rPr>
        <w:t>должно подтвержда</w:t>
      </w:r>
      <w:r w:rsidR="006C3EAC" w:rsidRPr="006C3EAC">
        <w:rPr>
          <w:rFonts w:ascii="Times New Roman" w:eastAsia="Calibri" w:hAnsi="Times New Roman" w:cs="Times New Roman"/>
          <w:lang w:eastAsia="ru-RU"/>
        </w:rPr>
        <w:t>ться сертификатом соответствия (паспортом качества) завода-изготовителя.</w:t>
      </w:r>
    </w:p>
    <w:p w14:paraId="01458456" w14:textId="77777777" w:rsidR="00A82DF4" w:rsidRPr="00C107E3" w:rsidRDefault="00A82DF4" w:rsidP="006C3EAC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BA1925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7. ФОРС-МАЖОР (ДЕЙСТВИЕ НЕПРЕОДОЛИМОЙ СИЛЫ)</w:t>
      </w:r>
    </w:p>
    <w:p w14:paraId="7078BCD8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62F19A1C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69B216E3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7024DFD3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51AB87E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3C8A8D0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lastRenderedPageBreak/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14:paraId="2A521287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8. ПОРЯДОК РАЗРЕШЕНИЯ СПОРОВ</w:t>
      </w:r>
    </w:p>
    <w:p w14:paraId="299D809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1A5BCA06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bookmarkStart w:id="0" w:name="eCAE7BC5D"/>
      <w:bookmarkStart w:id="1" w:name="e15F937AE"/>
      <w:bookmarkEnd w:id="0"/>
      <w:bookmarkEnd w:id="1"/>
      <w:r w:rsidRPr="00C03640">
        <w:rPr>
          <w:rFonts w:ascii="Times New Roman" w:eastAsia="Calibri" w:hAnsi="Times New Roman" w:cs="Times New Roman"/>
          <w:sz w:val="23"/>
          <w:szCs w:val="23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Арбитражном суде Приднестровской Молдавской Республики в порядке, предусмотренном действующим законодательством Приднестровской Молдавской Республики.</w:t>
      </w:r>
    </w:p>
    <w:p w14:paraId="4E620A7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9. СРОК ДЕЙСТВИЯ КОНТРАКТА</w:t>
      </w:r>
    </w:p>
    <w:p w14:paraId="28E15556" w14:textId="025A8BC4" w:rsidR="006C3EAC" w:rsidRPr="006C3EAC" w:rsidRDefault="00281E7D" w:rsidP="006C3E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C107E3">
        <w:rPr>
          <w:rFonts w:ascii="Times New Roman" w:eastAsia="Calibri" w:hAnsi="Times New Roman" w:cs="Times New Roman"/>
          <w:sz w:val="23"/>
          <w:szCs w:val="23"/>
        </w:rPr>
        <w:t>9.1. Настоящий контракт вступает в силу со дня его подписания в</w:t>
      </w:r>
      <w:r w:rsidR="006C3EAC">
        <w:rPr>
          <w:rFonts w:ascii="Times New Roman" w:eastAsia="Calibri" w:hAnsi="Times New Roman" w:cs="Times New Roman"/>
          <w:sz w:val="23"/>
          <w:szCs w:val="23"/>
        </w:rPr>
        <w:t xml:space="preserve">семи Сторонами и действует </w:t>
      </w:r>
      <w:r w:rsidR="006C3EAC" w:rsidRPr="006C3EAC">
        <w:rPr>
          <w:rFonts w:ascii="Times New Roman" w:eastAsia="Calibri" w:hAnsi="Times New Roman" w:cs="Times New Roman"/>
          <w:lang w:eastAsia="ru-RU"/>
        </w:rPr>
        <w:t>до полного исполнения сторонами взятых на себя обязательств.</w:t>
      </w:r>
    </w:p>
    <w:p w14:paraId="0C5C1223" w14:textId="77777777" w:rsidR="00281E7D" w:rsidRPr="00C03640" w:rsidRDefault="00281E7D" w:rsidP="006C3EAC">
      <w:pPr>
        <w:tabs>
          <w:tab w:val="left" w:pos="1276"/>
          <w:tab w:val="left" w:pos="2490"/>
          <w:tab w:val="center" w:pos="4961"/>
        </w:tabs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14:paraId="43306E07" w14:textId="77777777" w:rsidR="00281E7D" w:rsidRPr="00C03640" w:rsidRDefault="00281E7D" w:rsidP="00281E7D">
      <w:pPr>
        <w:tabs>
          <w:tab w:val="left" w:pos="1276"/>
          <w:tab w:val="left" w:pos="2490"/>
          <w:tab w:val="center" w:pos="496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10. ЗАКЛЮЧИТЕЛЬНЫЕ ПОЛОЖЕНИЯ</w:t>
      </w:r>
    </w:p>
    <w:p w14:paraId="33F9EDEB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16290F04" w14:textId="364C1FA4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10.2. </w:t>
      </w:r>
      <w:r w:rsidR="00E313DA">
        <w:rPr>
          <w:rFonts w:ascii="Times New Roman" w:eastAsia="Calibri" w:hAnsi="Times New Roman" w:cs="Times New Roman"/>
          <w:sz w:val="23"/>
          <w:szCs w:val="23"/>
        </w:rPr>
        <w:t>Настоящий контракт составлен в 2</w:t>
      </w: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313DA">
        <w:rPr>
          <w:rFonts w:ascii="Times New Roman" w:eastAsia="Calibri" w:hAnsi="Times New Roman" w:cs="Times New Roman"/>
          <w:sz w:val="23"/>
          <w:szCs w:val="23"/>
        </w:rPr>
        <w:t>(двух</w:t>
      </w:r>
      <w:r w:rsidRPr="00C03640">
        <w:rPr>
          <w:rFonts w:ascii="Times New Roman" w:eastAsia="Calibri" w:hAnsi="Times New Roman" w:cs="Times New Roman"/>
          <w:sz w:val="23"/>
          <w:szCs w:val="23"/>
        </w:rPr>
        <w:t>) экземплярах, имеющих одинаковую юридическую силу, по одному экземпляру для каждой из Сторон.</w:t>
      </w:r>
    </w:p>
    <w:p w14:paraId="4031BA3C" w14:textId="1DDBB19D" w:rsidR="00281E7D" w:rsidRPr="00C03640" w:rsidRDefault="00281E7D" w:rsidP="00281E7D">
      <w:pPr>
        <w:tabs>
          <w:tab w:val="left" w:pos="1276"/>
          <w:tab w:val="left" w:pos="15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10.3. Изменение условий настоящего </w:t>
      </w:r>
      <w:r w:rsidRPr="00C03640">
        <w:rPr>
          <w:rFonts w:ascii="Times New Roman" w:eastAsia="Calibri" w:hAnsi="Times New Roman" w:cs="Times New Roman"/>
          <w:sz w:val="23"/>
          <w:szCs w:val="23"/>
        </w:rPr>
        <w:t>контракта</w:t>
      </w: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 и его досрочное прекращение допускаются по соглашению сторон, а также </w:t>
      </w:r>
      <w:r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в иных случаях, предусмотренных Контрактом и </w:t>
      </w: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>законодательством ПМР.</w:t>
      </w:r>
    </w:p>
    <w:p w14:paraId="4EC268F6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14:paraId="37C58F74" w14:textId="0944AF0F" w:rsidR="00281E7D" w:rsidRPr="001C3C83" w:rsidRDefault="00281E7D" w:rsidP="001C3C83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14:paraId="311D1AC0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11. ЮРИДИЧЕСКИЕ АДРЕСА И РЕКВИЗИТЫ СТОРОН</w:t>
      </w:r>
    </w:p>
    <w:p w14:paraId="449807C6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10899" w:type="dxa"/>
        <w:tblLook w:val="04A0" w:firstRow="1" w:lastRow="0" w:firstColumn="1" w:lastColumn="0" w:noHBand="0" w:noVBand="1"/>
      </w:tblPr>
      <w:tblGrid>
        <w:gridCol w:w="6066"/>
        <w:gridCol w:w="4833"/>
      </w:tblGrid>
      <w:tr w:rsidR="00281E7D" w:rsidRPr="00C03640" w14:paraId="1C0A224D" w14:textId="77777777" w:rsidTr="00410F7E">
        <w:trPr>
          <w:trHeight w:val="123"/>
        </w:trPr>
        <w:tc>
          <w:tcPr>
            <w:tcW w:w="6066" w:type="dxa"/>
            <w:shd w:val="clear" w:color="auto" w:fill="auto"/>
          </w:tcPr>
          <w:p w14:paraId="176F1079" w14:textId="77777777" w:rsidR="00281E7D" w:rsidRPr="00C03640" w:rsidRDefault="00281E7D" w:rsidP="00410F7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Поставщик</w:t>
            </w: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833" w:type="dxa"/>
            <w:shd w:val="clear" w:color="auto" w:fill="auto"/>
          </w:tcPr>
          <w:p w14:paraId="1AD7A7C2" w14:textId="77777777" w:rsidR="00281E7D" w:rsidRPr="00C03640" w:rsidRDefault="00281E7D" w:rsidP="00410F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Покупатель:</w:t>
            </w:r>
          </w:p>
          <w:p w14:paraId="5E4B80FC" w14:textId="30C32515" w:rsidR="00281E7D" w:rsidRPr="00C03640" w:rsidRDefault="00543B8B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  <w:t>МУП «ТДРСУ»</w:t>
            </w:r>
          </w:p>
          <w:p w14:paraId="11A036A4" w14:textId="77777777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Молдова-Приднестровье, 3300,</w:t>
            </w:r>
          </w:p>
          <w:p w14:paraId="4A5CE50E" w14:textId="3FD60C3A" w:rsidR="00281E7D" w:rsidRPr="00C03640" w:rsidRDefault="00543B8B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г.  Тирасполь ул. Старого, 127/1</w:t>
            </w:r>
          </w:p>
          <w:p w14:paraId="68CC1BC1" w14:textId="4A774E30" w:rsidR="00281E7D" w:rsidRPr="00C03640" w:rsidRDefault="00543B8B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тел.: (533) 9-51-77, факс: (533) 9-51-77</w:t>
            </w:r>
          </w:p>
          <w:p w14:paraId="7951BADD" w14:textId="0D16F94F" w:rsidR="00281E7D" w:rsidRPr="00A82DF4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е</w:t>
            </w:r>
            <w:r w:rsidRPr="00A82D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>-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mail</w:t>
            </w:r>
            <w:r w:rsidRPr="00A82D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: </w:t>
            </w:r>
            <w:r w:rsidR="00543B8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tdrsu</w:t>
            </w:r>
            <w:r w:rsidR="00543B8B" w:rsidRPr="00A82D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@</w:t>
            </w:r>
            <w:r w:rsidR="00543B8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idknet</w:t>
            </w:r>
            <w:r w:rsidR="00543B8B" w:rsidRPr="00A82D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.</w:t>
            </w:r>
            <w:r w:rsidR="00543B8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com</w:t>
            </w:r>
          </w:p>
          <w:p w14:paraId="4F7AA4DF" w14:textId="1EB3AC5A" w:rsidR="00281E7D" w:rsidRPr="006E47EE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Фискальный</w:t>
            </w:r>
            <w:r w:rsidRPr="006E47E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код</w:t>
            </w:r>
            <w:r w:rsidRPr="006E47E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 w:rsidR="00543B8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 w:bidi="ru-RU"/>
              </w:rPr>
              <w:t>0200013341</w:t>
            </w:r>
          </w:p>
          <w:p w14:paraId="2F13F121" w14:textId="70C40C1B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Счет №</w:t>
            </w:r>
            <w:r w:rsidR="00543B8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 2211210000000040</w:t>
            </w:r>
          </w:p>
          <w:p w14:paraId="2B164AF8" w14:textId="41BA916D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ОАО "</w:t>
            </w:r>
            <w:proofErr w:type="spellStart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Эксимбанк</w:t>
            </w:r>
            <w:proofErr w:type="spellEnd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" </w:t>
            </w:r>
            <w:proofErr w:type="spellStart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г.Тирасполь</w:t>
            </w:r>
            <w:proofErr w:type="spellEnd"/>
          </w:p>
          <w:p w14:paraId="67DAEC05" w14:textId="77777777" w:rsidR="00281E7D" w:rsidRPr="00C03640" w:rsidRDefault="00281E7D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549D7127" w14:textId="549262CB" w:rsidR="00281E7D" w:rsidRPr="00C03640" w:rsidRDefault="001C3C83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И.о.</w:t>
            </w:r>
            <w:r w:rsidR="00281E7D"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а</w:t>
            </w:r>
            <w:proofErr w:type="spellEnd"/>
          </w:p>
          <w:p w14:paraId="370AD03E" w14:textId="77777777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34E3A3A8" w14:textId="71BDC06D" w:rsidR="00281E7D" w:rsidRPr="00C03640" w:rsidRDefault="001C3C83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__________________ А.Н.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Колышников</w:t>
            </w:r>
            <w:proofErr w:type="spellEnd"/>
          </w:p>
        </w:tc>
      </w:tr>
      <w:tr w:rsidR="00281E7D" w:rsidRPr="00C03640" w14:paraId="17D05E57" w14:textId="77777777" w:rsidTr="00410F7E">
        <w:trPr>
          <w:trHeight w:val="102"/>
        </w:trPr>
        <w:tc>
          <w:tcPr>
            <w:tcW w:w="6066" w:type="dxa"/>
            <w:shd w:val="clear" w:color="auto" w:fill="auto"/>
          </w:tcPr>
          <w:p w14:paraId="4BD29546" w14:textId="77777777" w:rsidR="00281E7D" w:rsidRPr="00C03640" w:rsidRDefault="00281E7D" w:rsidP="00410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auto"/>
          </w:tcPr>
          <w:p w14:paraId="68B58C33" w14:textId="77777777" w:rsidR="00281E7D" w:rsidRPr="00C03640" w:rsidRDefault="00281E7D" w:rsidP="00410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FBFF2F8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br w:type="page"/>
      </w:r>
    </w:p>
    <w:p w14:paraId="71D8D2E2" w14:textId="1DC6F074" w:rsidR="00281E7D" w:rsidRPr="00C03640" w:rsidRDefault="003B77E0" w:rsidP="003B77E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                                                                                                                                               </w:t>
      </w:r>
      <w:r w:rsidR="00281E7D"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№1</w:t>
      </w:r>
    </w:p>
    <w:p w14:paraId="261F0A2F" w14:textId="77777777" w:rsidR="00281E7D" w:rsidRPr="00C03640" w:rsidRDefault="00281E7D" w:rsidP="00281E7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к контракту № __</w:t>
      </w:r>
    </w:p>
    <w:p w14:paraId="0FD67E13" w14:textId="77777777" w:rsidR="00281E7D" w:rsidRPr="00C03640" w:rsidRDefault="00281E7D" w:rsidP="00281E7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«__» ____________ 202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</w:t>
      </w:r>
    </w:p>
    <w:p w14:paraId="32AF5FF1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0D006D81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6475B63E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12DD5433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FF3DCAD" w14:textId="7031E342" w:rsidR="00281E7D" w:rsidRPr="00C03640" w:rsidRDefault="006C3EAC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Спецификация </w:t>
      </w:r>
    </w:p>
    <w:p w14:paraId="5965C2DF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tbl>
      <w:tblPr>
        <w:tblW w:w="103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4316"/>
        <w:gridCol w:w="1352"/>
        <w:gridCol w:w="2240"/>
        <w:gridCol w:w="1701"/>
      </w:tblGrid>
      <w:tr w:rsidR="00281E7D" w:rsidRPr="00C03640" w14:paraId="59E39B60" w14:textId="77777777" w:rsidTr="00410F7E">
        <w:tc>
          <w:tcPr>
            <w:tcW w:w="767" w:type="dxa"/>
            <w:vAlign w:val="center"/>
          </w:tcPr>
          <w:p w14:paraId="2FF1BFAD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316" w:type="dxa"/>
            <w:vAlign w:val="center"/>
          </w:tcPr>
          <w:p w14:paraId="68532171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352" w:type="dxa"/>
            <w:vAlign w:val="center"/>
          </w:tcPr>
          <w:p w14:paraId="5836E4D6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Кол-во</w:t>
            </w:r>
          </w:p>
          <w:p w14:paraId="4CF5B817" w14:textId="52C5A796" w:rsidR="00281E7D" w:rsidRPr="00C03640" w:rsidRDefault="006C3EAC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 тоннах</w:t>
            </w:r>
            <w:r w:rsidR="00281E7D"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40" w:type="dxa"/>
            <w:vAlign w:val="center"/>
          </w:tcPr>
          <w:p w14:paraId="09A415BD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Цена за ед.</w:t>
            </w:r>
          </w:p>
          <w:p w14:paraId="76E29CCB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руб. ПМР</w:t>
            </w:r>
          </w:p>
        </w:tc>
        <w:tc>
          <w:tcPr>
            <w:tcW w:w="1701" w:type="dxa"/>
            <w:vAlign w:val="center"/>
          </w:tcPr>
          <w:p w14:paraId="6EA60D3B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Сумма,</w:t>
            </w:r>
          </w:p>
          <w:p w14:paraId="73568971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руб. ПМР</w:t>
            </w:r>
          </w:p>
        </w:tc>
      </w:tr>
      <w:tr w:rsidR="00281E7D" w:rsidRPr="00C03640" w14:paraId="10C68239" w14:textId="77777777" w:rsidTr="00410F7E">
        <w:tc>
          <w:tcPr>
            <w:tcW w:w="767" w:type="dxa"/>
          </w:tcPr>
          <w:p w14:paraId="0BCC9E4D" w14:textId="44E85B7B" w:rsidR="00281E7D" w:rsidRPr="006C3EAC" w:rsidRDefault="006C3EAC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316" w:type="dxa"/>
          </w:tcPr>
          <w:p w14:paraId="43E19D14" w14:textId="21669BE4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</w:tcPr>
          <w:p w14:paraId="4153EF71" w14:textId="68E1BFD1" w:rsidR="00281E7D" w:rsidRPr="006C3EAC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0" w:type="dxa"/>
          </w:tcPr>
          <w:p w14:paraId="4C15A076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1701" w:type="dxa"/>
          </w:tcPr>
          <w:p w14:paraId="74B9A39C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81E7D" w:rsidRPr="00C03640" w14:paraId="305D764C" w14:textId="77777777" w:rsidTr="00410F7E">
        <w:tc>
          <w:tcPr>
            <w:tcW w:w="767" w:type="dxa"/>
          </w:tcPr>
          <w:p w14:paraId="2A7E8393" w14:textId="210A44F1" w:rsidR="00281E7D" w:rsidRPr="00C03640" w:rsidRDefault="006C3EAC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316" w:type="dxa"/>
          </w:tcPr>
          <w:p w14:paraId="528A6116" w14:textId="78772DFA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</w:tcPr>
          <w:p w14:paraId="21BB7C29" w14:textId="3788A99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0" w:type="dxa"/>
          </w:tcPr>
          <w:p w14:paraId="3096EB57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28CF3628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81E7D" w:rsidRPr="00C03640" w14:paraId="0D67075F" w14:textId="77777777" w:rsidTr="00410F7E">
        <w:tc>
          <w:tcPr>
            <w:tcW w:w="767" w:type="dxa"/>
          </w:tcPr>
          <w:p w14:paraId="0C900C51" w14:textId="2203A16D" w:rsidR="00281E7D" w:rsidRPr="00C03640" w:rsidRDefault="006C3EAC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316" w:type="dxa"/>
          </w:tcPr>
          <w:p w14:paraId="0D353694" w14:textId="0F2BB9D9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</w:tcPr>
          <w:p w14:paraId="4D7B7341" w14:textId="10DED894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0" w:type="dxa"/>
          </w:tcPr>
          <w:p w14:paraId="140153E4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11FC0C0D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81E7D" w:rsidRPr="00C03640" w14:paraId="21C279F6" w14:textId="77777777" w:rsidTr="00410F7E">
        <w:tc>
          <w:tcPr>
            <w:tcW w:w="767" w:type="dxa"/>
          </w:tcPr>
          <w:p w14:paraId="44928747" w14:textId="00549E34" w:rsidR="00281E7D" w:rsidRPr="00C03640" w:rsidRDefault="006C3EAC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316" w:type="dxa"/>
          </w:tcPr>
          <w:p w14:paraId="445C785F" w14:textId="1B856E36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</w:tcPr>
          <w:p w14:paraId="2A82BC97" w14:textId="50276D9F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" w:name="_GoBack"/>
            <w:bookmarkEnd w:id="2"/>
          </w:p>
        </w:tc>
        <w:tc>
          <w:tcPr>
            <w:tcW w:w="2240" w:type="dxa"/>
          </w:tcPr>
          <w:p w14:paraId="7489ABCB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60907AC3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81E7D" w:rsidRPr="00C03640" w14:paraId="29B41C96" w14:textId="77777777" w:rsidTr="00410F7E">
        <w:tc>
          <w:tcPr>
            <w:tcW w:w="8675" w:type="dxa"/>
            <w:gridSpan w:val="4"/>
          </w:tcPr>
          <w:p w14:paraId="3CCD9428" w14:textId="77777777" w:rsidR="00281E7D" w:rsidRPr="00C03640" w:rsidRDefault="00281E7D" w:rsidP="00410F7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701" w:type="dxa"/>
          </w:tcPr>
          <w:p w14:paraId="35B98871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</w:tr>
    </w:tbl>
    <w:p w14:paraId="7DB96F8B" w14:textId="77777777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C03640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</w:p>
    <w:p w14:paraId="4DF92B85" w14:textId="1BBF3434" w:rsidR="00281E7D" w:rsidRPr="00C03640" w:rsidRDefault="006C3EAC" w:rsidP="00281E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1. Сумма 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 xml:space="preserve">Спецификации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составляет</w:t>
      </w:r>
      <w:proofErr w:type="gramEnd"/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(_________________________) рублей ПМР.</w:t>
      </w:r>
    </w:p>
    <w:p w14:paraId="6B076940" w14:textId="77777777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14:paraId="165DB796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458A85F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</w:p>
    <w:p w14:paraId="784004CC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</w:p>
    <w:p w14:paraId="4B050078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3"/>
        <w:gridCol w:w="4636"/>
      </w:tblGrid>
      <w:tr w:rsidR="001C3C83" w:rsidRPr="00C03640" w14:paraId="00B129CC" w14:textId="77777777" w:rsidTr="00410F7E">
        <w:tc>
          <w:tcPr>
            <w:tcW w:w="5643" w:type="dxa"/>
            <w:shd w:val="clear" w:color="auto" w:fill="auto"/>
          </w:tcPr>
          <w:p w14:paraId="19EFC6E6" w14:textId="3AB2E936" w:rsidR="001C3C83" w:rsidRPr="00C03640" w:rsidRDefault="001C3C83" w:rsidP="001C3C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Поставщик</w:t>
            </w: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636" w:type="dxa"/>
            <w:shd w:val="clear" w:color="auto" w:fill="auto"/>
          </w:tcPr>
          <w:p w14:paraId="114E548F" w14:textId="77777777" w:rsidR="001C3C83" w:rsidRPr="00C03640" w:rsidRDefault="001C3C83" w:rsidP="001C3C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Покупатель:</w:t>
            </w:r>
          </w:p>
          <w:p w14:paraId="050EA4D4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  <w:t>МУП «ТДРСУ»</w:t>
            </w:r>
          </w:p>
          <w:p w14:paraId="1DD6194E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Молдова-Приднестровье, 3300,</w:t>
            </w:r>
          </w:p>
          <w:p w14:paraId="39959955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г.  Тирасполь ул. Старого, 127/1</w:t>
            </w:r>
          </w:p>
          <w:p w14:paraId="3B281D1C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тел.: (533) 9-51-77, факс: (533) 9-51-77</w:t>
            </w:r>
          </w:p>
          <w:p w14:paraId="0CF17CBD" w14:textId="77777777" w:rsidR="001C3C83" w:rsidRPr="001C3C83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е</w:t>
            </w:r>
            <w:r w:rsidRPr="001C3C8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>-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mail</w:t>
            </w:r>
            <w:r w:rsidRPr="001C3C8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tdrsu</w:t>
            </w:r>
            <w:r w:rsidRPr="001C3C8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idknet</w:t>
            </w:r>
            <w:r w:rsidRPr="001C3C8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com</w:t>
            </w:r>
          </w:p>
          <w:p w14:paraId="274B0FAA" w14:textId="77777777" w:rsidR="001C3C83" w:rsidRPr="006E47EE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Фискальный</w:t>
            </w:r>
            <w:r w:rsidRPr="006E47E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код</w:t>
            </w:r>
            <w:r w:rsidRPr="006E47E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 w:bidi="ru-RU"/>
              </w:rPr>
              <w:t>0200013341</w:t>
            </w:r>
          </w:p>
          <w:p w14:paraId="05A4BEA9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Счет №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 2211210000000040</w:t>
            </w:r>
          </w:p>
          <w:p w14:paraId="1C32FAF7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ОАО "</w:t>
            </w:r>
            <w:proofErr w:type="spellStart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Эксимбанк</w:t>
            </w:r>
            <w:proofErr w:type="spellEnd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" </w:t>
            </w:r>
            <w:proofErr w:type="spellStart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г.Тирасполь</w:t>
            </w:r>
            <w:proofErr w:type="spellEnd"/>
          </w:p>
          <w:p w14:paraId="6AD29797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2C0E6F19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И.о.</w:t>
            </w:r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а</w:t>
            </w:r>
            <w:proofErr w:type="spellEnd"/>
          </w:p>
          <w:p w14:paraId="40C8D3A5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42FD0B8E" w14:textId="736C384E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__________________ А.Н.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Колышников</w:t>
            </w:r>
            <w:proofErr w:type="spellEnd"/>
          </w:p>
        </w:tc>
      </w:tr>
      <w:tr w:rsidR="001C3C83" w:rsidRPr="00C03640" w14:paraId="2F5E07FF" w14:textId="77777777" w:rsidTr="00410F7E">
        <w:tc>
          <w:tcPr>
            <w:tcW w:w="5643" w:type="dxa"/>
            <w:shd w:val="clear" w:color="auto" w:fill="auto"/>
          </w:tcPr>
          <w:p w14:paraId="279D171B" w14:textId="77777777" w:rsidR="001C3C83" w:rsidRPr="00C03640" w:rsidRDefault="001C3C83" w:rsidP="001C3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shd w:val="clear" w:color="auto" w:fill="auto"/>
          </w:tcPr>
          <w:p w14:paraId="508C2FCA" w14:textId="77777777" w:rsidR="001C3C83" w:rsidRDefault="001C3C83" w:rsidP="001C3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123A94" w14:textId="77777777" w:rsidR="001C3C83" w:rsidRPr="00C03640" w:rsidRDefault="001C3C83" w:rsidP="001C3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391CAAF" w14:textId="77777777" w:rsidR="00281E7D" w:rsidRDefault="00281E7D"/>
    <w:sectPr w:rsidR="00281E7D" w:rsidSect="001C3C8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D8"/>
    <w:rsid w:val="001C3C83"/>
    <w:rsid w:val="00281E7D"/>
    <w:rsid w:val="00330F5D"/>
    <w:rsid w:val="003B77E0"/>
    <w:rsid w:val="004F57DF"/>
    <w:rsid w:val="00543B8B"/>
    <w:rsid w:val="006C3EAC"/>
    <w:rsid w:val="006E47EE"/>
    <w:rsid w:val="00A82DF4"/>
    <w:rsid w:val="00C8657B"/>
    <w:rsid w:val="00D17349"/>
    <w:rsid w:val="00D32543"/>
    <w:rsid w:val="00E313DA"/>
    <w:rsid w:val="00F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EC12"/>
  <w15:chartTrackingRefBased/>
  <w15:docId w15:val="{18429C78-B877-412B-8E34-3D2763E2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3B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43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dnestrenergo-damaskina@outlook.com</dc:creator>
  <cp:keywords/>
  <dc:description/>
  <cp:lastModifiedBy>user</cp:lastModifiedBy>
  <cp:revision>6</cp:revision>
  <cp:lastPrinted>2022-02-01T10:51:00Z</cp:lastPrinted>
  <dcterms:created xsi:type="dcterms:W3CDTF">2022-02-01T10:58:00Z</dcterms:created>
  <dcterms:modified xsi:type="dcterms:W3CDTF">2022-04-11T13:22:00Z</dcterms:modified>
</cp:coreProperties>
</file>