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4B3ADB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6E39D322" w:rsidR="004B3ADB" w:rsidRPr="0090236A" w:rsidRDefault="004B3ADB" w:rsidP="004B3ADB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  <w:r w:rsidRPr="0090236A">
        <w:rPr>
          <w:b w:val="0"/>
          <w:color w:val="000000"/>
          <w:sz w:val="24"/>
          <w:szCs w:val="24"/>
        </w:rPr>
        <w:t xml:space="preserve">на поставку </w:t>
      </w:r>
      <w:r w:rsidR="0067716C">
        <w:rPr>
          <w:b w:val="0"/>
          <w:color w:val="000000"/>
          <w:sz w:val="24"/>
          <w:szCs w:val="24"/>
        </w:rPr>
        <w:t>автомобиля (легкового)</w:t>
      </w:r>
      <w:r w:rsidRPr="0090236A">
        <w:rPr>
          <w:b w:val="0"/>
          <w:color w:val="000000"/>
          <w:sz w:val="24"/>
          <w:szCs w:val="24"/>
        </w:rPr>
        <w:t xml:space="preserve"> Министерств</w:t>
      </w:r>
      <w:r w:rsidR="00CC644F">
        <w:rPr>
          <w:b w:val="0"/>
          <w:color w:val="000000"/>
          <w:sz w:val="24"/>
          <w:szCs w:val="24"/>
        </w:rPr>
        <w:t>у</w:t>
      </w:r>
      <w:r w:rsidRPr="0090236A">
        <w:rPr>
          <w:b w:val="0"/>
          <w:color w:val="000000"/>
          <w:sz w:val="24"/>
          <w:szCs w:val="24"/>
        </w:rPr>
        <w:t xml:space="preserve"> </w:t>
      </w:r>
      <w:r w:rsidRPr="0090236A">
        <w:rPr>
          <w:b w:val="0"/>
          <w:sz w:val="24"/>
          <w:szCs w:val="24"/>
        </w:rPr>
        <w:t xml:space="preserve">цифрового развития, связи </w:t>
      </w:r>
      <w:r w:rsidRPr="0090236A">
        <w:rPr>
          <w:b w:val="0"/>
          <w:color w:val="000000"/>
          <w:sz w:val="24"/>
          <w:szCs w:val="24"/>
        </w:rPr>
        <w:t>и массовых коммуникаций Приднестровской Молдавской Республики для нужд ГУ «Приднестровская газета»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0236A" w:rsidRDefault="004B3ADB" w:rsidP="004B3ADB">
      <w:pPr>
        <w:pStyle w:val="Default"/>
        <w:jc w:val="both"/>
      </w:pPr>
    </w:p>
    <w:p w14:paraId="0A0B8CE3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ab/>
        <w:t>2. Документы, прилагаемые участником закупки:</w:t>
      </w:r>
    </w:p>
    <w:p w14:paraId="75E65F1C" w14:textId="01FE35E7" w:rsidR="00CC644F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90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полномочие лица на осуществление действий от имени </w:t>
      </w: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запроса предложений;</w:t>
      </w:r>
    </w:p>
    <w:p w14:paraId="5FBB5C61" w14:textId="4A9D97C5" w:rsidR="004B3ADB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ab/>
      </w:r>
      <w:r w:rsidR="00CC644F" w:rsidRPr="00B00DC5">
        <w:rPr>
          <w:rFonts w:ascii="Times New Roman" w:hAnsi="Times New Roman" w:cs="Times New Roman"/>
          <w:sz w:val="24"/>
          <w:szCs w:val="24"/>
        </w:rPr>
        <w:t>б</w:t>
      </w:r>
      <w:r w:rsidRPr="00B00DC5">
        <w:rPr>
          <w:rFonts w:ascii="Times New Roman" w:hAnsi="Times New Roman" w:cs="Times New Roman"/>
          <w:sz w:val="24"/>
          <w:szCs w:val="24"/>
        </w:rPr>
        <w:t xml:space="preserve">) </w:t>
      </w:r>
      <w:r w:rsidR="00CB6BA7" w:rsidRPr="00B00DC5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14:paraId="31D3CF9A" w14:textId="64A8D345" w:rsidR="004B3ADB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44F"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коммерческое предложение </w:t>
      </w:r>
      <w:r w:rsidRPr="00B00DC5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</w:t>
      </w:r>
      <w:r w:rsidR="00C25793">
        <w:rPr>
          <w:rFonts w:ascii="Times New Roman" w:hAnsi="Times New Roman" w:cs="Times New Roman"/>
          <w:sz w:val="24"/>
          <w:szCs w:val="24"/>
        </w:rPr>
        <w:t>,</w:t>
      </w:r>
      <w:r w:rsidRPr="00B00DC5">
        <w:rPr>
          <w:rFonts w:ascii="Times New Roman" w:hAnsi="Times New Roman" w:cs="Times New Roman"/>
          <w:sz w:val="24"/>
          <w:szCs w:val="24"/>
        </w:rPr>
        <w:t xml:space="preserve"> подтверждающих соответствие объекта требованиям, установленных документацией о закупке:</w:t>
      </w:r>
    </w:p>
    <w:p w14:paraId="25D02309" w14:textId="77777777" w:rsidR="004B3ADB" w:rsidRPr="00B00DC5" w:rsidRDefault="004B3ADB" w:rsidP="00CC644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>- предложение о цене контракта;</w:t>
      </w:r>
    </w:p>
    <w:p w14:paraId="52CCE3B4" w14:textId="77777777" w:rsidR="00CC644F" w:rsidRPr="00B00DC5" w:rsidRDefault="004B3ADB" w:rsidP="00CC644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>- наименование товара (марка, модель, год выпуска) с указанием качественных, технических и иных характеристик</w:t>
      </w:r>
      <w:r w:rsidR="00CF2A94" w:rsidRPr="00B00DC5">
        <w:rPr>
          <w:rFonts w:ascii="Times New Roman" w:hAnsi="Times New Roman" w:cs="Times New Roman"/>
          <w:sz w:val="24"/>
          <w:szCs w:val="24"/>
        </w:rPr>
        <w:t>;</w:t>
      </w:r>
    </w:p>
    <w:p w14:paraId="7DAA1868" w14:textId="5E93450D" w:rsidR="004B3ADB" w:rsidRPr="00B00DC5" w:rsidRDefault="004B3ADB" w:rsidP="00CC644F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>- наименование производителя и страны происхождения товара;</w:t>
      </w:r>
    </w:p>
    <w:p w14:paraId="01774D9D" w14:textId="77777777" w:rsidR="006357B7" w:rsidRPr="00B00DC5" w:rsidRDefault="006357B7" w:rsidP="004B3ADB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>- фотография или иное изображение товара;</w:t>
      </w:r>
    </w:p>
    <w:p w14:paraId="49A6EDD4" w14:textId="77777777" w:rsidR="009C1234" w:rsidRPr="009C1234" w:rsidRDefault="004B3ADB" w:rsidP="009C1234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234">
        <w:rPr>
          <w:rFonts w:ascii="Times New Roman" w:hAnsi="Times New Roman" w:cs="Times New Roman"/>
          <w:sz w:val="24"/>
          <w:szCs w:val="24"/>
        </w:rPr>
        <w:lastRenderedPageBreak/>
        <w:t>- сроках и условиях поставки товара;</w:t>
      </w:r>
      <w:r w:rsidR="009C1234" w:rsidRPr="009C1234">
        <w:rPr>
          <w:rFonts w:ascii="Times New Roman" w:hAnsi="Times New Roman" w:cs="Times New Roman"/>
          <w:sz w:val="24"/>
          <w:szCs w:val="24"/>
        </w:rPr>
        <w:t xml:space="preserve"> </w:t>
      </w:r>
      <w:r w:rsidR="009C1234" w:rsidRPr="009C1234">
        <w:rPr>
          <w:rFonts w:ascii="Times New Roman" w:hAnsi="Times New Roman" w:cs="Times New Roman"/>
          <w:sz w:val="24"/>
          <w:szCs w:val="24"/>
        </w:rPr>
        <w:tab/>
      </w:r>
    </w:p>
    <w:p w14:paraId="7D805593" w14:textId="3C209954" w:rsidR="009C1234" w:rsidRPr="009C1234" w:rsidRDefault="009C1234" w:rsidP="009C1234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C1234">
        <w:rPr>
          <w:rFonts w:ascii="Times New Roman" w:hAnsi="Times New Roman" w:cs="Times New Roman"/>
          <w:color w:val="00B050"/>
          <w:sz w:val="24"/>
          <w:szCs w:val="24"/>
        </w:rPr>
        <w:t>- документ о техническом состоянии транспортного средства, выданный специализированной организацией;</w:t>
      </w:r>
    </w:p>
    <w:p w14:paraId="58E92F04" w14:textId="3F5FF664" w:rsidR="004B3ADB" w:rsidRPr="009C1234" w:rsidRDefault="004B3ADB" w:rsidP="009C1234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1EFC0" w14:textId="7E5217D7" w:rsidR="004B3ADB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ab/>
      </w:r>
      <w:r w:rsidR="00CC644F" w:rsidRPr="00B00DC5">
        <w:rPr>
          <w:rFonts w:ascii="Times New Roman" w:hAnsi="Times New Roman" w:cs="Times New Roman"/>
          <w:sz w:val="24"/>
          <w:szCs w:val="24"/>
        </w:rPr>
        <w:t>г</w:t>
      </w:r>
      <w:r w:rsidRPr="00B00DC5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</w:p>
    <w:p w14:paraId="5EB3E0D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7777777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 xml:space="preserve">наличии)   </w:t>
      </w:r>
      <w:proofErr w:type="gramEnd"/>
      <w:r w:rsidRPr="0090236A">
        <w:rPr>
          <w:i/>
          <w:iCs/>
        </w:rPr>
        <w:t xml:space="preserve">(подпись)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7C33"/>
    <w:rsid w:val="0014598F"/>
    <w:rsid w:val="00220001"/>
    <w:rsid w:val="00281F7F"/>
    <w:rsid w:val="002B15B6"/>
    <w:rsid w:val="003046B6"/>
    <w:rsid w:val="003635EE"/>
    <w:rsid w:val="003C063B"/>
    <w:rsid w:val="0042727E"/>
    <w:rsid w:val="004827F2"/>
    <w:rsid w:val="004B3ADB"/>
    <w:rsid w:val="004C4C9F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62DBC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С. Орлейчук</cp:lastModifiedBy>
  <cp:revision>23</cp:revision>
  <dcterms:created xsi:type="dcterms:W3CDTF">2022-03-14T14:02:00Z</dcterms:created>
  <dcterms:modified xsi:type="dcterms:W3CDTF">2022-03-29T11:58:00Z</dcterms:modified>
</cp:coreProperties>
</file>