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92" w:rsidRDefault="00551F92" w:rsidP="0055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92" w:rsidRDefault="00986A54" w:rsidP="0055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92">
        <w:rPr>
          <w:rFonts w:ascii="Times New Roman" w:hAnsi="Times New Roman" w:cs="Times New Roman"/>
          <w:b/>
          <w:sz w:val="28"/>
          <w:szCs w:val="28"/>
        </w:rPr>
        <w:t>Список запасных частей для ремонта с/х.  техники</w:t>
      </w:r>
    </w:p>
    <w:p w:rsidR="00212227" w:rsidRDefault="00551F92" w:rsidP="0055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ПНИИСХ на 2021 г</w:t>
      </w:r>
    </w:p>
    <w:p w:rsidR="00551F92" w:rsidRPr="00551F92" w:rsidRDefault="00551F92" w:rsidP="00551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371"/>
        <w:gridCol w:w="1383"/>
      </w:tblGrid>
      <w:tr w:rsidR="00986A54" w:rsidRPr="00551F92" w:rsidTr="00551F92">
        <w:tc>
          <w:tcPr>
            <w:tcW w:w="817" w:type="dxa"/>
          </w:tcPr>
          <w:p w:rsidR="00986A54" w:rsidRPr="00551F92" w:rsidRDefault="00986A54" w:rsidP="00551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461339" w:rsidRDefault="00461339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54" w:rsidRPr="00551F92" w:rsidRDefault="00986A54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83" w:type="dxa"/>
          </w:tcPr>
          <w:p w:rsidR="00986A54" w:rsidRPr="00551F92" w:rsidRDefault="00986A54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4613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86A54" w:rsidRPr="00551F92" w:rsidTr="00551F92">
        <w:tc>
          <w:tcPr>
            <w:tcW w:w="817" w:type="dxa"/>
          </w:tcPr>
          <w:p w:rsidR="00986A54" w:rsidRPr="00551F92" w:rsidRDefault="00986A54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86A54" w:rsidRPr="00551F92" w:rsidRDefault="00986A54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 xml:space="preserve">Ремень главного </w:t>
            </w:r>
            <w:proofErr w:type="spellStart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контрпривода</w:t>
            </w:r>
            <w:proofErr w:type="spellEnd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 xml:space="preserve"> на вал наклонной камеры 32х13,5х3585 (комбайн СК-5А)</w:t>
            </w:r>
          </w:p>
        </w:tc>
        <w:tc>
          <w:tcPr>
            <w:tcW w:w="1383" w:type="dxa"/>
          </w:tcPr>
          <w:p w:rsidR="00986A54" w:rsidRPr="00551F92" w:rsidRDefault="00986A54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A54" w:rsidRPr="00551F92" w:rsidTr="00551F92">
        <w:tc>
          <w:tcPr>
            <w:tcW w:w="817" w:type="dxa"/>
          </w:tcPr>
          <w:p w:rsidR="00986A54" w:rsidRPr="00551F92" w:rsidRDefault="00986A54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86A54" w:rsidRPr="00551F92" w:rsidRDefault="00986A54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 xml:space="preserve">Ремень привода заднего </w:t>
            </w:r>
            <w:proofErr w:type="spellStart"/>
            <w:r w:rsidR="00F35E0A" w:rsidRPr="00551F92">
              <w:rPr>
                <w:rFonts w:ascii="Times New Roman" w:hAnsi="Times New Roman" w:cs="Times New Roman"/>
                <w:sz w:val="28"/>
                <w:szCs w:val="28"/>
              </w:rPr>
              <w:t>контприводного</w:t>
            </w:r>
            <w:proofErr w:type="spellEnd"/>
            <w:r w:rsidR="00F35E0A" w:rsidRPr="00551F92">
              <w:rPr>
                <w:rFonts w:ascii="Times New Roman" w:hAnsi="Times New Roman" w:cs="Times New Roman"/>
                <w:sz w:val="28"/>
                <w:szCs w:val="28"/>
              </w:rPr>
              <w:t xml:space="preserve"> вала 22х13,5х3585 (комбайн СК-5А)</w:t>
            </w:r>
          </w:p>
        </w:tc>
        <w:tc>
          <w:tcPr>
            <w:tcW w:w="1383" w:type="dxa"/>
          </w:tcPr>
          <w:p w:rsidR="00986A54" w:rsidRPr="00551F92" w:rsidRDefault="00F35E0A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A54" w:rsidRPr="00551F92" w:rsidTr="00551F92">
        <w:tc>
          <w:tcPr>
            <w:tcW w:w="817" w:type="dxa"/>
          </w:tcPr>
          <w:p w:rsidR="00986A54" w:rsidRPr="00551F92" w:rsidRDefault="00F35E0A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371" w:type="dxa"/>
          </w:tcPr>
          <w:p w:rsidR="00986A54" w:rsidRPr="00551F92" w:rsidRDefault="00F35E0A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Ремни 1280 (трактор Т-40)</w:t>
            </w:r>
          </w:p>
        </w:tc>
        <w:tc>
          <w:tcPr>
            <w:tcW w:w="1383" w:type="dxa"/>
          </w:tcPr>
          <w:p w:rsidR="00986A54" w:rsidRPr="00551F92" w:rsidRDefault="00F35E0A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A54" w:rsidRPr="00551F92" w:rsidTr="00551F92">
        <w:tc>
          <w:tcPr>
            <w:tcW w:w="817" w:type="dxa"/>
          </w:tcPr>
          <w:p w:rsidR="00986A54" w:rsidRPr="00551F92" w:rsidRDefault="00F35E0A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86A54" w:rsidRPr="00551F92" w:rsidRDefault="00F35E0A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Насос масляный НШ-32</w:t>
            </w:r>
          </w:p>
        </w:tc>
        <w:tc>
          <w:tcPr>
            <w:tcW w:w="1383" w:type="dxa"/>
          </w:tcPr>
          <w:p w:rsidR="00986A54" w:rsidRPr="00551F92" w:rsidRDefault="00F35E0A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6A54" w:rsidRPr="00551F92" w:rsidTr="00551F92">
        <w:tc>
          <w:tcPr>
            <w:tcW w:w="817" w:type="dxa"/>
          </w:tcPr>
          <w:p w:rsidR="00986A54" w:rsidRPr="00551F92" w:rsidRDefault="00F35E0A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86A54" w:rsidRPr="00551F92" w:rsidRDefault="00F35E0A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Ремкомплект</w:t>
            </w:r>
            <w:proofErr w:type="spellEnd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 xml:space="preserve"> гидроцилиндра мотовила жатки (комбайн СК-5А)</w:t>
            </w:r>
          </w:p>
        </w:tc>
        <w:tc>
          <w:tcPr>
            <w:tcW w:w="1383" w:type="dxa"/>
          </w:tcPr>
          <w:p w:rsidR="00986A54" w:rsidRPr="00551F92" w:rsidRDefault="00F35E0A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6A54" w:rsidRPr="00551F92" w:rsidTr="00551F92">
        <w:tc>
          <w:tcPr>
            <w:tcW w:w="817" w:type="dxa"/>
          </w:tcPr>
          <w:p w:rsidR="00986A54" w:rsidRPr="00551F92" w:rsidRDefault="00F35E0A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986A54" w:rsidRPr="00551F92" w:rsidRDefault="007C4653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Ремкомплект</w:t>
            </w:r>
            <w:proofErr w:type="spellEnd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 xml:space="preserve"> гидроцилиндра ходового вариатора </w:t>
            </w:r>
            <w:r w:rsidR="00551F92" w:rsidRPr="00551F92">
              <w:rPr>
                <w:rFonts w:ascii="Times New Roman" w:hAnsi="Times New Roman" w:cs="Times New Roman"/>
                <w:sz w:val="28"/>
                <w:szCs w:val="28"/>
              </w:rPr>
              <w:t>(комбайн СК-5А)</w:t>
            </w:r>
          </w:p>
        </w:tc>
        <w:tc>
          <w:tcPr>
            <w:tcW w:w="1383" w:type="dxa"/>
          </w:tcPr>
          <w:p w:rsidR="00986A54" w:rsidRPr="00551F92" w:rsidRDefault="007C4653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653" w:rsidRPr="00551F92" w:rsidTr="00551F92">
        <w:tc>
          <w:tcPr>
            <w:tcW w:w="817" w:type="dxa"/>
          </w:tcPr>
          <w:p w:rsidR="007C4653" w:rsidRPr="00551F92" w:rsidRDefault="007C4653" w:rsidP="003D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7C4653" w:rsidRPr="00551F92" w:rsidRDefault="007C4653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Ремкомплект</w:t>
            </w:r>
            <w:proofErr w:type="spellEnd"/>
            <w:r w:rsidRPr="00551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F92" w:rsidRPr="00551F92">
              <w:rPr>
                <w:rFonts w:ascii="Times New Roman" w:hAnsi="Times New Roman" w:cs="Times New Roman"/>
                <w:sz w:val="28"/>
                <w:szCs w:val="28"/>
              </w:rPr>
              <w:t>гидроцилиндра рулевого управления (комбайн СК-5А)</w:t>
            </w:r>
          </w:p>
        </w:tc>
        <w:tc>
          <w:tcPr>
            <w:tcW w:w="1383" w:type="dxa"/>
          </w:tcPr>
          <w:p w:rsidR="007C4653" w:rsidRPr="00551F92" w:rsidRDefault="00551F92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653" w:rsidRPr="00551F92" w:rsidTr="00551F92">
        <w:tc>
          <w:tcPr>
            <w:tcW w:w="817" w:type="dxa"/>
          </w:tcPr>
          <w:p w:rsidR="007C4653" w:rsidRPr="00551F92" w:rsidRDefault="007C4653" w:rsidP="003D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7C4653" w:rsidRPr="00551F92" w:rsidRDefault="007C4653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Транспортер зернового шнека, 38 шаг (комбайн СК-5А)</w:t>
            </w:r>
          </w:p>
        </w:tc>
        <w:tc>
          <w:tcPr>
            <w:tcW w:w="1383" w:type="dxa"/>
          </w:tcPr>
          <w:p w:rsidR="007C4653" w:rsidRPr="00551F92" w:rsidRDefault="007C4653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653" w:rsidRPr="00551F92" w:rsidTr="00551F92">
        <w:tc>
          <w:tcPr>
            <w:tcW w:w="817" w:type="dxa"/>
          </w:tcPr>
          <w:p w:rsidR="007C4653" w:rsidRPr="00551F92" w:rsidRDefault="007C4653" w:rsidP="003D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7C4653" w:rsidRPr="00551F92" w:rsidRDefault="007C4653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Транспортер колосового шнека, 38 шаг (комбайн СК-5А)</w:t>
            </w:r>
          </w:p>
        </w:tc>
        <w:tc>
          <w:tcPr>
            <w:tcW w:w="1383" w:type="dxa"/>
          </w:tcPr>
          <w:p w:rsidR="007C4653" w:rsidRPr="00551F92" w:rsidRDefault="007C4653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653" w:rsidRPr="00551F92" w:rsidTr="00551F92">
        <w:tc>
          <w:tcPr>
            <w:tcW w:w="817" w:type="dxa"/>
          </w:tcPr>
          <w:p w:rsidR="007C4653" w:rsidRPr="00551F92" w:rsidRDefault="007C4653" w:rsidP="003D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7C4653" w:rsidRPr="00551F92" w:rsidRDefault="007C4653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 xml:space="preserve">Резина передняя 9х20  МТЗ-80 </w:t>
            </w:r>
          </w:p>
        </w:tc>
        <w:tc>
          <w:tcPr>
            <w:tcW w:w="1383" w:type="dxa"/>
          </w:tcPr>
          <w:p w:rsidR="007C4653" w:rsidRPr="00551F92" w:rsidRDefault="007C4653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4653" w:rsidRPr="00551F92" w:rsidTr="00551F92">
        <w:tc>
          <w:tcPr>
            <w:tcW w:w="817" w:type="dxa"/>
          </w:tcPr>
          <w:p w:rsidR="007C4653" w:rsidRPr="00551F92" w:rsidRDefault="007C4653" w:rsidP="003D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7C4653" w:rsidRPr="00551F92" w:rsidRDefault="007C4653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Резина задняя 15,5х38 МТЗ-80</w:t>
            </w:r>
          </w:p>
        </w:tc>
        <w:tc>
          <w:tcPr>
            <w:tcW w:w="1383" w:type="dxa"/>
          </w:tcPr>
          <w:p w:rsidR="007C4653" w:rsidRPr="00551F92" w:rsidRDefault="007C4653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4653" w:rsidRPr="00551F92" w:rsidTr="00551F92">
        <w:tc>
          <w:tcPr>
            <w:tcW w:w="817" w:type="dxa"/>
          </w:tcPr>
          <w:p w:rsidR="007C4653" w:rsidRPr="00551F92" w:rsidRDefault="007C4653" w:rsidP="003D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7C4653" w:rsidRPr="00551F92" w:rsidRDefault="007C4653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Стеклоочиститель в сборе МТЗ-80</w:t>
            </w:r>
          </w:p>
        </w:tc>
        <w:tc>
          <w:tcPr>
            <w:tcW w:w="1383" w:type="dxa"/>
          </w:tcPr>
          <w:p w:rsidR="007C4653" w:rsidRPr="00551F92" w:rsidRDefault="007C4653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653" w:rsidRPr="00551F92" w:rsidTr="00551F92">
        <w:tc>
          <w:tcPr>
            <w:tcW w:w="817" w:type="dxa"/>
          </w:tcPr>
          <w:p w:rsidR="007C4653" w:rsidRPr="00551F92" w:rsidRDefault="007C4653" w:rsidP="003D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7C4653" w:rsidRPr="00551F92" w:rsidRDefault="007C4653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Стекло боковое кабины МТЗ-80</w:t>
            </w:r>
          </w:p>
        </w:tc>
        <w:tc>
          <w:tcPr>
            <w:tcW w:w="1383" w:type="dxa"/>
          </w:tcPr>
          <w:p w:rsidR="007C4653" w:rsidRPr="00551F92" w:rsidRDefault="007C4653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4653" w:rsidRPr="00551F92" w:rsidTr="00551F92">
        <w:tc>
          <w:tcPr>
            <w:tcW w:w="817" w:type="dxa"/>
          </w:tcPr>
          <w:p w:rsidR="007C4653" w:rsidRPr="00551F92" w:rsidRDefault="007C4653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7C4653" w:rsidRPr="00551F92" w:rsidRDefault="00551F92" w:rsidP="0055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7C4653" w:rsidRPr="00551F92">
              <w:rPr>
                <w:rFonts w:ascii="Times New Roman" w:hAnsi="Times New Roman" w:cs="Times New Roman"/>
                <w:sz w:val="28"/>
                <w:szCs w:val="28"/>
              </w:rPr>
              <w:t>етки стартера 9х15</w:t>
            </w:r>
          </w:p>
        </w:tc>
        <w:tc>
          <w:tcPr>
            <w:tcW w:w="1383" w:type="dxa"/>
          </w:tcPr>
          <w:p w:rsidR="007C4653" w:rsidRPr="00551F92" w:rsidRDefault="007C4653" w:rsidP="00986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86A54" w:rsidRPr="00551F92" w:rsidRDefault="00986A54" w:rsidP="00986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92" w:rsidRPr="00551F92" w:rsidRDefault="00551F92" w:rsidP="00986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92" w:rsidRPr="00551F92" w:rsidRDefault="00551F92" w:rsidP="00986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F92" w:rsidRPr="00551F92" w:rsidRDefault="00551F92" w:rsidP="00986A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551F92" w:rsidRPr="00551F92" w:rsidSect="0021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A54"/>
    <w:rsid w:val="00212227"/>
    <w:rsid w:val="00461339"/>
    <w:rsid w:val="00551F92"/>
    <w:rsid w:val="007C4653"/>
    <w:rsid w:val="00986A54"/>
    <w:rsid w:val="00D03D82"/>
    <w:rsid w:val="00D70A69"/>
    <w:rsid w:val="00F3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2021-03-24T07:28:00Z</dcterms:created>
  <dcterms:modified xsi:type="dcterms:W3CDTF">2021-03-24T08:06:00Z</dcterms:modified>
</cp:coreProperties>
</file>