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FA23FD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C5729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F40D4E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0F4C304A" w:rsidR="00C14368" w:rsidRPr="00F40D4E" w:rsidRDefault="003A06C6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Отвод стальной Ø57х5мм ГОСТ 17380 90º</w:t>
            </w:r>
          </w:p>
        </w:tc>
        <w:tc>
          <w:tcPr>
            <w:tcW w:w="1559" w:type="dxa"/>
            <w:vAlign w:val="center"/>
          </w:tcPr>
          <w:p w14:paraId="3FA8F550" w14:textId="1055468F" w:rsidR="00C14368" w:rsidRPr="00F40D4E" w:rsidRDefault="003A06C6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5EAEABC4" w:rsidR="00C14368" w:rsidRPr="00F40D4E" w:rsidRDefault="003A06C6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A06C6" w:rsidRPr="00F40D4E" w14:paraId="784B7909" w14:textId="77777777" w:rsidTr="0066391B">
        <w:tc>
          <w:tcPr>
            <w:tcW w:w="659" w:type="dxa"/>
          </w:tcPr>
          <w:p w14:paraId="67B6E6A2" w14:textId="46E48AC8" w:rsidR="003A06C6" w:rsidRPr="0066391B" w:rsidRDefault="003A06C6" w:rsidP="003A06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6EBACADC" w14:textId="747AA86C" w:rsidR="003A06C6" w:rsidRPr="00F40D4E" w:rsidRDefault="003A06C6" w:rsidP="003A06C6">
            <w:pPr>
              <w:jc w:val="both"/>
              <w:rPr>
                <w:color w:val="000000"/>
                <w:sz w:val="22"/>
                <w:szCs w:val="22"/>
              </w:rPr>
            </w:pPr>
            <w:r w:rsidRPr="00CE15AC">
              <w:rPr>
                <w:color w:val="000000"/>
                <w:sz w:val="22"/>
                <w:szCs w:val="22"/>
              </w:rPr>
              <w:t>Отвод стальной Ø</w:t>
            </w:r>
            <w:r>
              <w:rPr>
                <w:color w:val="000000"/>
                <w:sz w:val="22"/>
                <w:szCs w:val="22"/>
              </w:rPr>
              <w:t>325</w:t>
            </w:r>
            <w:r w:rsidRPr="00CE15AC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E15AC">
              <w:rPr>
                <w:color w:val="000000"/>
                <w:sz w:val="22"/>
                <w:szCs w:val="22"/>
              </w:rPr>
              <w:t>мм ГОСТ 17380 90º</w:t>
            </w:r>
          </w:p>
        </w:tc>
        <w:tc>
          <w:tcPr>
            <w:tcW w:w="1559" w:type="dxa"/>
            <w:vAlign w:val="center"/>
          </w:tcPr>
          <w:p w14:paraId="0F055D59" w14:textId="0A8D2668" w:rsidR="003A06C6" w:rsidRPr="00F40D4E" w:rsidRDefault="003A06C6" w:rsidP="003A06C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BDAE9E2" w14:textId="666365B2" w:rsidR="003A06C6" w:rsidRPr="00F40D4E" w:rsidRDefault="003A06C6" w:rsidP="003A06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3A06C6" w:rsidRPr="00F40D4E" w14:paraId="48670178" w14:textId="77777777" w:rsidTr="0066391B">
        <w:tc>
          <w:tcPr>
            <w:tcW w:w="659" w:type="dxa"/>
          </w:tcPr>
          <w:p w14:paraId="04BA9888" w14:textId="48ACF5D8" w:rsidR="003A06C6" w:rsidRPr="0066391B" w:rsidRDefault="003A06C6" w:rsidP="003A06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057A48FD" w14:textId="45D470F4" w:rsidR="003A06C6" w:rsidRPr="00F40D4E" w:rsidRDefault="003A06C6" w:rsidP="003A06C6">
            <w:pPr>
              <w:jc w:val="both"/>
              <w:rPr>
                <w:color w:val="000000"/>
                <w:sz w:val="22"/>
                <w:szCs w:val="22"/>
              </w:rPr>
            </w:pPr>
            <w:r w:rsidRPr="00CE15AC">
              <w:rPr>
                <w:color w:val="000000"/>
                <w:sz w:val="22"/>
                <w:szCs w:val="22"/>
              </w:rPr>
              <w:t>Отвод стальной Ø</w:t>
            </w:r>
            <w:r>
              <w:rPr>
                <w:color w:val="000000"/>
                <w:sz w:val="22"/>
                <w:szCs w:val="22"/>
              </w:rPr>
              <w:t>219</w:t>
            </w:r>
            <w:r w:rsidRPr="00CE15AC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E15AC">
              <w:rPr>
                <w:color w:val="000000"/>
                <w:sz w:val="22"/>
                <w:szCs w:val="22"/>
              </w:rPr>
              <w:t>мм ГОСТ 17380 90º</w:t>
            </w:r>
          </w:p>
        </w:tc>
        <w:tc>
          <w:tcPr>
            <w:tcW w:w="1559" w:type="dxa"/>
            <w:vAlign w:val="center"/>
          </w:tcPr>
          <w:p w14:paraId="3F4ED280" w14:textId="7D005F90" w:rsidR="003A06C6" w:rsidRPr="00F40D4E" w:rsidRDefault="003A06C6" w:rsidP="003A06C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DEE4201" w14:textId="7B0E9296" w:rsidR="003A06C6" w:rsidRPr="00F40D4E" w:rsidRDefault="003A06C6" w:rsidP="003A06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14:paraId="7FE5253A" w14:textId="7251FD3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C5729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25EDFD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92262"/>
    <w:rsid w:val="002D4ECD"/>
    <w:rsid w:val="00320211"/>
    <w:rsid w:val="00321DD5"/>
    <w:rsid w:val="00367117"/>
    <w:rsid w:val="0037428D"/>
    <w:rsid w:val="003A06C6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E0CFE"/>
    <w:rsid w:val="008E5229"/>
    <w:rsid w:val="00900127"/>
    <w:rsid w:val="00957CA7"/>
    <w:rsid w:val="00982FF8"/>
    <w:rsid w:val="009A3057"/>
    <w:rsid w:val="00A106BC"/>
    <w:rsid w:val="00AC1947"/>
    <w:rsid w:val="00AE1F0D"/>
    <w:rsid w:val="00B1239F"/>
    <w:rsid w:val="00B4415B"/>
    <w:rsid w:val="00B527AA"/>
    <w:rsid w:val="00B81EA9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61</cp:revision>
  <cp:lastPrinted>2022-02-15T13:29:00Z</cp:lastPrinted>
  <dcterms:created xsi:type="dcterms:W3CDTF">2022-02-04T11:19:00Z</dcterms:created>
  <dcterms:modified xsi:type="dcterms:W3CDTF">2022-03-30T11:47:00Z</dcterms:modified>
</cp:coreProperties>
</file>