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FA23FD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C5729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F40D4E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4313880D" w:rsidR="00C14368" w:rsidRPr="00F40D4E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Ведро пожарное</w:t>
            </w:r>
          </w:p>
        </w:tc>
        <w:tc>
          <w:tcPr>
            <w:tcW w:w="1559" w:type="dxa"/>
            <w:vAlign w:val="center"/>
          </w:tcPr>
          <w:p w14:paraId="3FA8F550" w14:textId="2C916C21" w:rsidR="00C14368" w:rsidRPr="00F40D4E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7FEF0CE1" w:rsidR="00C14368" w:rsidRPr="00F40D4E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BA7DBB" w:rsidRPr="00F40D4E" w14:paraId="784B7909" w14:textId="77777777" w:rsidTr="0066391B">
        <w:tc>
          <w:tcPr>
            <w:tcW w:w="659" w:type="dxa"/>
          </w:tcPr>
          <w:p w14:paraId="67B6E6A2" w14:textId="46E48AC8" w:rsidR="00BA7DBB" w:rsidRPr="0066391B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6EBACADC" w14:textId="775884D9" w:rsidR="00BA7DBB" w:rsidRPr="00F40D4E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Багор пожарный </w:t>
            </w:r>
          </w:p>
        </w:tc>
        <w:tc>
          <w:tcPr>
            <w:tcW w:w="1559" w:type="dxa"/>
            <w:vAlign w:val="center"/>
          </w:tcPr>
          <w:p w14:paraId="0F055D59" w14:textId="5D23135F" w:rsidR="00BA7DBB" w:rsidRPr="00F40D4E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BDAE9E2" w14:textId="25AB1B19" w:rsidR="00BA7DBB" w:rsidRPr="00F40D4E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A7DBB" w:rsidRPr="00F40D4E" w14:paraId="48670178" w14:textId="77777777" w:rsidTr="0066391B">
        <w:tc>
          <w:tcPr>
            <w:tcW w:w="659" w:type="dxa"/>
          </w:tcPr>
          <w:p w14:paraId="04BA9888" w14:textId="48ACF5D8" w:rsidR="00BA7DBB" w:rsidRPr="0066391B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057A48FD" w14:textId="6CE4018A" w:rsidR="00BA7DBB" w:rsidRPr="00F40D4E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Ствол пожарный РС-50</w:t>
            </w:r>
          </w:p>
        </w:tc>
        <w:tc>
          <w:tcPr>
            <w:tcW w:w="1559" w:type="dxa"/>
            <w:vAlign w:val="center"/>
          </w:tcPr>
          <w:p w14:paraId="3F4ED280" w14:textId="05BB58B9" w:rsidR="00BA7DBB" w:rsidRPr="00F40D4E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DEE4201" w14:textId="7F475852" w:rsidR="00BA7DBB" w:rsidRPr="00F40D4E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A7DBB" w:rsidRPr="00F40D4E" w14:paraId="41CBEA33" w14:textId="77777777" w:rsidTr="0066391B">
        <w:tc>
          <w:tcPr>
            <w:tcW w:w="659" w:type="dxa"/>
          </w:tcPr>
          <w:p w14:paraId="36872112" w14:textId="2E603B7B" w:rsidR="00BA7DBB" w:rsidRPr="0066391B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790C8661" w14:textId="2908D8D0" w:rsidR="00BA7DBB" w:rsidRPr="00F40D4E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Головка соединительная напорная </w:t>
            </w:r>
            <w:proofErr w:type="spellStart"/>
            <w:r>
              <w:rPr>
                <w:color w:val="000000"/>
                <w:sz w:val="22"/>
                <w:szCs w:val="22"/>
              </w:rPr>
              <w:t>цапковая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ГЦ-50</w:t>
            </w:r>
          </w:p>
        </w:tc>
        <w:tc>
          <w:tcPr>
            <w:tcW w:w="1559" w:type="dxa"/>
            <w:vAlign w:val="center"/>
          </w:tcPr>
          <w:p w14:paraId="708C2515" w14:textId="669E53FD" w:rsidR="00BA7DBB" w:rsidRPr="00F40D4E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B777B8F" w14:textId="6309092B" w:rsidR="00BA7DBB" w:rsidRPr="00F40D4E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C5729" w:rsidRPr="00F40D4E" w14:paraId="5AFBB107" w14:textId="77777777" w:rsidTr="0066391B">
        <w:tc>
          <w:tcPr>
            <w:tcW w:w="659" w:type="dxa"/>
          </w:tcPr>
          <w:p w14:paraId="17085713" w14:textId="04C3479E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36013072" w14:textId="3AD206D2" w:rsidR="008C5729" w:rsidRPr="00F40D4E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Головка соединительная рукавная ГР-50</w:t>
            </w:r>
          </w:p>
        </w:tc>
        <w:tc>
          <w:tcPr>
            <w:tcW w:w="1559" w:type="dxa"/>
            <w:vAlign w:val="center"/>
          </w:tcPr>
          <w:p w14:paraId="66AC5642" w14:textId="4766EFBE" w:rsidR="008C5729" w:rsidRPr="00F40D4E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C7621CD" w14:textId="530836F2" w:rsidR="008C5729" w:rsidRPr="00F40D4E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C5729" w:rsidRPr="00F40D4E" w14:paraId="0145237D" w14:textId="77777777" w:rsidTr="0066391B">
        <w:tc>
          <w:tcPr>
            <w:tcW w:w="659" w:type="dxa"/>
          </w:tcPr>
          <w:p w14:paraId="526D4FDD" w14:textId="529F255B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469DBCF5" w14:textId="1088AEA1" w:rsidR="008C5729" w:rsidRPr="00B81EA9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Пожарный рукав </w:t>
            </w:r>
            <w:r>
              <w:rPr>
                <w:color w:val="000000"/>
                <w:sz w:val="22"/>
                <w:szCs w:val="22"/>
                <w:lang w:val="en-US"/>
              </w:rPr>
              <w:t>d51</w:t>
            </w:r>
            <w:r>
              <w:rPr>
                <w:color w:val="000000"/>
                <w:sz w:val="22"/>
                <w:szCs w:val="22"/>
              </w:rPr>
              <w:t>х20м</w:t>
            </w:r>
          </w:p>
        </w:tc>
        <w:tc>
          <w:tcPr>
            <w:tcW w:w="1559" w:type="dxa"/>
            <w:vAlign w:val="center"/>
          </w:tcPr>
          <w:p w14:paraId="2C66DD85" w14:textId="25E74C2E" w:rsidR="008C5729" w:rsidRPr="00F40D4E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14CFAFB" w14:textId="35623AC8" w:rsidR="008C5729" w:rsidRPr="00F40D4E" w:rsidRDefault="00B81EA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C5729" w:rsidRPr="00F40D4E" w14:paraId="48C0048C" w14:textId="77777777" w:rsidTr="0066391B">
        <w:tc>
          <w:tcPr>
            <w:tcW w:w="659" w:type="dxa"/>
          </w:tcPr>
          <w:p w14:paraId="1B4E52C2" w14:textId="3E68ED4C" w:rsidR="008C5729" w:rsidRDefault="008C5729" w:rsidP="008C57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</w:tcPr>
          <w:p w14:paraId="26C9A515" w14:textId="74A9E103" w:rsidR="008C5729" w:rsidRPr="00F40D4E" w:rsidRDefault="00B81EA9" w:rsidP="008C57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Огнетушитель ОП-6 (з)</w:t>
            </w:r>
          </w:p>
        </w:tc>
        <w:tc>
          <w:tcPr>
            <w:tcW w:w="1559" w:type="dxa"/>
            <w:vAlign w:val="center"/>
          </w:tcPr>
          <w:p w14:paraId="20CEF0D8" w14:textId="4F3599E4" w:rsidR="008C5729" w:rsidRPr="00F40D4E" w:rsidRDefault="00B81EA9" w:rsidP="008C572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DFA5C9F" w14:textId="565DAD5F" w:rsidR="008C5729" w:rsidRPr="00F40D4E" w:rsidRDefault="00B81EA9" w:rsidP="008C57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7FE5253A" w14:textId="7251FD3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C5729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A47C21E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A7DBB">
        <w:rPr>
          <w:sz w:val="22"/>
          <w:szCs w:val="22"/>
        </w:rPr>
        <w:t xml:space="preserve">778) 53502 </w:t>
      </w:r>
      <w:proofErr w:type="spellStart"/>
      <w:r w:rsidR="00BA7DBB">
        <w:rPr>
          <w:sz w:val="22"/>
          <w:szCs w:val="22"/>
        </w:rPr>
        <w:t>Горуха</w:t>
      </w:r>
      <w:proofErr w:type="spellEnd"/>
      <w:r w:rsidR="00BA7DBB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92262"/>
    <w:rsid w:val="002D4ECD"/>
    <w:rsid w:val="00320211"/>
    <w:rsid w:val="00321DD5"/>
    <w:rsid w:val="00367117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E0CFE"/>
    <w:rsid w:val="008E5229"/>
    <w:rsid w:val="00900127"/>
    <w:rsid w:val="00957CA7"/>
    <w:rsid w:val="00982FF8"/>
    <w:rsid w:val="009A3057"/>
    <w:rsid w:val="00A106BC"/>
    <w:rsid w:val="00AC1947"/>
    <w:rsid w:val="00AE1F0D"/>
    <w:rsid w:val="00B1239F"/>
    <w:rsid w:val="00B4415B"/>
    <w:rsid w:val="00B527AA"/>
    <w:rsid w:val="00B81EA9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60</cp:revision>
  <cp:lastPrinted>2022-02-15T13:29:00Z</cp:lastPrinted>
  <dcterms:created xsi:type="dcterms:W3CDTF">2022-02-04T11:19:00Z</dcterms:created>
  <dcterms:modified xsi:type="dcterms:W3CDTF">2022-03-30T11:42:00Z</dcterms:modified>
</cp:coreProperties>
</file>