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BC262" w14:textId="29C2EA71" w:rsidR="00C84325" w:rsidRPr="00B1777F" w:rsidRDefault="00C84325" w:rsidP="00C8432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77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ИНСТИТУЦИЯ МУНИЧИПАЛЭ</w:t>
      </w:r>
      <w:r w:rsidRPr="00B177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B1777F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15" w:dyaOrig="1350" w14:anchorId="62798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7.5pt" o:ole="">
            <v:imagedata r:id="rId4" o:title=""/>
          </v:shape>
          <o:OLEObject Type="Embed" ProgID="CorelDraw.Graphic.7" ShapeID="_x0000_i1025" DrawAspect="Content" ObjectID="_1706442193" r:id="rId5"/>
        </w:object>
      </w:r>
      <w:r w:rsidRPr="00B177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17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МУНİЦИПАЛЬНА УСТАНОВА</w:t>
      </w:r>
    </w:p>
    <w:p w14:paraId="4C0CDA01" w14:textId="77777777" w:rsidR="00C84325" w:rsidRPr="00B1777F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77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ДИРЕКЦИЯ ЫНВЭЦЭМЫНТУЛУЙ                                                    ДУБОСАРСЬКЕ УПРАВЛİННЯ</w:t>
      </w:r>
    </w:p>
    <w:p w14:paraId="24143F3E" w14:textId="42D0E105" w:rsidR="00C84325" w:rsidRPr="00B1777F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B1777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ПУБЛИК  ОР</w:t>
      </w:r>
      <w:proofErr w:type="gramEnd"/>
      <w:r w:rsidRPr="00B1777F">
        <w:rPr>
          <w:rFonts w:ascii="Times New Roman" w:eastAsia="Times New Roman" w:hAnsi="Times New Roman" w:cs="Times New Roman"/>
          <w:sz w:val="20"/>
          <w:szCs w:val="20"/>
          <w:lang w:eastAsia="ru-RU"/>
        </w:rPr>
        <w:t>. ДУБЭСАРЬ                                                                       НАРОДНОÏ ОСВİТИ</w:t>
      </w:r>
    </w:p>
    <w:p w14:paraId="37CAF010" w14:textId="77777777" w:rsidR="00C84325" w:rsidRPr="002B2E74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7F6854AC" w14:textId="3A16AE2E" w:rsidR="00C84325" w:rsidRPr="002B2E74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B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</w:t>
      </w:r>
    </w:p>
    <w:p w14:paraId="608559E5" w14:textId="77777777" w:rsidR="00C84325" w:rsidRPr="002B2E74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«ДУБОССАРСКОЕ УПРАВЛЕНИЕ НАРОДНОГО ОБРАЗОВАНИЯ»</w:t>
      </w:r>
    </w:p>
    <w:p w14:paraId="76D69981" w14:textId="77777777" w:rsidR="00C84325" w:rsidRPr="002B2E74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4500, ПМР г. Дубоссары  ул. Свердлова, 9 тел. 3 -38 -19   факс  2-39-74      </w:t>
      </w:r>
    </w:p>
    <w:p w14:paraId="21CBD89C" w14:textId="77777777" w:rsidR="00C84325" w:rsidRPr="002B2E74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B2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B2E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2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B2E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6" w:history="1">
        <w:r w:rsidRPr="002B2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dub</w:t>
        </w:r>
        <w:r w:rsidRPr="002B2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2B2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uno</w:t>
        </w:r>
        <w:r w:rsidRPr="002B2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B2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B2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B2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24419E22" w14:textId="77777777" w:rsidR="00C84325" w:rsidRPr="002B2E74" w:rsidRDefault="00C84325" w:rsidP="00C84325">
      <w:pPr>
        <w:rPr>
          <w:rFonts w:ascii="Times New Roman" w:hAnsi="Times New Roman" w:cs="Times New Roman"/>
          <w:b/>
          <w:sz w:val="24"/>
          <w:szCs w:val="24"/>
        </w:rPr>
      </w:pPr>
    </w:p>
    <w:p w14:paraId="045C4071" w14:textId="77777777" w:rsidR="000C3E4D" w:rsidRPr="002B2E74" w:rsidRDefault="000C3E4D" w:rsidP="00C84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74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E063A" w:rsidRPr="002B2E74">
        <w:rPr>
          <w:rFonts w:ascii="Times New Roman" w:hAnsi="Times New Roman" w:cs="Times New Roman"/>
          <w:b/>
          <w:sz w:val="24"/>
          <w:szCs w:val="24"/>
        </w:rPr>
        <w:t>ценовой информации на поставку следующей продукции.</w:t>
      </w:r>
    </w:p>
    <w:p w14:paraId="6220EA78" w14:textId="142F0C7A" w:rsidR="005E063A" w:rsidRPr="002B2E74" w:rsidRDefault="005E063A" w:rsidP="005E063A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МУ «Дубоссарское управление народного образования» г. Дубоссары планирует проведение закупки в соответствии с планом закупок на 202</w:t>
      </w:r>
      <w:r w:rsidR="00835E81">
        <w:rPr>
          <w:rFonts w:ascii="Times New Roman" w:hAnsi="Times New Roman" w:cs="Times New Roman"/>
          <w:sz w:val="24"/>
          <w:szCs w:val="24"/>
        </w:rPr>
        <w:t>2</w:t>
      </w:r>
      <w:r w:rsidRPr="002B2E74">
        <w:rPr>
          <w:rFonts w:ascii="Times New Roman" w:hAnsi="Times New Roman" w:cs="Times New Roman"/>
          <w:sz w:val="24"/>
          <w:szCs w:val="24"/>
        </w:rPr>
        <w:t xml:space="preserve"> год и требованиями Закона Приднестровской Молдавской Республики «О закупках в Приднестровской Молдавской Республике» от 26 ноября 2018 года № 318-3-</w:t>
      </w:r>
      <w:r w:rsidRPr="002B2E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2E74">
        <w:rPr>
          <w:rFonts w:ascii="Times New Roman" w:hAnsi="Times New Roman" w:cs="Times New Roman"/>
          <w:sz w:val="24"/>
          <w:szCs w:val="24"/>
        </w:rPr>
        <w:t xml:space="preserve">1 для изучения рынка цен на закупаемый товар, просим предоставить информацию о стоимости поставки товара, соответствующего указанным характеристикам: </w:t>
      </w:r>
    </w:p>
    <w:p w14:paraId="77C4EC47" w14:textId="0D0C72A7" w:rsidR="00C84325" w:rsidRPr="002B2E74" w:rsidRDefault="0037015A" w:rsidP="00835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74">
        <w:rPr>
          <w:rFonts w:ascii="Times New Roman" w:hAnsi="Times New Roman" w:cs="Times New Roman"/>
          <w:b/>
          <w:sz w:val="24"/>
          <w:szCs w:val="24"/>
        </w:rPr>
        <w:t>Объект закупки</w:t>
      </w:r>
    </w:p>
    <w:tbl>
      <w:tblPr>
        <w:tblStyle w:val="a3"/>
        <w:tblpPr w:leftFromText="180" w:rightFromText="180" w:vertAnchor="page" w:horzAnchor="margin" w:tblpY="8776"/>
        <w:tblW w:w="0" w:type="auto"/>
        <w:tblLook w:val="0000" w:firstRow="0" w:lastRow="0" w:firstColumn="0" w:lastColumn="0" w:noHBand="0" w:noVBand="0"/>
      </w:tblPr>
      <w:tblGrid>
        <w:gridCol w:w="976"/>
        <w:gridCol w:w="3496"/>
        <w:gridCol w:w="12"/>
        <w:gridCol w:w="2358"/>
        <w:gridCol w:w="2486"/>
        <w:gridCol w:w="10"/>
      </w:tblGrid>
      <w:tr w:rsidR="00835E81" w:rsidRPr="002B2E74" w14:paraId="3786DFEC" w14:textId="77777777" w:rsidTr="00835E81">
        <w:trPr>
          <w:trHeight w:val="265"/>
        </w:trPr>
        <w:tc>
          <w:tcPr>
            <w:tcW w:w="976" w:type="dxa"/>
          </w:tcPr>
          <w:p w14:paraId="3E624182" w14:textId="77777777" w:rsidR="00835E81" w:rsidRPr="002B2E74" w:rsidRDefault="00835E81" w:rsidP="00835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</w:t>
            </w:r>
            <w:r w:rsidRPr="002B2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2B2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508" w:type="dxa"/>
            <w:gridSpan w:val="2"/>
          </w:tcPr>
          <w:p w14:paraId="5A77E6FA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Наименование товара, работы или услуги</w:t>
            </w:r>
          </w:p>
        </w:tc>
        <w:tc>
          <w:tcPr>
            <w:tcW w:w="2358" w:type="dxa"/>
          </w:tcPr>
          <w:p w14:paraId="44E4DAFD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2496" w:type="dxa"/>
            <w:gridSpan w:val="2"/>
          </w:tcPr>
          <w:p w14:paraId="1AB1F168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Количество</w:t>
            </w:r>
          </w:p>
        </w:tc>
      </w:tr>
      <w:tr w:rsidR="00835E81" w:rsidRPr="002B2E74" w14:paraId="28EC7F0A" w14:textId="77777777" w:rsidTr="00835E81">
        <w:trPr>
          <w:gridAfter w:val="1"/>
          <w:wAfter w:w="10" w:type="dxa"/>
          <w:trHeight w:val="237"/>
        </w:trPr>
        <w:tc>
          <w:tcPr>
            <w:tcW w:w="976" w:type="dxa"/>
          </w:tcPr>
          <w:p w14:paraId="4C4942F7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14:paraId="319ADC97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370" w:type="dxa"/>
            <w:gridSpan w:val="2"/>
          </w:tcPr>
          <w:p w14:paraId="1D0D650C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5EA4F2F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81" w:rsidRPr="002B2E74" w14:paraId="4661ABB3" w14:textId="77777777" w:rsidTr="00835E81">
        <w:trPr>
          <w:gridAfter w:val="1"/>
          <w:wAfter w:w="10" w:type="dxa"/>
          <w:trHeight w:val="237"/>
        </w:trPr>
        <w:tc>
          <w:tcPr>
            <w:tcW w:w="976" w:type="dxa"/>
          </w:tcPr>
          <w:p w14:paraId="13D2689E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0A0441E7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2370" w:type="dxa"/>
            <w:gridSpan w:val="2"/>
          </w:tcPr>
          <w:p w14:paraId="6060FFDA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86" w:type="dxa"/>
          </w:tcPr>
          <w:p w14:paraId="04442C3C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35E81" w:rsidRPr="002B2E74" w14:paraId="5C3949C6" w14:textId="77777777" w:rsidTr="00835E81">
        <w:trPr>
          <w:gridAfter w:val="1"/>
          <w:wAfter w:w="10" w:type="dxa"/>
          <w:trHeight w:val="237"/>
        </w:trPr>
        <w:tc>
          <w:tcPr>
            <w:tcW w:w="976" w:type="dxa"/>
          </w:tcPr>
          <w:p w14:paraId="2C04CAD2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4EE59721" w14:textId="30B7B2D8" w:rsidR="00835E81" w:rsidRPr="002B2E74" w:rsidRDefault="00835E81" w:rsidP="0083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82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 Гречневая</w:t>
            </w:r>
          </w:p>
        </w:tc>
        <w:tc>
          <w:tcPr>
            <w:tcW w:w="2370" w:type="dxa"/>
            <w:gridSpan w:val="2"/>
          </w:tcPr>
          <w:p w14:paraId="58E3B9B5" w14:textId="77777777" w:rsidR="00835E81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86" w:type="dxa"/>
          </w:tcPr>
          <w:p w14:paraId="33584419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35E81" w:rsidRPr="002B2E74" w14:paraId="268C4129" w14:textId="77777777" w:rsidTr="00835E81">
        <w:trPr>
          <w:gridAfter w:val="1"/>
          <w:wAfter w:w="10" w:type="dxa"/>
          <w:trHeight w:val="237"/>
        </w:trPr>
        <w:tc>
          <w:tcPr>
            <w:tcW w:w="976" w:type="dxa"/>
          </w:tcPr>
          <w:p w14:paraId="1CD010D7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7522CEC3" w14:textId="77777777" w:rsidR="00835E81" w:rsidRPr="002B2E74" w:rsidRDefault="00835E81" w:rsidP="0083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сухой</w:t>
            </w:r>
          </w:p>
        </w:tc>
        <w:tc>
          <w:tcPr>
            <w:tcW w:w="2370" w:type="dxa"/>
            <w:gridSpan w:val="2"/>
          </w:tcPr>
          <w:p w14:paraId="5362F3B1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86" w:type="dxa"/>
          </w:tcPr>
          <w:p w14:paraId="162BBA06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35E81" w:rsidRPr="002B2E74" w14:paraId="7C04C1AE" w14:textId="77777777" w:rsidTr="00835E81">
        <w:trPr>
          <w:gridAfter w:val="1"/>
          <w:wAfter w:w="10" w:type="dxa"/>
          <w:trHeight w:val="237"/>
        </w:trPr>
        <w:tc>
          <w:tcPr>
            <w:tcW w:w="976" w:type="dxa"/>
          </w:tcPr>
          <w:p w14:paraId="6DAC9896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11669267" w14:textId="77777777" w:rsidR="00835E81" w:rsidRPr="002B2E74" w:rsidRDefault="00835E81" w:rsidP="0083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2370" w:type="dxa"/>
            <w:gridSpan w:val="2"/>
          </w:tcPr>
          <w:p w14:paraId="270B4014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86" w:type="dxa"/>
          </w:tcPr>
          <w:p w14:paraId="75A5FDC1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835E81" w:rsidRPr="002B2E74" w14:paraId="39CF9B14" w14:textId="77777777" w:rsidTr="00835E81">
        <w:trPr>
          <w:gridAfter w:val="1"/>
          <w:wAfter w:w="10" w:type="dxa"/>
          <w:trHeight w:val="237"/>
        </w:trPr>
        <w:tc>
          <w:tcPr>
            <w:tcW w:w="976" w:type="dxa"/>
          </w:tcPr>
          <w:p w14:paraId="5D87380E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277E5711" w14:textId="77777777" w:rsidR="00835E81" w:rsidRPr="002B2E74" w:rsidRDefault="00835E81" w:rsidP="0083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2370" w:type="dxa"/>
            <w:gridSpan w:val="2"/>
          </w:tcPr>
          <w:p w14:paraId="34DEE2D2" w14:textId="77777777" w:rsidR="00835E81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86" w:type="dxa"/>
          </w:tcPr>
          <w:p w14:paraId="65B05C3E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35E81" w:rsidRPr="002B2E74" w14:paraId="7DDE46B8" w14:textId="77777777" w:rsidTr="00835E81">
        <w:trPr>
          <w:gridAfter w:val="1"/>
          <w:wAfter w:w="10" w:type="dxa"/>
          <w:trHeight w:val="237"/>
        </w:trPr>
        <w:tc>
          <w:tcPr>
            <w:tcW w:w="976" w:type="dxa"/>
          </w:tcPr>
          <w:p w14:paraId="6C7D1EF6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1719B543" w14:textId="77777777" w:rsidR="00835E81" w:rsidRPr="002B2E74" w:rsidRDefault="00835E81" w:rsidP="0083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ячневая</w:t>
            </w:r>
          </w:p>
        </w:tc>
        <w:tc>
          <w:tcPr>
            <w:tcW w:w="2370" w:type="dxa"/>
            <w:gridSpan w:val="2"/>
          </w:tcPr>
          <w:p w14:paraId="504B8269" w14:textId="77777777" w:rsidR="00835E81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86" w:type="dxa"/>
          </w:tcPr>
          <w:p w14:paraId="7BD6E363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835E81" w:rsidRPr="002B2E74" w14:paraId="3AA1A76F" w14:textId="77777777" w:rsidTr="00835E81">
        <w:trPr>
          <w:gridAfter w:val="1"/>
          <w:wAfter w:w="10" w:type="dxa"/>
          <w:trHeight w:val="237"/>
        </w:trPr>
        <w:tc>
          <w:tcPr>
            <w:tcW w:w="976" w:type="dxa"/>
          </w:tcPr>
          <w:p w14:paraId="534C077D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14:paraId="26C82FFC" w14:textId="77777777" w:rsidR="00835E81" w:rsidRPr="002B2E74" w:rsidRDefault="00835E81" w:rsidP="00835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370" w:type="dxa"/>
            <w:gridSpan w:val="2"/>
          </w:tcPr>
          <w:p w14:paraId="68E5ADC3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86" w:type="dxa"/>
          </w:tcPr>
          <w:p w14:paraId="4E47FC2A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</w:tbl>
    <w:p w14:paraId="36A30AC2" w14:textId="77777777" w:rsidR="00C84325" w:rsidRPr="002B2E74" w:rsidRDefault="00C84325" w:rsidP="00835E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218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5E81" w:rsidRPr="002B2E74" w14:paraId="397265D9" w14:textId="77777777" w:rsidTr="00835E81">
        <w:tc>
          <w:tcPr>
            <w:tcW w:w="4785" w:type="dxa"/>
          </w:tcPr>
          <w:p w14:paraId="2095691E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4786" w:type="dxa"/>
          </w:tcPr>
          <w:p w14:paraId="1EEE5CFF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81" w:rsidRPr="002B2E74" w14:paraId="53305CD2" w14:textId="77777777" w:rsidTr="00835E81">
        <w:tc>
          <w:tcPr>
            <w:tcW w:w="4785" w:type="dxa"/>
          </w:tcPr>
          <w:p w14:paraId="74BA0D0C" w14:textId="77777777" w:rsidR="00835E81" w:rsidRPr="002B2E74" w:rsidRDefault="00835E81" w:rsidP="00835E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Наименование заказчика</w:t>
            </w:r>
          </w:p>
        </w:tc>
        <w:tc>
          <w:tcPr>
            <w:tcW w:w="4786" w:type="dxa"/>
          </w:tcPr>
          <w:p w14:paraId="20936FAF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sz w:val="24"/>
                <w:szCs w:val="24"/>
              </w:rPr>
              <w:t>МУ «Дубоссарское управление народного образования»</w:t>
            </w:r>
          </w:p>
        </w:tc>
      </w:tr>
      <w:tr w:rsidR="00835E81" w:rsidRPr="002B2E74" w14:paraId="25E0ED79" w14:textId="77777777" w:rsidTr="00835E81">
        <w:tc>
          <w:tcPr>
            <w:tcW w:w="4785" w:type="dxa"/>
          </w:tcPr>
          <w:p w14:paraId="0165D2BD" w14:textId="77777777" w:rsidR="00835E81" w:rsidRPr="002B2E74" w:rsidRDefault="00835E81" w:rsidP="00835E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2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Почтовый адрес заказчика</w:t>
            </w:r>
          </w:p>
        </w:tc>
        <w:tc>
          <w:tcPr>
            <w:tcW w:w="4786" w:type="dxa"/>
          </w:tcPr>
          <w:p w14:paraId="3A524619" w14:textId="77777777" w:rsidR="00835E81" w:rsidRPr="002B2E74" w:rsidRDefault="00835E81" w:rsidP="00835E81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 Дубоссары, ул. Свердлова, 9</w:t>
            </w:r>
          </w:p>
          <w:p w14:paraId="0157F1B9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81" w:rsidRPr="002B2E74" w14:paraId="3E01FF14" w14:textId="77777777" w:rsidTr="00835E81">
        <w:tc>
          <w:tcPr>
            <w:tcW w:w="4785" w:type="dxa"/>
          </w:tcPr>
          <w:p w14:paraId="4102F554" w14:textId="77777777" w:rsidR="00835E81" w:rsidRPr="002B2E74" w:rsidRDefault="00835E81" w:rsidP="00835E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Адрес электронной почты заказчика</w:t>
            </w:r>
          </w:p>
        </w:tc>
        <w:tc>
          <w:tcPr>
            <w:tcW w:w="4786" w:type="dxa"/>
          </w:tcPr>
          <w:p w14:paraId="298A699A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dub_uno@mail.ru</w:t>
            </w:r>
          </w:p>
        </w:tc>
      </w:tr>
      <w:tr w:rsidR="00835E81" w:rsidRPr="002B2E74" w14:paraId="2F293C59" w14:textId="77777777" w:rsidTr="00835E81">
        <w:tc>
          <w:tcPr>
            <w:tcW w:w="4785" w:type="dxa"/>
          </w:tcPr>
          <w:p w14:paraId="6DA37CB4" w14:textId="77777777" w:rsidR="00835E81" w:rsidRPr="002B2E74" w:rsidRDefault="00835E81" w:rsidP="00835E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2B2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Номер контактного телефона заказчика</w:t>
            </w:r>
          </w:p>
        </w:tc>
        <w:tc>
          <w:tcPr>
            <w:tcW w:w="4786" w:type="dxa"/>
          </w:tcPr>
          <w:p w14:paraId="33F3E872" w14:textId="77777777" w:rsidR="00835E81" w:rsidRPr="002B2E74" w:rsidRDefault="00835E81" w:rsidP="008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4">
              <w:rPr>
                <w:rFonts w:ascii="Times New Roman" w:hAnsi="Times New Roman" w:cs="Times New Roman"/>
                <w:sz w:val="24"/>
                <w:szCs w:val="24"/>
              </w:rPr>
              <w:t>(0215) 3-31-04</w:t>
            </w:r>
          </w:p>
        </w:tc>
      </w:tr>
    </w:tbl>
    <w:p w14:paraId="5C4C559A" w14:textId="77777777" w:rsidR="00835E81" w:rsidRDefault="00835E81">
      <w:pPr>
        <w:rPr>
          <w:rFonts w:ascii="Times New Roman" w:hAnsi="Times New Roman" w:cs="Times New Roman"/>
          <w:sz w:val="24"/>
          <w:szCs w:val="24"/>
        </w:rPr>
      </w:pPr>
    </w:p>
    <w:p w14:paraId="74E5F362" w14:textId="77777777" w:rsidR="00835E81" w:rsidRDefault="00835E81">
      <w:pPr>
        <w:rPr>
          <w:rFonts w:ascii="Times New Roman" w:hAnsi="Times New Roman" w:cs="Times New Roman"/>
          <w:sz w:val="24"/>
          <w:szCs w:val="24"/>
        </w:rPr>
      </w:pPr>
    </w:p>
    <w:p w14:paraId="6B1883B8" w14:textId="77777777" w:rsidR="00835E81" w:rsidRDefault="00835E81">
      <w:pPr>
        <w:rPr>
          <w:rFonts w:ascii="Times New Roman" w:hAnsi="Times New Roman" w:cs="Times New Roman"/>
          <w:sz w:val="24"/>
          <w:szCs w:val="24"/>
        </w:rPr>
      </w:pPr>
    </w:p>
    <w:p w14:paraId="65ABB8B2" w14:textId="77777777" w:rsidR="00835E81" w:rsidRDefault="00835E81">
      <w:pPr>
        <w:rPr>
          <w:rFonts w:ascii="Times New Roman" w:hAnsi="Times New Roman" w:cs="Times New Roman"/>
          <w:sz w:val="24"/>
          <w:szCs w:val="24"/>
        </w:rPr>
      </w:pPr>
    </w:p>
    <w:p w14:paraId="05FE9160" w14:textId="2682094E" w:rsidR="005E063A" w:rsidRPr="002B2E74" w:rsidRDefault="005E063A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lastRenderedPageBreak/>
        <w:t>1. Источник финансирования- Местный бюджет Дубоссарского района и города Дубоссары.</w:t>
      </w:r>
    </w:p>
    <w:p w14:paraId="121BBAD0" w14:textId="77777777" w:rsidR="005E063A" w:rsidRPr="002B2E74" w:rsidRDefault="005E063A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2.</w:t>
      </w:r>
      <w:r w:rsidR="00C8079F" w:rsidRPr="002B2E74">
        <w:rPr>
          <w:rFonts w:ascii="Times New Roman" w:hAnsi="Times New Roman" w:cs="Times New Roman"/>
          <w:sz w:val="24"/>
          <w:szCs w:val="24"/>
        </w:rPr>
        <w:t>Условия оплаты- расчет производится покупателем путем перечисления денежных средств, по факту получения Покупателем Товара на основании подписания Сторонами Акта сверки взаиморасчетов.</w:t>
      </w:r>
    </w:p>
    <w:p w14:paraId="4CDA741C" w14:textId="77777777" w:rsidR="00C8079F" w:rsidRPr="002B2E74" w:rsidRDefault="00C8079F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3. Качество товара должно полностью соответствовать Сертификату качества страны происхождения и требованиям, обычно предъявляемым при заключении контрактов по данному виду товаров.</w:t>
      </w:r>
    </w:p>
    <w:p w14:paraId="73A53900" w14:textId="77777777" w:rsidR="00C8079F" w:rsidRPr="002B2E74" w:rsidRDefault="00C8079F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F035CF" w:rsidRPr="002B2E74">
        <w:rPr>
          <w:rFonts w:ascii="Times New Roman" w:hAnsi="Times New Roman" w:cs="Times New Roman"/>
          <w:sz w:val="24"/>
          <w:szCs w:val="24"/>
        </w:rPr>
        <w:t>договора</w:t>
      </w:r>
      <w:r w:rsidR="00BE7A72" w:rsidRPr="002B2E74"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F035CF" w:rsidRPr="002B2E74">
        <w:rPr>
          <w:rFonts w:ascii="Times New Roman" w:hAnsi="Times New Roman" w:cs="Times New Roman"/>
          <w:sz w:val="24"/>
          <w:szCs w:val="24"/>
        </w:rPr>
        <w:t>2</w:t>
      </w:r>
      <w:r w:rsidR="00BE7A72" w:rsidRPr="002B2E74">
        <w:rPr>
          <w:rFonts w:ascii="Times New Roman" w:hAnsi="Times New Roman" w:cs="Times New Roman"/>
          <w:sz w:val="24"/>
          <w:szCs w:val="24"/>
        </w:rPr>
        <w:t xml:space="preserve"> года, а в части расчетов до полного исполнения сторонами всех обязательств.</w:t>
      </w:r>
    </w:p>
    <w:p w14:paraId="2488A53F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5. Срок оказания услуг- в течении всего календарного года.</w:t>
      </w:r>
    </w:p>
    <w:p w14:paraId="29381943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2E74">
        <w:rPr>
          <w:rFonts w:ascii="Times New Roman" w:hAnsi="Times New Roman" w:cs="Times New Roman"/>
          <w:sz w:val="24"/>
          <w:szCs w:val="24"/>
        </w:rPr>
        <w:t xml:space="preserve">6. Ценовую информацию необходимо предоставить до 17.00 </w:t>
      </w:r>
      <w:r w:rsidR="002B2E74">
        <w:rPr>
          <w:rFonts w:ascii="Times New Roman" w:hAnsi="Times New Roman" w:cs="Times New Roman"/>
          <w:sz w:val="24"/>
          <w:szCs w:val="24"/>
        </w:rPr>
        <w:t>20</w:t>
      </w:r>
      <w:r w:rsidRPr="002B2E74">
        <w:rPr>
          <w:rFonts w:ascii="Times New Roman" w:hAnsi="Times New Roman" w:cs="Times New Roman"/>
          <w:sz w:val="24"/>
          <w:szCs w:val="24"/>
        </w:rPr>
        <w:t>.0</w:t>
      </w:r>
      <w:r w:rsidR="00F035CF" w:rsidRPr="002B2E74">
        <w:rPr>
          <w:rFonts w:ascii="Times New Roman" w:hAnsi="Times New Roman" w:cs="Times New Roman"/>
          <w:sz w:val="24"/>
          <w:szCs w:val="24"/>
        </w:rPr>
        <w:t>2</w:t>
      </w:r>
      <w:r w:rsidRPr="002B2E74">
        <w:rPr>
          <w:rFonts w:ascii="Times New Roman" w:hAnsi="Times New Roman" w:cs="Times New Roman"/>
          <w:sz w:val="24"/>
          <w:szCs w:val="24"/>
        </w:rPr>
        <w:t>.202</w:t>
      </w:r>
      <w:r w:rsidR="00F035CF" w:rsidRPr="002B2E74">
        <w:rPr>
          <w:rFonts w:ascii="Times New Roman" w:hAnsi="Times New Roman" w:cs="Times New Roman"/>
          <w:sz w:val="24"/>
          <w:szCs w:val="24"/>
        </w:rPr>
        <w:t>2</w:t>
      </w:r>
      <w:r w:rsidRPr="002B2E74">
        <w:rPr>
          <w:rFonts w:ascii="Times New Roman" w:hAnsi="Times New Roman" w:cs="Times New Roman"/>
          <w:sz w:val="24"/>
          <w:szCs w:val="24"/>
        </w:rPr>
        <w:t xml:space="preserve"> года на электронный адрес </w:t>
      </w:r>
      <w:bookmarkStart w:id="0" w:name="_GoBack"/>
      <w:r w:rsidR="00D82FE1">
        <w:fldChar w:fldCharType="begin"/>
      </w:r>
      <w:r w:rsidR="00D82FE1">
        <w:instrText xml:space="preserve"> HYPERLINK "mailto:24058eo@mail.ru" </w:instrText>
      </w:r>
      <w:r w:rsidR="00D82FE1">
        <w:fldChar w:fldCharType="separate"/>
      </w:r>
      <w:r w:rsidRPr="002B2E74">
        <w:rPr>
          <w:rStyle w:val="a4"/>
          <w:rFonts w:ascii="Times New Roman" w:hAnsi="Times New Roman" w:cs="Times New Roman"/>
          <w:sz w:val="24"/>
          <w:szCs w:val="24"/>
        </w:rPr>
        <w:t>24058</w:t>
      </w:r>
      <w:r w:rsidRPr="002B2E74">
        <w:rPr>
          <w:rStyle w:val="a4"/>
          <w:rFonts w:ascii="Times New Roman" w:hAnsi="Times New Roman" w:cs="Times New Roman"/>
          <w:sz w:val="24"/>
          <w:szCs w:val="24"/>
          <w:lang w:val="en-US"/>
        </w:rPr>
        <w:t>eo</w:t>
      </w:r>
      <w:r w:rsidRPr="002B2E74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2B2E74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2B2E74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B2E74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D82FE1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Pr="002B2E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82DDBBB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7. Проведение данной процедуры сбора информации не влечет за собой возникновение каких-либо обязательств со стороны заказчика.</w:t>
      </w:r>
    </w:p>
    <w:p w14:paraId="42537E35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8. Планируемый период закупки 202</w:t>
      </w:r>
      <w:r w:rsidR="00F035CF" w:rsidRPr="002B2E74">
        <w:rPr>
          <w:rFonts w:ascii="Times New Roman" w:hAnsi="Times New Roman" w:cs="Times New Roman"/>
          <w:sz w:val="24"/>
          <w:szCs w:val="24"/>
        </w:rPr>
        <w:t>2</w:t>
      </w:r>
      <w:r w:rsidRPr="002B2E7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81D98F7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9. При предоставлении предложений в обязательном порядке указывать:</w:t>
      </w:r>
    </w:p>
    <w:p w14:paraId="4281E9D0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- ссылку на данный запрос;</w:t>
      </w:r>
    </w:p>
    <w:p w14:paraId="0CF39F3E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 xml:space="preserve">- реквизиты вашего документа </w:t>
      </w:r>
      <w:proofErr w:type="gramStart"/>
      <w:r w:rsidRPr="002B2E74">
        <w:rPr>
          <w:rFonts w:ascii="Times New Roman" w:hAnsi="Times New Roman" w:cs="Times New Roman"/>
          <w:sz w:val="24"/>
          <w:szCs w:val="24"/>
        </w:rPr>
        <w:t>( №</w:t>
      </w:r>
      <w:proofErr w:type="gramEnd"/>
      <w:r w:rsidRPr="002B2E74">
        <w:rPr>
          <w:rFonts w:ascii="Times New Roman" w:hAnsi="Times New Roman" w:cs="Times New Roman"/>
          <w:sz w:val="24"/>
          <w:szCs w:val="24"/>
        </w:rPr>
        <w:t>, дата);</w:t>
      </w:r>
    </w:p>
    <w:p w14:paraId="7930B65B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- цену товара за единицу;</w:t>
      </w:r>
    </w:p>
    <w:p w14:paraId="5CD0C109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-общую сумму контракта на условиях, указанных в данном запросе;</w:t>
      </w:r>
    </w:p>
    <w:p w14:paraId="4F8A5966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- срок действия цены;</w:t>
      </w:r>
    </w:p>
    <w:p w14:paraId="099483D0" w14:textId="77777777" w:rsidR="0037015A" w:rsidRPr="002B2E74" w:rsidRDefault="00BE7A72" w:rsidP="0037015A">
      <w:pPr>
        <w:rPr>
          <w:rFonts w:ascii="Times New Roman" w:hAnsi="Times New Roman" w:cs="Times New Roman"/>
          <w:sz w:val="24"/>
          <w:szCs w:val="24"/>
        </w:rPr>
      </w:pPr>
      <w:r w:rsidRPr="002B2E74">
        <w:rPr>
          <w:rFonts w:ascii="Times New Roman" w:hAnsi="Times New Roman" w:cs="Times New Roman"/>
          <w:sz w:val="24"/>
          <w:szCs w:val="24"/>
        </w:rPr>
        <w:t>По в</w:t>
      </w:r>
      <w:r w:rsidR="0037015A" w:rsidRPr="002B2E74">
        <w:rPr>
          <w:rFonts w:ascii="Times New Roman" w:hAnsi="Times New Roman" w:cs="Times New Roman"/>
          <w:sz w:val="24"/>
          <w:szCs w:val="24"/>
        </w:rPr>
        <w:t>озникающим вопросам обращаться по телефону 0215-3-31-04.</w:t>
      </w:r>
    </w:p>
    <w:p w14:paraId="2191694D" w14:textId="77777777" w:rsidR="0037015A" w:rsidRPr="002B2E74" w:rsidRDefault="0037015A">
      <w:pPr>
        <w:rPr>
          <w:rFonts w:ascii="Times New Roman" w:hAnsi="Times New Roman" w:cs="Times New Roman"/>
          <w:sz w:val="24"/>
          <w:szCs w:val="24"/>
        </w:rPr>
      </w:pPr>
    </w:p>
    <w:p w14:paraId="57EAB6F4" w14:textId="77777777" w:rsidR="00BE7A72" w:rsidRPr="002B2E74" w:rsidRDefault="00BE7A72">
      <w:pPr>
        <w:rPr>
          <w:rFonts w:ascii="Times New Roman" w:hAnsi="Times New Roman" w:cs="Times New Roman"/>
          <w:sz w:val="24"/>
          <w:szCs w:val="24"/>
        </w:rPr>
      </w:pPr>
    </w:p>
    <w:sectPr w:rsidR="00BE7A72" w:rsidRPr="002B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6"/>
    <w:rsid w:val="000C3E4D"/>
    <w:rsid w:val="002B2E74"/>
    <w:rsid w:val="003169DA"/>
    <w:rsid w:val="0037015A"/>
    <w:rsid w:val="00430206"/>
    <w:rsid w:val="00450D11"/>
    <w:rsid w:val="00480E13"/>
    <w:rsid w:val="005C7671"/>
    <w:rsid w:val="005E063A"/>
    <w:rsid w:val="00835E81"/>
    <w:rsid w:val="00886B3D"/>
    <w:rsid w:val="008A7262"/>
    <w:rsid w:val="008C75D9"/>
    <w:rsid w:val="00B1777F"/>
    <w:rsid w:val="00B967A7"/>
    <w:rsid w:val="00BE7A72"/>
    <w:rsid w:val="00C8079F"/>
    <w:rsid w:val="00C84325"/>
    <w:rsid w:val="00D82FE1"/>
    <w:rsid w:val="00DB732C"/>
    <w:rsid w:val="00F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583A"/>
  <w15:docId w15:val="{4BB303CA-0089-4098-9FE9-84A36A7B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_un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user209PC1</cp:lastModifiedBy>
  <cp:revision>13</cp:revision>
  <dcterms:created xsi:type="dcterms:W3CDTF">2021-05-14T08:22:00Z</dcterms:created>
  <dcterms:modified xsi:type="dcterms:W3CDTF">2022-02-15T12:57:00Z</dcterms:modified>
</cp:coreProperties>
</file>