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90EC" w14:textId="77777777" w:rsidR="00345789" w:rsidRPr="007E6385" w:rsidRDefault="007E6385" w:rsidP="00345789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Запрос ценовой информации</w:t>
      </w:r>
    </w:p>
    <w:p w14:paraId="2E928C38" w14:textId="40DDA768" w:rsidR="00345789" w:rsidRPr="00D758E7" w:rsidRDefault="00345789" w:rsidP="00345789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43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56559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поставку </w:t>
      </w:r>
      <w:bookmarkStart w:id="0" w:name="_Hlk66874028"/>
      <w:r w:rsidR="00CF5CE1">
        <w:rPr>
          <w:rFonts w:ascii="Times New Roman" w:hAnsi="Times New Roman"/>
          <w:color w:val="000000"/>
          <w:sz w:val="24"/>
          <w:szCs w:val="24"/>
          <w:lang w:val="ru-RU"/>
        </w:rPr>
        <w:t>запасных частей водогрейного котла КВ-ГМ-35-150 (ПТВМ-30) п-во ООО ТД «Дорогобужкотломаш» РФ</w:t>
      </w:r>
      <w:r w:rsidR="00565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0"/>
    </w:p>
    <w:tbl>
      <w:tblPr>
        <w:tblW w:w="10644" w:type="dxa"/>
        <w:jc w:val="center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5828"/>
      </w:tblGrid>
      <w:tr w:rsidR="00345789" w:rsidRPr="00E039F4" w14:paraId="1841A04C" w14:textId="77777777" w:rsidTr="007E6385">
        <w:trPr>
          <w:gridBefore w:val="1"/>
          <w:wBefore w:w="503" w:type="dxa"/>
          <w:jc w:val="center"/>
        </w:trPr>
        <w:tc>
          <w:tcPr>
            <w:tcW w:w="4313" w:type="dxa"/>
            <w:gridSpan w:val="2"/>
          </w:tcPr>
          <w:p w14:paraId="471A1C0E" w14:textId="77777777" w:rsidR="00345789" w:rsidRDefault="00345789" w:rsidP="00372E83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94321">
              <w:rPr>
                <w:color w:val="000000"/>
              </w:rPr>
              <w:t xml:space="preserve">           </w:t>
            </w:r>
          </w:p>
          <w:p w14:paraId="4FB32B83" w14:textId="4E192F3C" w:rsidR="00345789" w:rsidRPr="00194321" w:rsidRDefault="007E6385" w:rsidP="00EB6ADE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EB6ADE">
              <w:rPr>
                <w:color w:val="000000"/>
              </w:rPr>
              <w:t xml:space="preserve">от </w:t>
            </w:r>
            <w:r w:rsidR="00345789" w:rsidRPr="00194321">
              <w:rPr>
                <w:color w:val="000000"/>
              </w:rPr>
              <w:t>«</w:t>
            </w:r>
            <w:r w:rsidR="00B14CC0">
              <w:rPr>
                <w:color w:val="000000"/>
                <w:lang w:val="ru-RU"/>
              </w:rPr>
              <w:t>17</w:t>
            </w:r>
            <w:r w:rsidR="00345789" w:rsidRPr="00194321">
              <w:rPr>
                <w:color w:val="000000"/>
              </w:rPr>
              <w:t xml:space="preserve">» </w:t>
            </w:r>
            <w:r w:rsidR="00CE5D5D">
              <w:rPr>
                <w:color w:val="000000"/>
                <w:lang w:val="ru-RU"/>
              </w:rPr>
              <w:t>марта</w:t>
            </w:r>
            <w:r w:rsidR="00345789">
              <w:rPr>
                <w:color w:val="000000"/>
                <w:lang w:val="ru-RU"/>
              </w:rPr>
              <w:t xml:space="preserve"> </w:t>
            </w:r>
            <w:r w:rsidR="00345789">
              <w:rPr>
                <w:color w:val="000000"/>
              </w:rPr>
              <w:t>20</w:t>
            </w:r>
            <w:r w:rsidR="00EB6ADE">
              <w:rPr>
                <w:color w:val="000000"/>
                <w:lang w:val="ru-RU"/>
              </w:rPr>
              <w:t xml:space="preserve">21 </w:t>
            </w:r>
            <w:r w:rsidR="00345789" w:rsidRPr="00194321">
              <w:rPr>
                <w:color w:val="000000"/>
              </w:rPr>
              <w:t>г.</w:t>
            </w:r>
          </w:p>
        </w:tc>
        <w:tc>
          <w:tcPr>
            <w:tcW w:w="5828" w:type="dxa"/>
          </w:tcPr>
          <w:p w14:paraId="2799260B" w14:textId="77777777" w:rsidR="00345789" w:rsidRDefault="00345789" w:rsidP="00372E83">
            <w:pPr>
              <w:pStyle w:val="a3"/>
              <w:jc w:val="center"/>
              <w:rPr>
                <w:color w:val="000000"/>
              </w:rPr>
            </w:pPr>
          </w:p>
          <w:p w14:paraId="39554B97" w14:textId="79D0937C" w:rsidR="00345789" w:rsidRPr="00194321" w:rsidRDefault="007E6385" w:rsidP="00372E8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    </w:t>
            </w:r>
            <w:r w:rsidR="00345789" w:rsidRPr="00194321">
              <w:rPr>
                <w:color w:val="000000"/>
              </w:rPr>
              <w:t>Потенциальным поставщикам.</w:t>
            </w:r>
          </w:p>
        </w:tc>
      </w:tr>
      <w:tr w:rsidR="00345789" w:rsidRPr="009F4AD8" w14:paraId="66178AB2" w14:textId="77777777" w:rsidTr="007E6385">
        <w:tblPrEx>
          <w:jc w:val="left"/>
          <w:tblCellMar>
            <w:left w:w="25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861" w:type="dxa"/>
          <w:hidden/>
        </w:trPr>
        <w:tc>
          <w:tcPr>
            <w:tcW w:w="4783" w:type="dxa"/>
            <w:gridSpan w:val="2"/>
            <w:vAlign w:val="center"/>
            <w:hideMark/>
          </w:tcPr>
          <w:p w14:paraId="28AF3F2E" w14:textId="77777777" w:rsidR="00345789" w:rsidRPr="009F4AD8" w:rsidRDefault="00345789" w:rsidP="00372E8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14:paraId="3030B757" w14:textId="25772832" w:rsidR="00345789" w:rsidRDefault="007E6385" w:rsidP="00345789">
      <w:pPr>
        <w:ind w:firstLine="567"/>
        <w:jc w:val="both"/>
        <w:rPr>
          <w:b/>
          <w:i/>
          <w:u w:val="single"/>
        </w:rPr>
      </w:pPr>
      <w:r>
        <w:t>М</w:t>
      </w:r>
      <w:r w:rsidR="00345789">
        <w:t>ГУП «</w:t>
      </w:r>
      <w:proofErr w:type="spellStart"/>
      <w:r>
        <w:t>Тирастеплоэнерго</w:t>
      </w:r>
      <w:proofErr w:type="spellEnd"/>
      <w:r w:rsidR="00345789">
        <w:t xml:space="preserve">» </w:t>
      </w:r>
      <w:r w:rsidR="00345789" w:rsidRPr="005D2AFF">
        <w:t xml:space="preserve">планирует проведение </w:t>
      </w:r>
      <w:r>
        <w:t>закупки</w:t>
      </w:r>
      <w:r w:rsidR="00432A6B">
        <w:t xml:space="preserve"> </w:t>
      </w:r>
      <w:r w:rsidR="00CF5CE1" w:rsidRPr="00CF5CE1">
        <w:t>запасных частей водогрейного котла КВ-ГМ-35-150 (ПТВМ-30) п-во ООО ТД «Дорогобужкотломаш» РФ</w:t>
      </w:r>
      <w:r w:rsidR="00345789" w:rsidRPr="005D2AFF">
        <w:t>.</w:t>
      </w:r>
      <w:r w:rsidR="00345789">
        <w:t xml:space="preserve"> В </w:t>
      </w:r>
      <w:r w:rsidR="00345789" w:rsidRPr="00F37B11">
        <w:t xml:space="preserve">соответствии с требованиями </w:t>
      </w:r>
      <w:r w:rsidR="00345789">
        <w:t xml:space="preserve">Закона Приднестровской Молдавской Республики </w:t>
      </w:r>
      <w:r w:rsidR="00345789" w:rsidRPr="00F37B11">
        <w:t xml:space="preserve">от </w:t>
      </w:r>
      <w:r w:rsidR="00345789">
        <w:t>08.11</w:t>
      </w:r>
      <w:r w:rsidR="00345789" w:rsidRPr="00F37B11">
        <w:t>.201</w:t>
      </w:r>
      <w:r w:rsidR="00345789">
        <w:t>8</w:t>
      </w:r>
      <w:r w:rsidR="00345789" w:rsidRPr="00F37B11">
        <w:t xml:space="preserve"> № </w:t>
      </w:r>
      <w:r w:rsidR="00345789">
        <w:t>318-3-</w:t>
      </w:r>
      <w:r w:rsidR="00345789">
        <w:rPr>
          <w:lang w:val="en-US"/>
        </w:rPr>
        <w:t>VI</w:t>
      </w:r>
      <w:r w:rsidR="00345789" w:rsidRPr="00C11078">
        <w:t xml:space="preserve"> </w:t>
      </w:r>
      <w:r w:rsidR="00345789" w:rsidRPr="00F37B11">
        <w:t>«</w:t>
      </w:r>
      <w:r w:rsidR="00345789">
        <w:t>О закупках в Приднестровский Молдавской Республике</w:t>
      </w:r>
      <w:r w:rsidR="00345789" w:rsidRPr="00F37B11">
        <w:t xml:space="preserve">» </w:t>
      </w:r>
      <w:r w:rsidR="00345789" w:rsidRPr="005D2AFF">
        <w:t>и в целях изучения рынка цен на закупаемый товар, просим предоставить информацию о стоимости поставки товара, соответствующего указанным характеристикам.</w:t>
      </w:r>
    </w:p>
    <w:p w14:paraId="57F654ED" w14:textId="77777777" w:rsidR="00345789" w:rsidRPr="00012B71" w:rsidRDefault="00345789" w:rsidP="00345789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D2A82">
        <w:rPr>
          <w:rFonts w:ascii="Times New Roman" w:hAnsi="Times New Roman"/>
          <w:b/>
          <w:sz w:val="24"/>
          <w:szCs w:val="24"/>
        </w:rPr>
        <w:t>Объект закупки: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37"/>
        <w:gridCol w:w="1168"/>
        <w:gridCol w:w="1951"/>
      </w:tblGrid>
      <w:tr w:rsidR="00CF5CE1" w:rsidRPr="00CE5D5D" w14:paraId="56873178" w14:textId="7780A97E" w:rsidTr="00CF5CE1">
        <w:trPr>
          <w:trHeight w:val="284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D83" w14:textId="77777777" w:rsidR="00CF5CE1" w:rsidRPr="00CE5D5D" w:rsidRDefault="00CF5CE1" w:rsidP="00372E83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CE5D5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644" w14:textId="77777777" w:rsidR="00CF5CE1" w:rsidRPr="00CE5D5D" w:rsidRDefault="00CF5CE1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809" w14:textId="3DC74F06" w:rsidR="00CF5CE1" w:rsidRPr="00CE5D5D" w:rsidRDefault="00CF5CE1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E56" w14:textId="69D01A04" w:rsidR="00CF5CE1" w:rsidRPr="00CE5D5D" w:rsidRDefault="00CF5CE1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Кол-во</w:t>
            </w:r>
          </w:p>
        </w:tc>
      </w:tr>
      <w:tr w:rsidR="00CF5CE1" w:rsidRPr="00CE5D5D" w14:paraId="2BA1A12A" w14:textId="14E065A5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A38F" w14:textId="303A535E" w:rsidR="00CF5CE1" w:rsidRPr="00CE5D5D" w:rsidRDefault="00CF5CE1" w:rsidP="00197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</w:t>
            </w:r>
          </w:p>
        </w:tc>
        <w:tc>
          <w:tcPr>
            <w:tcW w:w="6337" w:type="dxa"/>
          </w:tcPr>
          <w:p w14:paraId="576C6C0E" w14:textId="1291AC63" w:rsidR="00CF5CE1" w:rsidRPr="00CE5D5D" w:rsidRDefault="00CF5CE1" w:rsidP="00F43F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Экранные трубы Ф60х3,5 стенки Б-1 (в т.ч. гребенки, камеры, амбразура А-7125-3 шт., детали для сборки)</w:t>
            </w:r>
          </w:p>
        </w:tc>
        <w:tc>
          <w:tcPr>
            <w:tcW w:w="1168" w:type="dxa"/>
          </w:tcPr>
          <w:p w14:paraId="7D8EA034" w14:textId="77777777" w:rsidR="00CF5CE1" w:rsidRDefault="00CF5CE1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D3F85A7" w14:textId="4ED4B99B" w:rsidR="00CF5CE1" w:rsidRPr="00CE5D5D" w:rsidRDefault="00CF5CE1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951" w:type="dxa"/>
          </w:tcPr>
          <w:p w14:paraId="7EF3783A" w14:textId="77777777" w:rsidR="00CF5CE1" w:rsidRDefault="00CF5CE1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64CBD9" w14:textId="4BEDDAE6" w:rsidR="00CF5CE1" w:rsidRPr="00CE5D5D" w:rsidRDefault="00CF5CE1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5CE1" w:rsidRPr="00CE5D5D" w14:paraId="55AA9AD3" w14:textId="71334E90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06C6" w14:textId="489D180A" w:rsidR="00CF5CE1" w:rsidRPr="00CE5D5D" w:rsidRDefault="00CF5CE1" w:rsidP="00CF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2</w:t>
            </w:r>
          </w:p>
        </w:tc>
        <w:tc>
          <w:tcPr>
            <w:tcW w:w="6337" w:type="dxa"/>
          </w:tcPr>
          <w:p w14:paraId="21F1B7E4" w14:textId="42E88437" w:rsidR="00CF5CE1" w:rsidRPr="00CF5CE1" w:rsidRDefault="00CF5CE1" w:rsidP="00CF5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CE1">
              <w:rPr>
                <w:sz w:val="22"/>
                <w:szCs w:val="22"/>
              </w:rPr>
              <w:t>Экранные трубы Ф60х3,5 стенки Б-</w:t>
            </w:r>
            <w:r w:rsidR="00B802D9">
              <w:rPr>
                <w:sz w:val="22"/>
                <w:szCs w:val="22"/>
              </w:rPr>
              <w:t>2</w:t>
            </w:r>
            <w:r w:rsidRPr="00CF5CE1">
              <w:rPr>
                <w:sz w:val="22"/>
                <w:szCs w:val="22"/>
              </w:rPr>
              <w:t xml:space="preserve"> (в т.ч. гребенки, камеры, амбразура А-7125-3 шт., детали для сборки)</w:t>
            </w:r>
          </w:p>
        </w:tc>
        <w:tc>
          <w:tcPr>
            <w:tcW w:w="1168" w:type="dxa"/>
          </w:tcPr>
          <w:p w14:paraId="73AD1329" w14:textId="77777777" w:rsidR="00B802D9" w:rsidRDefault="00B802D9" w:rsidP="00CF5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E6117D4" w14:textId="0B2709BB" w:rsidR="00CF5CE1" w:rsidRPr="00CE5D5D" w:rsidRDefault="00B802D9" w:rsidP="00CF5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</w:p>
        </w:tc>
        <w:tc>
          <w:tcPr>
            <w:tcW w:w="1951" w:type="dxa"/>
          </w:tcPr>
          <w:p w14:paraId="1003661B" w14:textId="77777777" w:rsidR="00B802D9" w:rsidRDefault="00B802D9" w:rsidP="00CF5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8AC6DD" w14:textId="51C50FFE" w:rsidR="00CF5CE1" w:rsidRPr="00CE5D5D" w:rsidRDefault="00B802D9" w:rsidP="00CF5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0E03B3A6" w14:textId="0CDCD7D3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12C7" w14:textId="3F0FAD4A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3</w:t>
            </w:r>
          </w:p>
        </w:tc>
        <w:tc>
          <w:tcPr>
            <w:tcW w:w="6337" w:type="dxa"/>
          </w:tcPr>
          <w:p w14:paraId="3EA6547A" w14:textId="7EDD4A21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CE1">
              <w:rPr>
                <w:sz w:val="22"/>
                <w:szCs w:val="22"/>
              </w:rPr>
              <w:t xml:space="preserve">Экранные трубы Ф60х3,5 стенки </w:t>
            </w:r>
            <w:r>
              <w:rPr>
                <w:sz w:val="22"/>
                <w:szCs w:val="22"/>
              </w:rPr>
              <w:t>З</w:t>
            </w:r>
            <w:r w:rsidRPr="00CF5CE1">
              <w:rPr>
                <w:sz w:val="22"/>
                <w:szCs w:val="22"/>
              </w:rPr>
              <w:t>-1 (в т.ч. гребенки, камеры, амбразура, детали для сборки)</w:t>
            </w:r>
          </w:p>
        </w:tc>
        <w:tc>
          <w:tcPr>
            <w:tcW w:w="1168" w:type="dxa"/>
          </w:tcPr>
          <w:p w14:paraId="645F8FD6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C99C661" w14:textId="411DFF40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</w:p>
        </w:tc>
        <w:tc>
          <w:tcPr>
            <w:tcW w:w="1951" w:type="dxa"/>
          </w:tcPr>
          <w:p w14:paraId="36D6136A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1452AB" w14:textId="4DB3A931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7C387A26" w14:textId="77777777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8CA5" w14:textId="5275C28D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4</w:t>
            </w:r>
          </w:p>
        </w:tc>
        <w:tc>
          <w:tcPr>
            <w:tcW w:w="6337" w:type="dxa"/>
          </w:tcPr>
          <w:p w14:paraId="5E81643D" w14:textId="37F8026B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CE1">
              <w:rPr>
                <w:sz w:val="22"/>
                <w:szCs w:val="22"/>
              </w:rPr>
              <w:t xml:space="preserve">Экранные трубы Ф60х3,5 стенки </w:t>
            </w:r>
            <w:r>
              <w:rPr>
                <w:sz w:val="22"/>
                <w:szCs w:val="22"/>
              </w:rPr>
              <w:t>З</w:t>
            </w:r>
            <w:r w:rsidRPr="00CF5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CF5CE1">
              <w:rPr>
                <w:sz w:val="22"/>
                <w:szCs w:val="22"/>
              </w:rPr>
              <w:t xml:space="preserve"> (в т.ч. гребенки, камеры, амбразура</w:t>
            </w:r>
            <w:r>
              <w:rPr>
                <w:sz w:val="22"/>
                <w:szCs w:val="22"/>
              </w:rPr>
              <w:t xml:space="preserve">, </w:t>
            </w:r>
            <w:r w:rsidRPr="00CF5CE1">
              <w:rPr>
                <w:sz w:val="22"/>
                <w:szCs w:val="22"/>
              </w:rPr>
              <w:t>детали для сборки)</w:t>
            </w:r>
          </w:p>
        </w:tc>
        <w:tc>
          <w:tcPr>
            <w:tcW w:w="1168" w:type="dxa"/>
          </w:tcPr>
          <w:p w14:paraId="006E94EC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5070F0" w14:textId="2D53C63A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</w:p>
        </w:tc>
        <w:tc>
          <w:tcPr>
            <w:tcW w:w="1951" w:type="dxa"/>
          </w:tcPr>
          <w:p w14:paraId="01E86429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B43DEAC" w14:textId="4B5723A4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0D226435" w14:textId="77777777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44B5" w14:textId="0AB58CBF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5</w:t>
            </w:r>
          </w:p>
        </w:tc>
        <w:tc>
          <w:tcPr>
            <w:tcW w:w="6337" w:type="dxa"/>
          </w:tcPr>
          <w:p w14:paraId="3EDE9731" w14:textId="2D41B4EF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CE1">
              <w:rPr>
                <w:sz w:val="22"/>
                <w:szCs w:val="22"/>
              </w:rPr>
              <w:t xml:space="preserve">Экранные трубы Ф60х3,5 стенки </w:t>
            </w:r>
            <w:r>
              <w:rPr>
                <w:sz w:val="22"/>
                <w:szCs w:val="22"/>
              </w:rPr>
              <w:t>Ф</w:t>
            </w:r>
            <w:r w:rsidRPr="00CF5CE1">
              <w:rPr>
                <w:sz w:val="22"/>
                <w:szCs w:val="22"/>
              </w:rPr>
              <w:t>-1 (в т.ч. гребенки, камеры, амбразура А-</w:t>
            </w:r>
            <w:r>
              <w:rPr>
                <w:sz w:val="22"/>
                <w:szCs w:val="22"/>
              </w:rPr>
              <w:t>20373</w:t>
            </w:r>
            <w:r w:rsidRPr="00CF5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CF5CE1">
              <w:rPr>
                <w:sz w:val="22"/>
                <w:szCs w:val="22"/>
              </w:rPr>
              <w:t xml:space="preserve"> шт., детали для сборки)</w:t>
            </w:r>
          </w:p>
        </w:tc>
        <w:tc>
          <w:tcPr>
            <w:tcW w:w="1168" w:type="dxa"/>
          </w:tcPr>
          <w:p w14:paraId="68FF2940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BF93BB" w14:textId="1FDE6D2B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</w:p>
        </w:tc>
        <w:tc>
          <w:tcPr>
            <w:tcW w:w="1951" w:type="dxa"/>
          </w:tcPr>
          <w:p w14:paraId="330EDA32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28A9AF6" w14:textId="5BD58641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69A64A98" w14:textId="77777777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2B32" w14:textId="71E5269E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6</w:t>
            </w:r>
          </w:p>
        </w:tc>
        <w:tc>
          <w:tcPr>
            <w:tcW w:w="6337" w:type="dxa"/>
          </w:tcPr>
          <w:p w14:paraId="2F53C40E" w14:textId="5DB1C8B6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CE1">
              <w:rPr>
                <w:sz w:val="22"/>
                <w:szCs w:val="22"/>
              </w:rPr>
              <w:t xml:space="preserve">Экранные трубы Ф60х3,5 стенки </w:t>
            </w:r>
            <w:r>
              <w:rPr>
                <w:sz w:val="22"/>
                <w:szCs w:val="22"/>
              </w:rPr>
              <w:t>Ф</w:t>
            </w:r>
            <w:r w:rsidRPr="00CF5CE1">
              <w:rPr>
                <w:sz w:val="22"/>
                <w:szCs w:val="22"/>
              </w:rPr>
              <w:t>-1 (в т.ч. гребенки, камеры, амбразура</w:t>
            </w:r>
            <w:r>
              <w:rPr>
                <w:sz w:val="22"/>
                <w:szCs w:val="22"/>
              </w:rPr>
              <w:t xml:space="preserve">, </w:t>
            </w:r>
            <w:r w:rsidRPr="00CF5CE1">
              <w:rPr>
                <w:sz w:val="22"/>
                <w:szCs w:val="22"/>
              </w:rPr>
              <w:t>детали для сборки)</w:t>
            </w:r>
          </w:p>
        </w:tc>
        <w:tc>
          <w:tcPr>
            <w:tcW w:w="1168" w:type="dxa"/>
          </w:tcPr>
          <w:p w14:paraId="298C6081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AA5022" w14:textId="095EF621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</w:p>
        </w:tc>
        <w:tc>
          <w:tcPr>
            <w:tcW w:w="1951" w:type="dxa"/>
          </w:tcPr>
          <w:p w14:paraId="1B150B7C" w14:textId="77777777" w:rsidR="00B802D9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206D69" w14:textId="11665011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50EF21A0" w14:textId="77777777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00F1" w14:textId="2DA057B0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7</w:t>
            </w:r>
          </w:p>
        </w:tc>
        <w:tc>
          <w:tcPr>
            <w:tcW w:w="6337" w:type="dxa"/>
          </w:tcPr>
          <w:p w14:paraId="38F0F3CB" w14:textId="448F6A5A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крепления обмуровки (штырь, шайба, гайка)</w:t>
            </w:r>
          </w:p>
        </w:tc>
        <w:tc>
          <w:tcPr>
            <w:tcW w:w="1168" w:type="dxa"/>
          </w:tcPr>
          <w:p w14:paraId="721B565E" w14:textId="5AF04957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951" w:type="dxa"/>
          </w:tcPr>
          <w:p w14:paraId="3D302B34" w14:textId="32FB852A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2D9" w:rsidRPr="00CE5D5D" w14:paraId="02E2D0ED" w14:textId="77777777" w:rsidTr="00CF5CE1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7CC7" w14:textId="7B50D167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8</w:t>
            </w:r>
          </w:p>
        </w:tc>
        <w:tc>
          <w:tcPr>
            <w:tcW w:w="6337" w:type="dxa"/>
          </w:tcPr>
          <w:p w14:paraId="397398BD" w14:textId="30403359" w:rsidR="00B802D9" w:rsidRPr="00CF5CE1" w:rsidRDefault="00B802D9" w:rsidP="00B802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Сборочные чертежи указанных экранов</w:t>
            </w:r>
          </w:p>
        </w:tc>
        <w:tc>
          <w:tcPr>
            <w:tcW w:w="1168" w:type="dxa"/>
          </w:tcPr>
          <w:p w14:paraId="68499C87" w14:textId="4F3A8571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951" w:type="dxa"/>
          </w:tcPr>
          <w:p w14:paraId="30801AE5" w14:textId="1CAE0486" w:rsidR="00B802D9" w:rsidRPr="00CE5D5D" w:rsidRDefault="00B802D9" w:rsidP="00B80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2B09D73" w14:textId="6A958680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</w:t>
      </w:r>
      <w:r w:rsidR="00CF5CE1">
        <w:rPr>
          <w:color w:val="000000"/>
        </w:rPr>
        <w:t>.1</w:t>
      </w:r>
      <w:r>
        <w:rPr>
          <w:color w:val="000000"/>
        </w:rPr>
        <w:t>. П</w:t>
      </w:r>
      <w:r w:rsidRPr="005D2A82">
        <w:rPr>
          <w:color w:val="000000"/>
        </w:rPr>
        <w:t>еречень сведений, необходимых для определения идентично</w:t>
      </w:r>
      <w:r w:rsidR="007E6385">
        <w:rPr>
          <w:color w:val="000000"/>
        </w:rPr>
        <w:t>сти или однородности    товара,</w:t>
      </w:r>
      <w:r w:rsidRPr="005D2A82">
        <w:rPr>
          <w:color w:val="000000"/>
        </w:rPr>
        <w:t xml:space="preserve"> </w:t>
      </w:r>
      <w:r>
        <w:rPr>
          <w:color w:val="000000"/>
        </w:rPr>
        <w:t>приведен в Таблице</w:t>
      </w:r>
    </w:p>
    <w:p w14:paraId="23E628EA" w14:textId="476B94CF" w:rsidR="00345789" w:rsidRPr="00137268" w:rsidRDefault="00CF5CE1" w:rsidP="00345789">
      <w:pPr>
        <w:jc w:val="both"/>
        <w:rPr>
          <w:sz w:val="22"/>
          <w:szCs w:val="22"/>
        </w:rPr>
      </w:pPr>
      <w:r>
        <w:rPr>
          <w:color w:val="000000"/>
        </w:rPr>
        <w:t>2</w:t>
      </w:r>
      <w:r w:rsidR="00345789">
        <w:rPr>
          <w:color w:val="000000"/>
        </w:rPr>
        <w:t>. С</w:t>
      </w:r>
      <w:r w:rsidR="00345789" w:rsidRPr="005D2A82">
        <w:rPr>
          <w:color w:val="000000"/>
        </w:rPr>
        <w:t>роки предоставления ценовой информации;</w:t>
      </w:r>
      <w:r w:rsidR="00345789" w:rsidRPr="00C15792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>до 16-</w:t>
      </w:r>
      <w:proofErr w:type="gramStart"/>
      <w:r w:rsidR="00EB6ADE">
        <w:rPr>
          <w:b/>
          <w:sz w:val="22"/>
          <w:szCs w:val="22"/>
        </w:rPr>
        <w:t>45</w:t>
      </w:r>
      <w:r w:rsidR="00345789" w:rsidRPr="00F37B11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="00EB6ADE">
        <w:rPr>
          <w:b/>
          <w:sz w:val="22"/>
          <w:szCs w:val="22"/>
        </w:rPr>
        <w:t>.</w:t>
      </w:r>
      <w:r w:rsidR="009A1431">
        <w:rPr>
          <w:b/>
          <w:sz w:val="22"/>
          <w:szCs w:val="22"/>
        </w:rPr>
        <w:t>0</w:t>
      </w:r>
      <w:r w:rsidR="00115475">
        <w:rPr>
          <w:b/>
          <w:sz w:val="22"/>
          <w:szCs w:val="22"/>
        </w:rPr>
        <w:t>3</w:t>
      </w:r>
      <w:r w:rsidR="00345789" w:rsidRPr="00F37B11">
        <w:rPr>
          <w:b/>
          <w:sz w:val="22"/>
          <w:szCs w:val="22"/>
        </w:rPr>
        <w:t>.20</w:t>
      </w:r>
      <w:r w:rsidR="00345789">
        <w:rPr>
          <w:b/>
          <w:sz w:val="22"/>
          <w:szCs w:val="22"/>
        </w:rPr>
        <w:t>2</w:t>
      </w:r>
      <w:r w:rsidR="00EB6ADE">
        <w:rPr>
          <w:b/>
          <w:sz w:val="22"/>
          <w:szCs w:val="22"/>
        </w:rPr>
        <w:t>1</w:t>
      </w:r>
      <w:proofErr w:type="gramEnd"/>
      <w:r w:rsidR="00345789" w:rsidRPr="00F37B11">
        <w:rPr>
          <w:b/>
          <w:sz w:val="22"/>
          <w:szCs w:val="22"/>
        </w:rPr>
        <w:t xml:space="preserve"> г.</w:t>
      </w:r>
      <w:r w:rsidR="00345789" w:rsidRPr="00F37B11">
        <w:rPr>
          <w:sz w:val="22"/>
          <w:szCs w:val="22"/>
        </w:rPr>
        <w:t xml:space="preserve"> на электронный адрес:</w:t>
      </w:r>
      <w:r w:rsidR="00E8063E" w:rsidRPr="00E8063E">
        <w:t xml:space="preserve"> </w:t>
      </w:r>
      <w:hyperlink r:id="rId5" w:history="1">
        <w:r w:rsidR="00E8063E" w:rsidRPr="00E8063E">
          <w:rPr>
            <w:color w:val="000000"/>
            <w:u w:val="single"/>
            <w:shd w:val="clear" w:color="auto" w:fill="FFFFFF"/>
          </w:rPr>
          <w:t>Vasiliev964@mail.ru</w:t>
        </w:r>
      </w:hyperlink>
      <w:r w:rsidR="00E8063E">
        <w:t xml:space="preserve"> </w:t>
      </w:r>
      <w:r w:rsidR="00E8063E">
        <w:rPr>
          <w:sz w:val="22"/>
          <w:szCs w:val="22"/>
        </w:rPr>
        <w:t xml:space="preserve">, факс +373 </w:t>
      </w:r>
      <w:r w:rsidR="00E8063E" w:rsidRPr="00E8063E">
        <w:rPr>
          <w:color w:val="000000"/>
          <w:sz w:val="22"/>
          <w:szCs w:val="22"/>
          <w:shd w:val="clear" w:color="auto" w:fill="FFFFFF"/>
        </w:rPr>
        <w:t>(533) 9-31-24</w:t>
      </w:r>
      <w:r w:rsidR="00345789" w:rsidRPr="00137268">
        <w:rPr>
          <w:sz w:val="22"/>
          <w:szCs w:val="22"/>
        </w:rPr>
        <w:t>.</w:t>
      </w:r>
      <w:r w:rsidR="00E8063E" w:rsidRPr="00E8063E">
        <w:rPr>
          <w:color w:val="000000"/>
          <w:shd w:val="clear" w:color="auto" w:fill="FFFFFF"/>
        </w:rPr>
        <w:t xml:space="preserve"> </w:t>
      </w:r>
    </w:p>
    <w:p w14:paraId="16A4DF33" w14:textId="7967324C" w:rsidR="00345789" w:rsidRPr="00F37B11" w:rsidRDefault="00CF5CE1" w:rsidP="0034578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color w:val="000000"/>
        </w:rPr>
        <w:t>3</w:t>
      </w:r>
      <w:r w:rsidR="00345789">
        <w:rPr>
          <w:color w:val="000000"/>
        </w:rPr>
        <w:t xml:space="preserve">. </w:t>
      </w:r>
      <w:bookmarkStart w:id="1" w:name="_gjdgxs" w:colFirst="0" w:colLast="0"/>
      <w:bookmarkEnd w:id="1"/>
      <w:r w:rsidR="00345789" w:rsidRPr="00F37B11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E135874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F37B11">
        <w:rPr>
          <w:b/>
          <w:sz w:val="22"/>
          <w:szCs w:val="22"/>
        </w:rPr>
        <w:t>сылку на данный запрос</w:t>
      </w:r>
      <w:r>
        <w:rPr>
          <w:b/>
          <w:sz w:val="22"/>
          <w:szCs w:val="22"/>
        </w:rPr>
        <w:t>;</w:t>
      </w:r>
    </w:p>
    <w:p w14:paraId="57354B6E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F37B11">
        <w:rPr>
          <w:b/>
          <w:sz w:val="22"/>
          <w:szCs w:val="22"/>
        </w:rPr>
        <w:t>еквизиты вашего документа (дата и №);</w:t>
      </w:r>
    </w:p>
    <w:p w14:paraId="329BAD61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Цену товара за единицу</w:t>
      </w:r>
      <w:r w:rsidRPr="00F37B11">
        <w:rPr>
          <w:b/>
          <w:sz w:val="22"/>
          <w:szCs w:val="22"/>
        </w:rPr>
        <w:t>;</w:t>
      </w:r>
    </w:p>
    <w:p w14:paraId="195723BA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3F0266F8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цены;</w:t>
      </w:r>
    </w:p>
    <w:p w14:paraId="5A350E1C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поставки (в календарных днях с момента вступления в силу контракта).</w:t>
      </w:r>
    </w:p>
    <w:p w14:paraId="406B3618" w14:textId="77777777" w:rsidR="00345789" w:rsidRPr="00F37B11" w:rsidRDefault="00345789" w:rsidP="00345789">
      <w:pPr>
        <w:ind w:firstLine="567"/>
        <w:rPr>
          <w:b/>
          <w:sz w:val="22"/>
          <w:szCs w:val="22"/>
        </w:rPr>
      </w:pPr>
    </w:p>
    <w:p w14:paraId="6C06FC1A" w14:textId="77777777" w:rsidR="00345789" w:rsidRPr="00E9707F" w:rsidRDefault="00345789" w:rsidP="00345789">
      <w:pPr>
        <w:jc w:val="both"/>
      </w:pPr>
      <w:r w:rsidRPr="00E9707F">
        <w:t xml:space="preserve">По всем возникающим вопросам просьба обращаться по тел.: </w:t>
      </w:r>
      <w:r w:rsidR="00E8063E">
        <w:rPr>
          <w:color w:val="000000"/>
          <w:shd w:val="clear" w:color="auto" w:fill="FFFFFF"/>
        </w:rPr>
        <w:t>(533) 9-60-53,</w:t>
      </w:r>
      <w:r w:rsidRPr="00E9707F">
        <w:t xml:space="preserve"> контактное лицо</w:t>
      </w:r>
      <w:r>
        <w:t xml:space="preserve"> </w:t>
      </w:r>
      <w:r w:rsidR="00E8063E">
        <w:t>Васильев Вячеслав Васильевич</w:t>
      </w:r>
      <w:r>
        <w:t>.</w:t>
      </w:r>
    </w:p>
    <w:p w14:paraId="630252ED" w14:textId="77777777" w:rsidR="00345789" w:rsidRPr="00E9707F" w:rsidRDefault="00345789" w:rsidP="00345789">
      <w:pPr>
        <w:spacing w:line="276" w:lineRule="auto"/>
        <w:jc w:val="center"/>
        <w:rPr>
          <w:color w:val="020202"/>
        </w:rPr>
      </w:pPr>
    </w:p>
    <w:p w14:paraId="4CBE9EE8" w14:textId="77777777" w:rsidR="00345789" w:rsidRPr="007A079A" w:rsidRDefault="00345789" w:rsidP="00345789"/>
    <w:sectPr w:rsidR="00345789" w:rsidRPr="007A079A" w:rsidSect="00C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84C5C"/>
    <w:multiLevelType w:val="hybridMultilevel"/>
    <w:tmpl w:val="35323AAA"/>
    <w:lvl w:ilvl="0" w:tplc="87623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47233D"/>
    <w:multiLevelType w:val="multilevel"/>
    <w:tmpl w:val="F0E05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34"/>
    <w:rsid w:val="00082A63"/>
    <w:rsid w:val="00115475"/>
    <w:rsid w:val="0013367A"/>
    <w:rsid w:val="00141F49"/>
    <w:rsid w:val="0019789A"/>
    <w:rsid w:val="00283E18"/>
    <w:rsid w:val="0028431F"/>
    <w:rsid w:val="002F7D22"/>
    <w:rsid w:val="003007A7"/>
    <w:rsid w:val="00345789"/>
    <w:rsid w:val="00385BC5"/>
    <w:rsid w:val="00432A6B"/>
    <w:rsid w:val="00465BDB"/>
    <w:rsid w:val="00514932"/>
    <w:rsid w:val="00546A75"/>
    <w:rsid w:val="0056559C"/>
    <w:rsid w:val="00624089"/>
    <w:rsid w:val="00687B07"/>
    <w:rsid w:val="00765534"/>
    <w:rsid w:val="007A3810"/>
    <w:rsid w:val="007E6385"/>
    <w:rsid w:val="00833ACA"/>
    <w:rsid w:val="00846533"/>
    <w:rsid w:val="008A168F"/>
    <w:rsid w:val="009016D6"/>
    <w:rsid w:val="009878F0"/>
    <w:rsid w:val="009A1431"/>
    <w:rsid w:val="009E460F"/>
    <w:rsid w:val="00AE6345"/>
    <w:rsid w:val="00B14CC0"/>
    <w:rsid w:val="00B802D9"/>
    <w:rsid w:val="00C30294"/>
    <w:rsid w:val="00C955F7"/>
    <w:rsid w:val="00CA61E8"/>
    <w:rsid w:val="00CE5D5D"/>
    <w:rsid w:val="00CF5CE1"/>
    <w:rsid w:val="00D143A6"/>
    <w:rsid w:val="00D66B34"/>
    <w:rsid w:val="00D73EB4"/>
    <w:rsid w:val="00DD46A4"/>
    <w:rsid w:val="00E8063E"/>
    <w:rsid w:val="00E90473"/>
    <w:rsid w:val="00EB6ADE"/>
    <w:rsid w:val="00F176BA"/>
    <w:rsid w:val="00F43FD7"/>
    <w:rsid w:val="00F62110"/>
    <w:rsid w:val="00F87751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422"/>
  <w15:docId w15:val="{3525485A-8C94-420E-9267-93C1A02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3457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Number"/>
    <w:basedOn w:val="a3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6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8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9">
    <w:name w:val="Hyperlink"/>
    <w:unhideWhenUsed/>
    <w:rsid w:val="003457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Econom</cp:lastModifiedBy>
  <cp:revision>28</cp:revision>
  <dcterms:created xsi:type="dcterms:W3CDTF">2020-06-12T04:58:00Z</dcterms:created>
  <dcterms:modified xsi:type="dcterms:W3CDTF">2021-03-17T10:52:00Z</dcterms:modified>
</cp:coreProperties>
</file>