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49DA" w14:textId="136956DE" w:rsidR="00FA30EC" w:rsidRPr="008E430E" w:rsidRDefault="00FA30EC" w:rsidP="00E0584C">
      <w:pPr>
        <w:rPr>
          <w:rFonts w:cs="Times New Roman"/>
          <w:b/>
          <w:bCs/>
          <w:lang w:eastAsia="en-US"/>
        </w:rPr>
      </w:pP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3BEE1D6B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 xml:space="preserve">поставки </w:t>
      </w:r>
      <w:r w:rsidR="000151A0">
        <w:rPr>
          <w:rFonts w:cs="Times New Roman"/>
          <w:lang w:eastAsia="en-US"/>
        </w:rPr>
        <w:t xml:space="preserve"> </w:t>
      </w:r>
      <w:r w:rsidR="00DF4CBC">
        <w:rPr>
          <w:rFonts w:cs="Times New Roman"/>
          <w:lang w:eastAsia="en-US"/>
        </w:rPr>
        <w:t>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3A9AD77B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663246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2021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27E10B96" w14:textId="13857043" w:rsidR="00250A0A" w:rsidRPr="00E0584C" w:rsidRDefault="00FA30EC" w:rsidP="00E0584C">
      <w:pPr>
        <w:tabs>
          <w:tab w:val="left" w:pos="1276"/>
        </w:tabs>
        <w:ind w:firstLine="567"/>
        <w:jc w:val="both"/>
        <w:rPr>
          <w:rFonts w:eastAsia="Times New Roman" w:cs="Times New Roman"/>
          <w:lang w:bidi="ru-RU"/>
        </w:rPr>
      </w:pPr>
      <w:proofErr w:type="gramStart"/>
      <w:r w:rsidRPr="00E15FF9">
        <w:rPr>
          <w:rFonts w:cs="Times New Roman"/>
        </w:rPr>
        <w:t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</w:t>
      </w:r>
      <w:r w:rsidR="00F778D0">
        <w:rPr>
          <w:rFonts w:cs="Times New Roman"/>
        </w:rPr>
        <w:t>________________________</w:t>
      </w:r>
      <w:r w:rsidR="00987829">
        <w:rPr>
          <w:rFonts w:cs="Times New Roman"/>
        </w:rPr>
        <w:t>,</w:t>
      </w:r>
      <w:r w:rsidRPr="00E15FF9">
        <w:rPr>
          <w:rFonts w:cs="Times New Roman"/>
        </w:rPr>
        <w:t xml:space="preserve"> именуемое </w:t>
      </w:r>
      <w:r w:rsidR="005D41AA">
        <w:rPr>
          <w:rFonts w:cs="Times New Roman"/>
        </w:rPr>
        <w:t xml:space="preserve"> </w:t>
      </w:r>
      <w:r w:rsidRPr="00E15FF9">
        <w:rPr>
          <w:rFonts w:cs="Times New Roman"/>
        </w:rPr>
        <w:t>в дальнейшем «Поставщик», в лице</w:t>
      </w:r>
      <w:r w:rsidR="00987829">
        <w:rPr>
          <w:rFonts w:cs="Times New Roman"/>
        </w:rPr>
        <w:t xml:space="preserve"> директора</w:t>
      </w:r>
      <w:r w:rsidRPr="00E15FF9">
        <w:rPr>
          <w:rFonts w:cs="Times New Roman"/>
        </w:rPr>
        <w:t xml:space="preserve"> </w:t>
      </w:r>
      <w:r w:rsidR="00F778D0">
        <w:rPr>
          <w:rFonts w:cs="Times New Roman"/>
        </w:rPr>
        <w:t xml:space="preserve">___________________________ </w:t>
      </w:r>
      <w:r w:rsidRPr="00E15FF9">
        <w:rPr>
          <w:rFonts w:cs="Times New Roman"/>
        </w:rPr>
        <w:t xml:space="preserve">действующего на </w:t>
      </w:r>
      <w:r w:rsidRPr="00C90D0D">
        <w:rPr>
          <w:rFonts w:cs="Times New Roman"/>
        </w:rPr>
        <w:t xml:space="preserve">основании Устава,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 w:rsidR="005D41AA">
        <w:rPr>
          <w:rFonts w:cs="Times New Roman"/>
        </w:rPr>
        <w:t>муниципальное</w:t>
      </w:r>
      <w:proofErr w:type="gramEnd"/>
      <w:r w:rsidR="005D41AA">
        <w:rPr>
          <w:rFonts w:cs="Times New Roman"/>
        </w:rPr>
        <w:t xml:space="preserve"> </w:t>
      </w:r>
      <w:proofErr w:type="gramStart"/>
      <w:r w:rsidR="005D41AA">
        <w:rPr>
          <w:rFonts w:cs="Times New Roman"/>
        </w:rPr>
        <w:t xml:space="preserve">учреждение </w:t>
      </w:r>
      <w:r>
        <w:rPr>
          <w:rFonts w:cs="Times New Roman"/>
        </w:rPr>
        <w:t>"</w:t>
      </w:r>
      <w:r w:rsidR="00A442DB">
        <w:rPr>
          <w:rFonts w:cs="Times New Roman"/>
        </w:rPr>
        <w:t>Служба социальной помощи</w:t>
      </w:r>
      <w:r>
        <w:rPr>
          <w:rFonts w:cs="Times New Roman"/>
        </w:rPr>
        <w:t xml:space="preserve">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 w:rsidR="00663246">
        <w:rPr>
          <w:rFonts w:cs="Times New Roman"/>
        </w:rPr>
        <w:t>директора</w:t>
      </w:r>
      <w:r>
        <w:rPr>
          <w:rFonts w:cs="Times New Roman"/>
        </w:rPr>
        <w:t xml:space="preserve"> </w:t>
      </w:r>
      <w:proofErr w:type="spellStart"/>
      <w:r w:rsidR="00A442DB">
        <w:rPr>
          <w:rFonts w:cs="Times New Roman"/>
        </w:rPr>
        <w:t>Карлетовой</w:t>
      </w:r>
      <w:proofErr w:type="spellEnd"/>
      <w:r w:rsidR="00A442DB">
        <w:rPr>
          <w:rFonts w:cs="Times New Roman"/>
        </w:rPr>
        <w:t xml:space="preserve"> Натальи Михайловны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</w:t>
      </w:r>
      <w:r w:rsidRPr="00E15FF9">
        <w:rPr>
          <w:rFonts w:cs="Times New Roman"/>
        </w:rPr>
        <w:t>(САЗ 18-48) (далее – Закон</w:t>
      </w:r>
      <w:proofErr w:type="gramEnd"/>
      <w:r w:rsidRPr="00E15FF9">
        <w:rPr>
          <w:rFonts w:cs="Times New Roman"/>
        </w:rPr>
        <w:t xml:space="preserve"> о закупках), Планом закупок товаров, работ услуг для обеспечения муниципальных нужд на 2021 год (№</w:t>
      </w:r>
      <w:r w:rsidR="00E0584C">
        <w:rPr>
          <w:rFonts w:cs="Times New Roman"/>
        </w:rPr>
        <w:t xml:space="preserve"> </w:t>
      </w:r>
      <w:r w:rsidR="00E0584C" w:rsidRPr="00E0584C">
        <w:rPr>
          <w:rFonts w:eastAsia="Calibri" w:cs="Times New Roman"/>
          <w:lang w:eastAsia="en-US"/>
        </w:rPr>
        <w:t>45.5</w:t>
      </w:r>
      <w:r w:rsidRPr="00E15FF9">
        <w:rPr>
          <w:rFonts w:cs="Times New Roman"/>
        </w:rPr>
        <w:t xml:space="preserve">), </w:t>
      </w:r>
      <w:r w:rsidR="00E0584C" w:rsidRPr="00E0584C">
        <w:rPr>
          <w:rFonts w:eastAsia="Times New Roman" w:cs="Times New Roman"/>
          <w:lang w:bidi="ru-RU"/>
        </w:rPr>
        <w:t>по итогам проведения запроса предложений (Извещение о проведении запроса предложений по закупке товаров, работ, услуг для обеспечения государственных (муниципальных) нужд от __________ 2021 года, Протокол запроса предложений по закупке ___________ от __________ 2021 года  № ______</w:t>
      </w:r>
      <w:proofErr w:type="gramStart"/>
      <w:r w:rsidR="00E0584C" w:rsidRPr="00E0584C">
        <w:rPr>
          <w:rFonts w:eastAsia="Times New Roman" w:cs="Times New Roman"/>
          <w:lang w:bidi="ru-RU"/>
        </w:rPr>
        <w:t xml:space="preserve"> )</w:t>
      </w:r>
      <w:proofErr w:type="gramEnd"/>
      <w:r w:rsidR="00E0584C" w:rsidRPr="00E0584C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47AA9AEE" w14:textId="3E9CCF9B" w:rsidR="00B534FF" w:rsidRPr="00E0584C" w:rsidRDefault="00FA30EC" w:rsidP="00E0584C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27779168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</w:t>
      </w:r>
      <w:r w:rsidR="00E0584C">
        <w:t>компьютерную технику (именуемую</w:t>
      </w:r>
      <w:r w:rsidRPr="00E15FF9">
        <w:t xml:space="preserve"> в дальнейшем «Товар»)</w:t>
      </w:r>
      <w:r w:rsidR="00E0584C">
        <w:rPr>
          <w:rFonts w:cs="Times New Roman"/>
        </w:rPr>
        <w:t xml:space="preserve"> путем её</w:t>
      </w:r>
      <w:r w:rsidRPr="00E15FF9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20A076F9" w14:textId="3111FAC1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</w:t>
      </w:r>
      <w:r w:rsidR="00E0584C">
        <w:rPr>
          <w:rFonts w:cs="Times New Roman"/>
        </w:rPr>
        <w:t xml:space="preserve">технические и иные </w:t>
      </w:r>
      <w:r w:rsidRPr="00E15FF9">
        <w:rPr>
          <w:rFonts w:cs="Times New Roman"/>
        </w:rPr>
        <w:t xml:space="preserve"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1EFACE47" w:rsidR="00250A0A" w:rsidRPr="00E0584C" w:rsidRDefault="00FA30EC" w:rsidP="00E0584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1.4. Договор заключен на основании подпункта </w:t>
      </w:r>
      <w:r w:rsidR="00E0584C">
        <w:rPr>
          <w:rFonts w:cs="Times New Roman"/>
          <w:lang w:eastAsia="en-US"/>
        </w:rPr>
        <w:t>___пункта ___ статьи ____</w:t>
      </w:r>
      <w:r w:rsidRPr="00E15FF9">
        <w:rPr>
          <w:rFonts w:cs="Times New Roman"/>
          <w:lang w:eastAsia="en-US"/>
        </w:rPr>
        <w:t xml:space="preserve"> Закона о закупках.</w:t>
      </w:r>
    </w:p>
    <w:p w14:paraId="28DE4368" w14:textId="2B499D97" w:rsidR="00B534FF" w:rsidRPr="00E0584C" w:rsidRDefault="00FA30EC" w:rsidP="00E0584C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0E0C774D" w14:textId="4FCE40CC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>тоящему договору) и составляет</w:t>
      </w:r>
      <w:proofErr w:type="gramStart"/>
      <w:r w:rsidR="003D098E">
        <w:t xml:space="preserve"> </w:t>
      </w:r>
      <w:r w:rsidR="00987829" w:rsidRPr="000A6F96">
        <w:rPr>
          <w:u w:val="single"/>
        </w:rPr>
        <w:t>_________</w:t>
      </w:r>
      <w:r w:rsidR="00987829" w:rsidRPr="000A6F96">
        <w:t xml:space="preserve"> </w:t>
      </w:r>
      <w:r w:rsidRPr="000A6F96">
        <w:t>(</w:t>
      </w:r>
      <w:r w:rsidR="00987829" w:rsidRPr="000A6F96">
        <w:rPr>
          <w:u w:val="single"/>
        </w:rPr>
        <w:t>___________________</w:t>
      </w:r>
      <w:r w:rsidR="008E517A" w:rsidRPr="000A6F96">
        <w:t>)</w:t>
      </w:r>
      <w:r w:rsidR="00C90D0D">
        <w:t xml:space="preserve"> </w:t>
      </w:r>
      <w:proofErr w:type="gramEnd"/>
      <w:r w:rsidR="00C90D0D">
        <w:t>рубл</w:t>
      </w:r>
      <w:r w:rsidR="00987829">
        <w:t>я ___копеек</w:t>
      </w:r>
      <w:r w:rsidR="005D41AA">
        <w:t xml:space="preserve"> 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lang w:eastAsia="en-US"/>
        </w:rPr>
        <w:t>Местный бюджет города Бендеры.</w:t>
      </w:r>
    </w:p>
    <w:p w14:paraId="1219348D" w14:textId="7B3FB073" w:rsidR="00356D69" w:rsidRPr="00F95C37" w:rsidRDefault="00FA30EC" w:rsidP="00F95C37">
      <w:pPr>
        <w:ind w:right="-1" w:firstLine="567"/>
        <w:jc w:val="both"/>
        <w:rPr>
          <w:rFonts w:eastAsia="Times New Roman" w:cs="Times New Roman"/>
          <w:sz w:val="22"/>
          <w:szCs w:val="22"/>
          <w:lang w:eastAsia="en-US"/>
        </w:rPr>
      </w:pPr>
      <w:r w:rsidRPr="00E15FF9">
        <w:rPr>
          <w:rFonts w:cs="Times New Roman"/>
        </w:rPr>
        <w:t xml:space="preserve">2.5. </w:t>
      </w:r>
      <w:r w:rsidR="00F718AC" w:rsidRPr="00F95C37">
        <w:rPr>
          <w:rFonts w:cs="Times New Roman"/>
        </w:rPr>
        <w:t xml:space="preserve">Получатель производит предварительную оплату (аванс) в размере </w:t>
      </w:r>
      <w:r w:rsidR="00F718AC" w:rsidRPr="00F95C37">
        <w:rPr>
          <w:rFonts w:eastAsia="Times New Roman" w:cs="Times New Roman"/>
        </w:rPr>
        <w:t xml:space="preserve">100% (ста процентов) </w:t>
      </w:r>
      <w:r w:rsidR="00F718AC" w:rsidRPr="00F95C37">
        <w:rPr>
          <w:rFonts w:eastAsia="Times New Roman" w:cs="Times New Roman"/>
          <w:sz w:val="22"/>
          <w:szCs w:val="22"/>
          <w:lang w:eastAsia="en-US"/>
        </w:rPr>
        <w:t>цены договора (стоимости товара).</w:t>
      </w:r>
    </w:p>
    <w:p w14:paraId="556126E2" w14:textId="77777777" w:rsidR="00F95C37" w:rsidRPr="00F718AC" w:rsidRDefault="00F95C37" w:rsidP="00F95C37">
      <w:pPr>
        <w:ind w:right="-1" w:firstLine="567"/>
        <w:jc w:val="both"/>
        <w:rPr>
          <w:rFonts w:cs="Times New Roman"/>
          <w:strike/>
          <w:color w:val="FF0000"/>
        </w:rPr>
      </w:pPr>
    </w:p>
    <w:p w14:paraId="2335DBC5" w14:textId="77777777" w:rsidR="00C90D0D" w:rsidRPr="00E15FF9" w:rsidRDefault="00C90D0D" w:rsidP="00FA30EC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14:paraId="127011F9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342E4A1F" w14:textId="422F6A85" w:rsidR="00B534FF" w:rsidRPr="00E0584C" w:rsidRDefault="00FA30EC" w:rsidP="00E0584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EA4F98F" w14:textId="18D045C5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EB5C84">
        <w:rPr>
          <w:rFonts w:cs="Times New Roman"/>
          <w:lang w:eastAsia="en-US"/>
        </w:rPr>
        <w:t>Расчет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17F6315E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2B51808" w14:textId="77777777" w:rsidR="00FA30EC" w:rsidRPr="00E15FF9" w:rsidRDefault="00FA30EC" w:rsidP="00FA30EC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2867EF62" w14:textId="4AC350FA" w:rsidR="00FA30EC" w:rsidRPr="00B534FF" w:rsidRDefault="00FA30EC" w:rsidP="00B534FF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206D26C" w14:textId="77777777" w:rsidR="00B534FF" w:rsidRPr="00B534FF" w:rsidRDefault="00B534FF" w:rsidP="00B534FF">
      <w:pPr>
        <w:ind w:left="567" w:right="-1"/>
        <w:jc w:val="center"/>
        <w:rPr>
          <w:b/>
          <w:lang w:eastAsia="en-US"/>
        </w:rPr>
      </w:pPr>
    </w:p>
    <w:p w14:paraId="36573B79" w14:textId="092C2342" w:rsidR="00FA30EC" w:rsidRPr="00F95C37" w:rsidRDefault="00FA30EC" w:rsidP="00FA30EC">
      <w:pPr>
        <w:ind w:firstLine="567"/>
        <w:jc w:val="both"/>
        <w:rPr>
          <w:strike/>
        </w:rPr>
      </w:pPr>
      <w:r w:rsidRPr="00E15FF9">
        <w:t xml:space="preserve">3.1. Поставка </w:t>
      </w:r>
      <w:r w:rsidRPr="00F95C37">
        <w:t xml:space="preserve">Товара осуществляется </w:t>
      </w:r>
      <w:r w:rsidR="005B655E" w:rsidRPr="00F95C37">
        <w:t xml:space="preserve">путём отгрузки (передачи) Получателю </w:t>
      </w:r>
      <w:r w:rsidR="00B534FF" w:rsidRPr="00F95C37">
        <w:t xml:space="preserve">не </w:t>
      </w:r>
      <w:r w:rsidR="005B655E" w:rsidRPr="00F95C37">
        <w:t>позднее 10 (десяти)</w:t>
      </w:r>
      <w:r w:rsidR="00B534FF" w:rsidRPr="00F95C37">
        <w:t xml:space="preserve"> рабочих дней с момента получения </w:t>
      </w:r>
      <w:r w:rsidR="005B655E" w:rsidRPr="00F95C37">
        <w:t xml:space="preserve">Поставщиком предварительной оплаты. </w:t>
      </w:r>
    </w:p>
    <w:p w14:paraId="4B9165A0" w14:textId="6CA188E8" w:rsidR="00FA30EC" w:rsidRPr="00F95C37" w:rsidRDefault="00B534FF" w:rsidP="00DF4C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F95C37">
        <w:t xml:space="preserve">Поставка Товара осуществляется </w:t>
      </w:r>
      <w:r w:rsidR="00DF4CBC" w:rsidRPr="00F95C37">
        <w:t>по адресу</w:t>
      </w:r>
      <w:r w:rsidR="005D41AA" w:rsidRPr="00F95C37">
        <w:t xml:space="preserve">  </w:t>
      </w:r>
      <w:r w:rsidR="005D41AA" w:rsidRPr="00F95C37">
        <w:rPr>
          <w:u w:val="single"/>
        </w:rPr>
        <w:t>г. Бендеры, Суворова, 57.</w:t>
      </w:r>
      <w:r w:rsidR="008771E7" w:rsidRPr="00F95C37">
        <w:rPr>
          <w:u w:val="single"/>
        </w:rPr>
        <w:t xml:space="preserve"> Доставка Товара осуществляется Поставщиком за свой счёт.</w:t>
      </w:r>
    </w:p>
    <w:p w14:paraId="23F48EB5" w14:textId="77777777" w:rsidR="00FA30EC" w:rsidRPr="00F95C37" w:rsidRDefault="00FA30EC" w:rsidP="00FA30EC">
      <w:pPr>
        <w:ind w:firstLine="567"/>
        <w:jc w:val="both"/>
        <w:rPr>
          <w:rFonts w:eastAsia="Times New Roman" w:cs="Times New Roman"/>
        </w:rPr>
      </w:pPr>
      <w:r w:rsidRPr="00F95C37"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 </w:t>
      </w:r>
      <w:r w:rsidRPr="00F95C37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F95C37" w:rsidRDefault="00FA30EC" w:rsidP="00FA30EC">
      <w:pPr>
        <w:ind w:firstLine="567"/>
        <w:jc w:val="both"/>
      </w:pPr>
      <w:r w:rsidRPr="00F95C37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F95C37" w:rsidRDefault="00FA30EC" w:rsidP="00FA30EC">
      <w:pPr>
        <w:ind w:firstLine="567"/>
        <w:jc w:val="both"/>
      </w:pPr>
      <w:r w:rsidRPr="00F95C37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F95C37" w:rsidRDefault="00FA30EC" w:rsidP="00FA30EC">
      <w:pPr>
        <w:ind w:firstLine="567"/>
        <w:jc w:val="both"/>
      </w:pPr>
      <w:r w:rsidRPr="00F95C37">
        <w:t xml:space="preserve">б) </w:t>
      </w:r>
      <w:r w:rsidRPr="00F95C37">
        <w:rPr>
          <w:rFonts w:cs="Times New Roman"/>
        </w:rPr>
        <w:t>товарно-транспортн</w:t>
      </w:r>
      <w:r w:rsidRPr="00F95C37">
        <w:t>ую накладную;</w:t>
      </w:r>
    </w:p>
    <w:p w14:paraId="7C847B30" w14:textId="77777777" w:rsidR="00FA30EC" w:rsidRPr="00F95C37" w:rsidRDefault="00FA30EC" w:rsidP="00FA30EC">
      <w:pPr>
        <w:ind w:firstLine="567"/>
        <w:jc w:val="both"/>
      </w:pPr>
      <w:r w:rsidRPr="00F95C37">
        <w:t>в) счет на оплату товара;</w:t>
      </w:r>
    </w:p>
    <w:p w14:paraId="0176D568" w14:textId="77777777" w:rsidR="00FA30EC" w:rsidRPr="00F95C37" w:rsidRDefault="00FA30EC" w:rsidP="00FA30EC">
      <w:pPr>
        <w:ind w:firstLine="567"/>
        <w:jc w:val="both"/>
      </w:pPr>
      <w:r w:rsidRPr="00F95C37">
        <w:t>г) паспорт на каждую единицу Товара, в случае если поставляемый Товар требует паспортизации;</w:t>
      </w:r>
    </w:p>
    <w:p w14:paraId="4FC89DFF" w14:textId="5E6227DC" w:rsidR="003B4780" w:rsidRPr="00F95C37" w:rsidRDefault="003B4780" w:rsidP="00FA30EC">
      <w:pPr>
        <w:ind w:firstLine="567"/>
        <w:jc w:val="both"/>
      </w:pPr>
      <w:r w:rsidRPr="00F95C37">
        <w:t>д) инструкция по эксплуатации (при наличии);</w:t>
      </w:r>
    </w:p>
    <w:p w14:paraId="46E598B9" w14:textId="767F0AAB" w:rsidR="00FA30EC" w:rsidRPr="00E15FF9" w:rsidRDefault="003B4780" w:rsidP="00FA30EC">
      <w:pPr>
        <w:ind w:firstLine="567"/>
        <w:jc w:val="both"/>
      </w:pPr>
      <w:proofErr w:type="gramStart"/>
      <w:r w:rsidRPr="00F95C37">
        <w:t>е</w:t>
      </w:r>
      <w:r w:rsidR="00FA30EC" w:rsidRPr="00F95C37">
        <w:t xml:space="preserve">) сертификат качества и (или) </w:t>
      </w:r>
      <w:r w:rsidR="00FA30EC" w:rsidRPr="00F95C37">
        <w:rPr>
          <w:lang w:eastAsia="en-US"/>
        </w:rPr>
        <w:t xml:space="preserve">другие </w:t>
      </w:r>
      <w:r w:rsidR="00FA30EC" w:rsidRPr="00E15FF9">
        <w:rPr>
          <w:color w:val="000000"/>
          <w:lang w:eastAsia="en-US"/>
        </w:rPr>
        <w:t xml:space="preserve">предусмотренные законодательством </w:t>
      </w:r>
      <w:r w:rsidR="00FA30EC" w:rsidRPr="00E15FF9">
        <w:t>Приднестровской Молдавской Республики</w:t>
      </w:r>
      <w:r w:rsidR="00FA30EC" w:rsidRPr="00E15FF9">
        <w:rPr>
          <w:color w:val="000000"/>
          <w:lang w:eastAsia="en-US"/>
        </w:rPr>
        <w:t xml:space="preserve"> документы, удостоверяющие качество </w:t>
      </w:r>
      <w:r w:rsidR="00FA30EC"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7120D5E9" w14:textId="7B8F9817" w:rsidR="00FA30EC" w:rsidRPr="00E15FF9" w:rsidRDefault="003B4780" w:rsidP="00FA30EC">
      <w:pPr>
        <w:ind w:firstLine="567"/>
        <w:jc w:val="both"/>
      </w:pPr>
      <w:r>
        <w:t>ж</w:t>
      </w:r>
      <w:r w:rsidR="00FA30EC" w:rsidRPr="00E15FF9"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659E1B6E" w:rsidR="00FA30EC" w:rsidRPr="00E15FF9" w:rsidRDefault="00FA30EC" w:rsidP="00FA30EC">
      <w:pPr>
        <w:ind w:firstLine="567"/>
        <w:jc w:val="both"/>
      </w:pPr>
      <w:r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B90E4D1" w14:textId="7C10D8C6" w:rsidR="005F3C67" w:rsidRPr="00F34FE6" w:rsidRDefault="00F12A6E" w:rsidP="005F3C67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lang w:eastAsia="en-US"/>
        </w:rPr>
        <w:t xml:space="preserve">          3.7. </w:t>
      </w:r>
      <w:proofErr w:type="gramStart"/>
      <w:r w:rsidR="00FA30EC" w:rsidRPr="007C10BF">
        <w:rPr>
          <w:lang w:eastAsia="en-US"/>
        </w:rPr>
        <w:t xml:space="preserve">При недопоставке Товара (отсутствует часть заказанных Товаров, </w:t>
      </w:r>
      <w:r w:rsidR="006A6638">
        <w:rPr>
          <w:lang w:eastAsia="en-US"/>
        </w:rPr>
        <w:t>которые</w:t>
      </w:r>
      <w:r w:rsidR="005F3C67">
        <w:rPr>
          <w:lang w:eastAsia="en-US"/>
        </w:rPr>
        <w:t xml:space="preserve">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0A0611E4" w14:textId="40A6F4FA" w:rsidR="007C10BF" w:rsidRPr="007C10BF" w:rsidRDefault="007C10BF" w:rsidP="005F3C67">
      <w:pPr>
        <w:jc w:val="both"/>
        <w:rPr>
          <w:lang w:eastAsia="en-US"/>
        </w:rPr>
      </w:pPr>
    </w:p>
    <w:p w14:paraId="34095C01" w14:textId="77777777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</w:p>
    <w:p w14:paraId="661B6F7F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AF5750E" w14:textId="207E5FD6" w:rsidR="00006805" w:rsidRDefault="00FA30EC" w:rsidP="00245A30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138C189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9659563" w14:textId="77777777" w:rsidR="00FA30EC" w:rsidRPr="00E15FF9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7DAFF2DE" w14:textId="02BFB62C" w:rsidR="00006805" w:rsidRPr="00E15FF9" w:rsidRDefault="00FA30EC" w:rsidP="001C1BE9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671CEDA1" w:rsidR="00FA30EC" w:rsidRPr="00E15FF9" w:rsidRDefault="00FA30EC" w:rsidP="00FA30EC">
      <w:pPr>
        <w:ind w:firstLine="567"/>
        <w:jc w:val="both"/>
      </w:pPr>
      <w:r w:rsidRPr="00E15FF9">
        <w:t xml:space="preserve">4.2.1. поставить Заказчику 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6D2F993C" w14:textId="316C475D" w:rsidR="00935F2F" w:rsidRPr="00E15FF9" w:rsidRDefault="00935F2F" w:rsidP="00FA30EC">
      <w:pPr>
        <w:ind w:right="-1" w:firstLine="567"/>
        <w:jc w:val="both"/>
        <w:rPr>
          <w:rFonts w:cs="Times New Roman"/>
        </w:rPr>
      </w:pPr>
      <w:r>
        <w:rPr>
          <w:rFonts w:eastAsia="Calibri" w:cs="Times New Roman"/>
          <w:sz w:val="22"/>
          <w:szCs w:val="22"/>
          <w:lang w:eastAsia="en-US"/>
        </w:rPr>
        <w:t>4.2.7. установить операционную систему</w:t>
      </w:r>
      <w:r w:rsidRPr="00935F2F">
        <w:rPr>
          <w:rFonts w:eastAsia="Calibri" w:cs="Times New Roman"/>
          <w:sz w:val="22"/>
          <w:szCs w:val="22"/>
          <w:lang w:eastAsia="en-US"/>
        </w:rPr>
        <w:t xml:space="preserve"> с соответствующими драйверами, активирова</w:t>
      </w:r>
      <w:r>
        <w:rPr>
          <w:rFonts w:eastAsia="Calibri" w:cs="Times New Roman"/>
          <w:sz w:val="22"/>
          <w:szCs w:val="22"/>
          <w:lang w:eastAsia="en-US"/>
        </w:rPr>
        <w:t xml:space="preserve">нным базовым пакетом MS </w:t>
      </w:r>
      <w:proofErr w:type="spellStart"/>
      <w:r>
        <w:rPr>
          <w:rFonts w:eastAsia="Calibri" w:cs="Times New Roman"/>
          <w:sz w:val="22"/>
          <w:szCs w:val="22"/>
          <w:lang w:eastAsia="en-US"/>
        </w:rPr>
        <w:t>Office</w:t>
      </w:r>
      <w:proofErr w:type="spellEnd"/>
      <w:r>
        <w:rPr>
          <w:rFonts w:eastAsia="Calibri" w:cs="Times New Roman"/>
          <w:sz w:val="22"/>
          <w:szCs w:val="22"/>
          <w:lang w:eastAsia="en-US"/>
        </w:rPr>
        <w:t xml:space="preserve"> и </w:t>
      </w:r>
      <w:r w:rsidRPr="00935F2F">
        <w:rPr>
          <w:rFonts w:eastAsia="Calibri" w:cs="Times New Roman"/>
          <w:sz w:val="22"/>
          <w:szCs w:val="22"/>
          <w:lang w:eastAsia="en-US"/>
        </w:rPr>
        <w:t>антивирусом</w:t>
      </w:r>
      <w:r>
        <w:rPr>
          <w:rFonts w:eastAsia="Calibri" w:cs="Times New Roman"/>
          <w:sz w:val="22"/>
          <w:szCs w:val="22"/>
          <w:lang w:eastAsia="en-US"/>
        </w:rPr>
        <w:t>;</w:t>
      </w:r>
    </w:p>
    <w:p w14:paraId="33D1B320" w14:textId="61080F99" w:rsidR="00FA30EC" w:rsidRPr="00E15FF9" w:rsidRDefault="00935F2F" w:rsidP="00FA30EC">
      <w:pPr>
        <w:ind w:right="-1" w:firstLine="567"/>
        <w:jc w:val="both"/>
        <w:rPr>
          <w:rFonts w:cs="Times New Roman"/>
        </w:rPr>
      </w:pPr>
      <w:r>
        <w:rPr>
          <w:rFonts w:cs="Times New Roman"/>
        </w:rPr>
        <w:t>4.2.8</w:t>
      </w:r>
      <w:r w:rsidR="00FA30EC" w:rsidRPr="00E15FF9">
        <w:rPr>
          <w:rFonts w:cs="Times New Roman"/>
        </w:rPr>
        <w:t>.</w:t>
      </w:r>
      <w:r w:rsidR="00FA30EC" w:rsidRPr="00E15FF9">
        <w:rPr>
          <w:rFonts w:cs="Times New Roman"/>
          <w:color w:val="000000"/>
          <w:lang w:eastAsia="en-US"/>
        </w:rPr>
        <w:t xml:space="preserve"> </w:t>
      </w:r>
      <w:r w:rsidR="00FA30EC"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BE38DA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2D592D93" w:rsidR="005F3C67" w:rsidRDefault="00F12A6E" w:rsidP="005F3C67">
      <w:pPr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     </w:t>
      </w:r>
      <w:r w:rsidR="00FA30EC"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 w:rsidR="00FA30EC" w:rsidRPr="00E15FF9">
        <w:rPr>
          <w:rFonts w:cs="Times New Roman"/>
        </w:rPr>
        <w:t>товара, либо его замены, либо отказаться от принятия товара и требовать возврата уплаченных за него денежных средств, при передаче товара не</w:t>
      </w:r>
      <w:r w:rsidR="005F3C67">
        <w:rPr>
          <w:rFonts w:cs="Times New Roman"/>
        </w:rPr>
        <w:t xml:space="preserve"> </w:t>
      </w:r>
      <w:r w:rsidR="005F3C67" w:rsidRPr="00E15FF9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2BA77E15" w14:textId="0FBC603F" w:rsidR="008E517A" w:rsidRDefault="005F3C67" w:rsidP="001C1BE9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3BD7C63" w14:textId="45F7F89C" w:rsidR="00FA30EC" w:rsidRPr="008E517A" w:rsidRDefault="00FA30EC" w:rsidP="008E517A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Поставщик ___________                   Получатель____________</w:t>
      </w:r>
    </w:p>
    <w:p w14:paraId="0774214A" w14:textId="268803AA" w:rsidR="006A6638" w:rsidRPr="00F12A6E" w:rsidRDefault="00FA30EC" w:rsidP="00F12A6E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 w:rsidR="00BF30B6">
        <w:rPr>
          <w:rFonts w:cs="Times New Roman"/>
          <w:sz w:val="22"/>
          <w:szCs w:val="22"/>
          <w:lang w:eastAsia="en-US"/>
        </w:rPr>
        <w:t xml:space="preserve">            </w:t>
      </w:r>
      <w:r w:rsidRPr="00E15FF9">
        <w:rPr>
          <w:rFonts w:cs="Times New Roman"/>
          <w:sz w:val="22"/>
          <w:szCs w:val="22"/>
          <w:lang w:eastAsia="en-US"/>
        </w:rPr>
        <w:t xml:space="preserve"> подпись  </w:t>
      </w:r>
      <w:r w:rsidR="00BF30B6">
        <w:rPr>
          <w:rFonts w:cs="Times New Roman"/>
          <w:sz w:val="22"/>
          <w:szCs w:val="22"/>
          <w:lang w:eastAsia="en-US"/>
        </w:rPr>
        <w:t xml:space="preserve">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086430D" w14:textId="2031F542" w:rsidR="00FA30EC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lastRenderedPageBreak/>
        <w:t>4.3.4. провести экспертизу поставленного Товара с привлечением эк</w:t>
      </w:r>
      <w:r w:rsidR="00F12A6E">
        <w:rPr>
          <w:rFonts w:cs="Times New Roman"/>
          <w:color w:val="000000"/>
          <w:lang w:eastAsia="en-US"/>
        </w:rPr>
        <w:t>спертов, экспертных организаций;</w:t>
      </w:r>
    </w:p>
    <w:p w14:paraId="44D0FE08" w14:textId="0FB0CD47" w:rsidR="00F12A6E" w:rsidRDefault="00F12A6E" w:rsidP="00F12A6E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4.3.5. </w:t>
      </w:r>
      <w:r w:rsidRPr="00E15FF9">
        <w:rPr>
          <w:rFonts w:cs="Times New Roman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</w:t>
      </w:r>
      <w:r>
        <w:rPr>
          <w:rFonts w:cs="Times New Roman"/>
          <w:lang w:eastAsia="en-US"/>
        </w:rPr>
        <w:t>вную хозяйственную деятельность;</w:t>
      </w:r>
    </w:p>
    <w:p w14:paraId="04327EAA" w14:textId="2E82EA85" w:rsidR="00F12A6E" w:rsidRPr="00F95C37" w:rsidRDefault="00F12A6E" w:rsidP="00F12A6E">
      <w:pPr>
        <w:ind w:right="-1" w:firstLine="567"/>
        <w:jc w:val="both"/>
        <w:rPr>
          <w:rFonts w:eastAsia="Times New Roman" w:cs="Times New Roman"/>
          <w:lang w:eastAsia="en-US"/>
        </w:rPr>
      </w:pPr>
      <w:r w:rsidRPr="00F95C37">
        <w:rPr>
          <w:rFonts w:cs="Times New Roman"/>
          <w:lang w:eastAsia="en-US"/>
        </w:rPr>
        <w:t xml:space="preserve">4.3.6. </w:t>
      </w:r>
      <w:r w:rsidRPr="00F95C37">
        <w:rPr>
          <w:rFonts w:eastAsia="Calibri" w:cs="Times New Roman"/>
          <w:lang w:eastAsia="en-US"/>
        </w:rPr>
        <w:t>принять решение об одностороннем отказе от исполнения договора в случае</w:t>
      </w:r>
      <w:r w:rsidRPr="00F95C37">
        <w:rPr>
          <w:rFonts w:eastAsia="Calibri"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F95C37">
        <w:rPr>
          <w:rFonts w:eastAsia="Calibri" w:cs="Times New Roman"/>
          <w:lang w:eastAsia="en-US"/>
        </w:rPr>
        <w:t>по иным основаниям</w:t>
      </w:r>
      <w:r w:rsidRPr="00F95C37">
        <w:rPr>
          <w:rFonts w:eastAsia="Times New Roman" w:cs="Times New Roman"/>
          <w:lang w:eastAsia="en-US"/>
        </w:rPr>
        <w:t>, предусмотренным гражданским законодательством Приднестровской Молдавской Республики для одностороннего отказа.</w:t>
      </w:r>
    </w:p>
    <w:p w14:paraId="39C6FB8D" w14:textId="77777777" w:rsidR="00FA30EC" w:rsidRPr="00F95C37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F95C37">
        <w:rPr>
          <w:rFonts w:cs="Times New Roman"/>
          <w:lang w:eastAsia="en-US"/>
        </w:rPr>
        <w:t>4.4. Заказчик обязан:</w:t>
      </w:r>
    </w:p>
    <w:p w14:paraId="28792CA8" w14:textId="2CCFBEB4" w:rsidR="00A40E52" w:rsidRPr="00E90046" w:rsidRDefault="00A40E52" w:rsidP="00A40E52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4.4.1. </w:t>
      </w:r>
      <w:r w:rsidRPr="00E90046">
        <w:rPr>
          <w:rFonts w:cs="Times New Roman"/>
          <w:lang w:eastAsia="en-US"/>
        </w:rPr>
        <w:t>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2C7208CB" w14:textId="38D3CBBE" w:rsidR="00A40E52" w:rsidRPr="00E15FF9" w:rsidRDefault="00A40E52" w:rsidP="00A40E52">
      <w:pPr>
        <w:ind w:right="-1" w:firstLine="567"/>
        <w:jc w:val="both"/>
        <w:rPr>
          <w:rFonts w:cs="Times New Roman"/>
          <w:lang w:eastAsia="en-US"/>
        </w:rPr>
      </w:pPr>
      <w:r w:rsidRPr="00E90046">
        <w:rPr>
          <w:rFonts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21AD220C" w14:textId="71FF2D40" w:rsidR="00FA30EC" w:rsidRPr="00E15FF9" w:rsidRDefault="00A40E52" w:rsidP="00FA30E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4.4.3</w:t>
      </w:r>
      <w:r w:rsidR="00FA30EC" w:rsidRPr="00E15FF9">
        <w:rPr>
          <w:rFonts w:cs="Times New Roman"/>
          <w:lang w:eastAsia="en-US"/>
        </w:rPr>
        <w:t>.</w:t>
      </w:r>
      <w:r w:rsidR="00FA30EC"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9FFF2C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3B11ED59" w14:textId="6B688047" w:rsidR="00FA30EC" w:rsidRPr="00E15FF9" w:rsidRDefault="00FA30EC" w:rsidP="00A40E52">
      <w:pPr>
        <w:ind w:right="-1" w:firstLine="567"/>
        <w:jc w:val="both"/>
        <w:rPr>
          <w:rFonts w:cs="Times New Roman"/>
          <w:lang w:eastAsia="en-US" w:bidi="ru-RU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="00A40E52" w:rsidRPr="00E90046">
        <w:rPr>
          <w:rFonts w:cs="Times New Roman"/>
          <w:lang w:eastAsia="en-US"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</w:t>
      </w:r>
      <w:r w:rsidR="00A40E52">
        <w:rPr>
          <w:rFonts w:cs="Times New Roman"/>
          <w:lang w:eastAsia="en-US" w:bidi="ru-RU"/>
        </w:rPr>
        <w:t>вщика (подрядчика, исполнителя);</w:t>
      </w:r>
    </w:p>
    <w:p w14:paraId="39CB517D" w14:textId="2E15F314" w:rsidR="00FA30EC" w:rsidRPr="00E15FF9" w:rsidRDefault="00A40E52" w:rsidP="00FA30E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4.4.4</w:t>
      </w:r>
      <w:r w:rsidR="00FA30EC" w:rsidRPr="00E15FF9">
        <w:rPr>
          <w:rFonts w:cs="Times New Roman"/>
          <w:lang w:eastAsia="en-US"/>
        </w:rPr>
        <w:t>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7807B7CD" w14:textId="6CF9E28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07E894F5" w14:textId="77777777" w:rsidR="007C10BF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761855C" w14:textId="1BB8E623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4DC5FACF" w14:textId="77777777" w:rsidR="00CC5250" w:rsidRPr="00E15FF9" w:rsidRDefault="00CC5250" w:rsidP="00CC5250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3F33A55A" w14:textId="77777777" w:rsidR="00CC5250" w:rsidRPr="00E15FF9" w:rsidRDefault="00CC5250" w:rsidP="00CC5250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AC4DCCE" w14:textId="77777777" w:rsidR="00CC5250" w:rsidRPr="00E15FF9" w:rsidRDefault="00CC5250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lastRenderedPageBreak/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</w:p>
    <w:p w14:paraId="79C0F47A" w14:textId="3B5B327B" w:rsidR="00006805" w:rsidRPr="00CC5250" w:rsidRDefault="005F3C67" w:rsidP="00CC5250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EF3E3A4" w14:textId="34AC68C8" w:rsidR="00FA30EC" w:rsidRPr="00E15FF9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</w:t>
      </w:r>
      <w:r w:rsidR="00CC5250">
        <w:rPr>
          <w:rFonts w:eastAsia="Calibri" w:cs="Times New Roman"/>
          <w:lang w:eastAsia="en-US"/>
        </w:rPr>
        <w:t xml:space="preserve"> (заводом-изготовителем)</w:t>
      </w:r>
      <w:r w:rsidRPr="00E15FF9">
        <w:rPr>
          <w:rFonts w:eastAsia="Calibri" w:cs="Times New Roman"/>
          <w:lang w:eastAsia="en-US"/>
        </w:rPr>
        <w:t>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14:paraId="3CB5E88A" w14:textId="7E771C64" w:rsidR="00FA30EC" w:rsidRPr="004134CB" w:rsidRDefault="00FA30EC" w:rsidP="004134CB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29A6BFDD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669FE6C2" w14:textId="77777777" w:rsidR="00FA30EC" w:rsidRPr="00E15FF9" w:rsidRDefault="00FA30EC" w:rsidP="00FA30EC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F649F1C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rFonts w:eastAsia="Times New Roman" w:cs="Times New Roman"/>
          <w:lang w:eastAsia="en-US"/>
        </w:rPr>
      </w:pP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62D3BABD" w14:textId="77777777" w:rsidR="00FA30EC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099322E0" w14:textId="77777777" w:rsidR="004134CB" w:rsidRDefault="004134CB" w:rsidP="00FA30EC">
      <w:pPr>
        <w:ind w:firstLine="567"/>
        <w:jc w:val="both"/>
        <w:rPr>
          <w:rFonts w:eastAsia="Times New Roman" w:cs="Times New Roman"/>
        </w:rPr>
      </w:pPr>
    </w:p>
    <w:p w14:paraId="59AE7A25" w14:textId="77777777" w:rsidR="004134CB" w:rsidRPr="00E15FF9" w:rsidRDefault="004134CB" w:rsidP="004134CB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1590C3B9" w14:textId="77777777" w:rsidR="004134CB" w:rsidRPr="00E15FF9" w:rsidRDefault="004134CB" w:rsidP="004134CB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CAD915C" w14:textId="77777777" w:rsidR="004134CB" w:rsidRPr="00E15FF9" w:rsidRDefault="004134CB" w:rsidP="00FA30EC">
      <w:pPr>
        <w:ind w:firstLine="567"/>
        <w:jc w:val="both"/>
        <w:rPr>
          <w:rFonts w:eastAsia="Times New Roman" w:cs="Times New Roman"/>
        </w:rPr>
      </w:pPr>
    </w:p>
    <w:p w14:paraId="7749F659" w14:textId="44254641" w:rsidR="00FA30EC" w:rsidRDefault="004134CB" w:rsidP="004134C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</w:t>
      </w:r>
      <w:r w:rsidR="00FA30EC" w:rsidRPr="00E15FF9">
        <w:rPr>
          <w:rFonts w:eastAsia="Times New Roman" w:cs="Times New Roman"/>
        </w:rPr>
        <w:t>7.3.</w:t>
      </w:r>
      <w:r w:rsidR="00FA30EC"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="005F3C67" w:rsidRPr="00E15FF9">
        <w:rPr>
          <w:rFonts w:cs="Times New Roman"/>
          <w:lang w:eastAsia="en-US"/>
        </w:rPr>
        <w:tab/>
      </w:r>
    </w:p>
    <w:p w14:paraId="650511BD" w14:textId="77777777" w:rsidR="004134CB" w:rsidRPr="004134CB" w:rsidRDefault="004134CB" w:rsidP="004134CB">
      <w:pPr>
        <w:jc w:val="both"/>
        <w:rPr>
          <w:rFonts w:eastAsia="Times New Roman" w:cs="Times New Roman"/>
        </w:rPr>
      </w:pP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4591421C" w:rsidR="00FA30EC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0A1FFDD" w14:textId="77777777" w:rsidR="007C10BF" w:rsidRPr="00E15FF9" w:rsidRDefault="007C10BF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08F834F0" w:rsidR="00FA30EC" w:rsidRPr="00F95C37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F95C37">
        <w:rPr>
          <w:rFonts w:eastAsia="Times New Roman" w:cs="Times New Roman"/>
        </w:rPr>
        <w:t xml:space="preserve">9.1. </w:t>
      </w:r>
      <w:r w:rsidR="00E0584C" w:rsidRPr="00F95C37">
        <w:rPr>
          <w:rFonts w:eastAsia="Calibri"/>
        </w:rPr>
        <w:t>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заказчиками.</w:t>
      </w:r>
    </w:p>
    <w:p w14:paraId="282AF84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</w:t>
      </w:r>
      <w:bookmarkStart w:id="0" w:name="_GoBack"/>
      <w:bookmarkEnd w:id="0"/>
      <w:r w:rsidRPr="00E15FF9">
        <w:rPr>
          <w:rFonts w:eastAsia="Calibri" w:cs="Times New Roman"/>
          <w:lang w:eastAsia="ar-SA"/>
        </w:rPr>
        <w:t>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7F0F0191" w14:textId="77777777" w:rsidR="00FA30EC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262966EB" w14:textId="77777777" w:rsidR="004134CB" w:rsidRPr="00E15FF9" w:rsidRDefault="004134CB" w:rsidP="004134CB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1D5E0E0E" w14:textId="77777777" w:rsidR="004134CB" w:rsidRPr="00E15FF9" w:rsidRDefault="004134CB" w:rsidP="004134CB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708581F" w14:textId="77777777" w:rsidR="004134CB" w:rsidRPr="00E15FF9" w:rsidRDefault="004134CB" w:rsidP="00FA30EC">
      <w:pPr>
        <w:ind w:firstLine="567"/>
        <w:jc w:val="both"/>
        <w:rPr>
          <w:rFonts w:eastAsia="Times New Roman" w:cs="Times New Roman"/>
          <w:bCs/>
        </w:rPr>
      </w:pP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lastRenderedPageBreak/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061A3FD" w14:textId="77777777" w:rsidR="005F3C67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2B374A92" w14:textId="6A44B771" w:rsidR="00FA30EC" w:rsidRPr="004134CB" w:rsidRDefault="00FA30EC" w:rsidP="004134CB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03347A27" w14:textId="77777777" w:rsidR="00FA30EC" w:rsidRDefault="00FA30EC" w:rsidP="00FA30E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693E65AE" w14:textId="1555E342" w:rsidR="004134CB" w:rsidRPr="004134CB" w:rsidRDefault="004134CB" w:rsidP="004134CB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1AFC1DE4" w14:textId="0302FD8D" w:rsidR="004134CB" w:rsidRPr="004134CB" w:rsidRDefault="00FA30EC" w:rsidP="004134CB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eastAsia="Calibri" w:cs="Times New Roman"/>
          <w:lang w:eastAsia="ar-SA"/>
        </w:rPr>
        <w:t xml:space="preserve">10.4. </w:t>
      </w:r>
      <w:r w:rsidR="004134CB" w:rsidRPr="004134CB">
        <w:rPr>
          <w:rFonts w:cs="Times New Roman"/>
          <w:lang w:eastAsia="en-US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11437233" w14:textId="4EEBA028" w:rsidR="00FA30EC" w:rsidRPr="00E15FF9" w:rsidRDefault="004134CB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Times New Roman" w:cs="Times New Roman"/>
        </w:rPr>
        <w:t xml:space="preserve">10.5. </w:t>
      </w:r>
      <w:r w:rsidR="00FA30EC" w:rsidRPr="00E15FF9">
        <w:rPr>
          <w:rFonts w:eastAsia="Calibri" w:cs="Times New Roman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0D8C9099" w:rsidR="00FA30EC" w:rsidRPr="00E15FF9" w:rsidRDefault="004134CB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10.6. </w:t>
      </w:r>
      <w:r w:rsidR="00FA30EC" w:rsidRPr="00E15FF9">
        <w:rPr>
          <w:rFonts w:eastAsia="Times New Roman" w:cs="Times New Roman"/>
        </w:rPr>
        <w:t xml:space="preserve">Настоящий договор составлен на русском языке в  3 (трех) экземплярах. </w:t>
      </w:r>
      <w:r w:rsidR="00FA30EC"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649408BC" w:rsidR="00FA30EC" w:rsidRDefault="004134CB" w:rsidP="00FA30E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10.7.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="00FA30EC" w:rsidRPr="00E15FF9">
        <w:rPr>
          <w:rFonts w:cs="Times New Roman"/>
          <w:lang w:eastAsia="en-US"/>
        </w:rPr>
        <w:t xml:space="preserve"> (Приложение № 1).</w:t>
      </w:r>
    </w:p>
    <w:p w14:paraId="3976F5A3" w14:textId="77777777" w:rsidR="007C10BF" w:rsidRPr="00E15FF9" w:rsidRDefault="007C10BF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969"/>
      </w:tblGrid>
      <w:tr w:rsidR="00FA30EC" w:rsidRPr="00E15FF9" w14:paraId="1611FBB6" w14:textId="77777777" w:rsidTr="00CB7E61">
        <w:tc>
          <w:tcPr>
            <w:tcW w:w="3403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г.Бендеры, ул. Ленина, 17,                                р/с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589B726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5E819E4E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C4517F7" w14:textId="77777777" w:rsidR="00FA30EC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1B55220" w14:textId="77777777" w:rsidR="00736071" w:rsidRDefault="00736071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41C3E9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544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ED5FE62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28CE2A0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1DED29D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42BD9D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770DBB7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3FA9F7B6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690E119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4D7E65EE" w14:textId="77777777" w:rsidR="0053296C" w:rsidRDefault="0053296C" w:rsidP="007C10BF">
            <w:pPr>
              <w:rPr>
                <w:rFonts w:cs="Times New Roman"/>
                <w:sz w:val="23"/>
                <w:szCs w:val="23"/>
              </w:rPr>
            </w:pPr>
          </w:p>
          <w:p w14:paraId="57904345" w14:textId="77777777" w:rsidR="00C51F84" w:rsidRDefault="00C51F84" w:rsidP="007C10BF">
            <w:pPr>
              <w:rPr>
                <w:rFonts w:cs="Times New Roman"/>
                <w:sz w:val="23"/>
                <w:szCs w:val="23"/>
              </w:rPr>
            </w:pPr>
          </w:p>
          <w:p w14:paraId="259F421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604AEF8E" w14:textId="69B834FD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6CE5567F" w14:textId="085015F7" w:rsidR="00463B76" w:rsidRPr="00463B76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463B76">
              <w:rPr>
                <w:rFonts w:ascii="Times New Roman" w:hAnsi="Times New Roman"/>
              </w:rPr>
              <w:t xml:space="preserve">Муниципальное Учреждение «Служба социальной помощи г. Бендеры»             </w:t>
            </w:r>
          </w:p>
          <w:p w14:paraId="287FEBA7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3200,ПМР </w:t>
            </w:r>
            <w:r w:rsidRPr="009E22D4">
              <w:rPr>
                <w:sz w:val="22"/>
                <w:szCs w:val="22"/>
                <w:lang w:bidi="ru-RU"/>
              </w:rPr>
              <w:t xml:space="preserve">г. Бендеры, </w:t>
            </w:r>
          </w:p>
          <w:p w14:paraId="35342658" w14:textId="4E803D09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9E22D4">
              <w:rPr>
                <w:sz w:val="22"/>
                <w:szCs w:val="22"/>
                <w:lang w:bidi="ru-RU"/>
              </w:rPr>
              <w:t>ул. Суворова, 57</w:t>
            </w:r>
          </w:p>
          <w:p w14:paraId="2CAFE080" w14:textId="6E833E78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proofErr w:type="gramStart"/>
            <w:r w:rsidRPr="009E22D4">
              <w:rPr>
                <w:sz w:val="22"/>
                <w:szCs w:val="22"/>
                <w:lang w:bidi="ru-RU"/>
              </w:rPr>
              <w:t>р</w:t>
            </w:r>
            <w:proofErr w:type="gramEnd"/>
            <w:r w:rsidRPr="009E22D4">
              <w:rPr>
                <w:sz w:val="22"/>
                <w:szCs w:val="22"/>
                <w:lang w:bidi="ru-RU"/>
              </w:rPr>
              <w:t xml:space="preserve">/с </w:t>
            </w:r>
            <w:r w:rsidR="004242F9" w:rsidRPr="009E22D4">
              <w:rPr>
                <w:sz w:val="22"/>
                <w:szCs w:val="22"/>
                <w:lang w:bidi="ru-RU"/>
              </w:rPr>
              <w:t>2191380</w:t>
            </w:r>
            <w:r w:rsidR="004242F9">
              <w:rPr>
                <w:sz w:val="22"/>
                <w:szCs w:val="22"/>
                <w:lang w:bidi="ru-RU"/>
              </w:rPr>
              <w:t>001417088</w:t>
            </w:r>
          </w:p>
          <w:p w14:paraId="57332B76" w14:textId="76A0DA11" w:rsidR="00463B76" w:rsidRDefault="00463B76" w:rsidP="00463B76">
            <w:pPr>
              <w:pStyle w:val="aa"/>
              <w:spacing w:after="0"/>
              <w:ind w:left="5760" w:hanging="5760"/>
            </w:pPr>
            <w:r>
              <w:rPr>
                <w:sz w:val="22"/>
                <w:szCs w:val="22"/>
              </w:rPr>
              <w:t xml:space="preserve">в </w:t>
            </w:r>
            <w:r w:rsidRPr="00C727A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Ф</w:t>
            </w:r>
            <w:r w:rsidRPr="00C727AF">
              <w:rPr>
                <w:sz w:val="22"/>
                <w:szCs w:val="22"/>
              </w:rPr>
              <w:t xml:space="preserve"> № 6706</w:t>
            </w:r>
            <w:r>
              <w:rPr>
                <w:sz w:val="22"/>
                <w:szCs w:val="22"/>
              </w:rPr>
              <w:t xml:space="preserve">  </w:t>
            </w:r>
            <w:r w:rsidRPr="00463B76">
              <w:rPr>
                <w:sz w:val="24"/>
                <w:szCs w:val="24"/>
              </w:rPr>
              <w:t>ЗАО</w:t>
            </w:r>
          </w:p>
          <w:p w14:paraId="139BB273" w14:textId="6E374F48" w:rsidR="00463B76" w:rsidRPr="00F736DF" w:rsidRDefault="00463B76" w:rsidP="00463B76">
            <w:pPr>
              <w:jc w:val="both"/>
            </w:pPr>
            <w:r w:rsidRPr="00F736DF">
              <w:t xml:space="preserve"> «Приднестровский Сбербанк»</w:t>
            </w:r>
          </w:p>
          <w:p w14:paraId="2867823E" w14:textId="477E9B44" w:rsidR="00463B76" w:rsidRPr="00463B76" w:rsidRDefault="00463B76" w:rsidP="00463B76">
            <w:pPr>
              <w:pStyle w:val="11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3B7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4395AD95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</w:rPr>
            </w:pPr>
          </w:p>
          <w:p w14:paraId="05193022" w14:textId="77777777" w:rsidR="0053296C" w:rsidRDefault="0053296C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32584592" w14:textId="77777777" w:rsidR="0053296C" w:rsidRDefault="0053296C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6030F4D5" w14:textId="77777777" w:rsidR="00463B76" w:rsidRPr="00CB7E61" w:rsidRDefault="00463B76" w:rsidP="00463B76">
            <w:pPr>
              <w:pStyle w:val="aa"/>
              <w:spacing w:after="0"/>
              <w:rPr>
                <w:sz w:val="24"/>
                <w:szCs w:val="24"/>
                <w:lang w:bidi="ru-RU"/>
              </w:rPr>
            </w:pPr>
            <w:r w:rsidRPr="00CB7E61">
              <w:rPr>
                <w:sz w:val="24"/>
                <w:szCs w:val="24"/>
                <w:lang w:bidi="ru-RU"/>
              </w:rPr>
              <w:t>Директор</w:t>
            </w:r>
          </w:p>
          <w:p w14:paraId="512D8910" w14:textId="77777777" w:rsidR="00463B76" w:rsidRPr="000772CE" w:rsidRDefault="00463B76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0F611C11" w14:textId="6F7F7E0E" w:rsidR="00FA30EC" w:rsidRDefault="00463B76" w:rsidP="00463B76">
            <w:pPr>
              <w:pStyle w:val="aa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ru-RU"/>
              </w:rPr>
              <w:t>______________</w:t>
            </w:r>
            <w:r w:rsidRPr="000772CE">
              <w:rPr>
                <w:b/>
                <w:sz w:val="24"/>
                <w:szCs w:val="24"/>
                <w:lang w:bidi="ru-RU"/>
              </w:rPr>
              <w:t xml:space="preserve"> </w:t>
            </w:r>
            <w:r w:rsidRPr="00CB7E61">
              <w:rPr>
                <w:sz w:val="24"/>
                <w:szCs w:val="24"/>
              </w:rPr>
              <w:t xml:space="preserve">Н.М. </w:t>
            </w:r>
            <w:proofErr w:type="spellStart"/>
            <w:r w:rsidRPr="00CB7E61">
              <w:rPr>
                <w:sz w:val="24"/>
                <w:szCs w:val="24"/>
              </w:rPr>
              <w:t>Ка</w:t>
            </w:r>
            <w:r w:rsidR="009147B0" w:rsidRPr="00CB7E61">
              <w:rPr>
                <w:sz w:val="24"/>
                <w:szCs w:val="24"/>
              </w:rPr>
              <w:t>р</w:t>
            </w:r>
            <w:r w:rsidRPr="00CB7E61">
              <w:rPr>
                <w:sz w:val="24"/>
                <w:szCs w:val="24"/>
              </w:rPr>
              <w:t>летова</w:t>
            </w:r>
            <w:proofErr w:type="spellEnd"/>
          </w:p>
          <w:p w14:paraId="207DD2F0" w14:textId="6B1E95AE" w:rsidR="00463B76" w:rsidRPr="00463B76" w:rsidRDefault="00463B76" w:rsidP="00463B76">
            <w:pPr>
              <w:pStyle w:val="aa"/>
              <w:spacing w:after="0"/>
              <w:ind w:left="5760" w:hanging="576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4AF22346" w14:textId="21F58DAD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77777777" w:rsidR="00FA30EC" w:rsidRPr="00E15FF9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FA30EC">
      <w:pPr>
        <w:ind w:firstLine="567"/>
        <w:jc w:val="center"/>
      </w:pPr>
    </w:p>
    <w:p w14:paraId="0069E88F" w14:textId="77777777" w:rsidR="00FA30EC" w:rsidRPr="00E15FF9" w:rsidRDefault="00FA30EC" w:rsidP="00FA30EC">
      <w:pPr>
        <w:ind w:firstLine="567"/>
        <w:jc w:val="center"/>
      </w:pPr>
    </w:p>
    <w:p w14:paraId="039A5E3C" w14:textId="77777777" w:rsidR="00FA30EC" w:rsidRPr="00E15FF9" w:rsidRDefault="00FA30EC" w:rsidP="00001BFE"/>
    <w:p w14:paraId="541DE103" w14:textId="77777777" w:rsidR="00FA30EC" w:rsidRPr="00E15FF9" w:rsidRDefault="00FA30EC" w:rsidP="00FA30EC">
      <w:pPr>
        <w:jc w:val="right"/>
      </w:pPr>
      <w:r w:rsidRPr="00E15FF9">
        <w:lastRenderedPageBreak/>
        <w:t>Приложение № 1</w:t>
      </w:r>
    </w:p>
    <w:p w14:paraId="194E194B" w14:textId="1645207A" w:rsidR="00FA30EC" w:rsidRPr="00E15FF9" w:rsidRDefault="00FA30EC" w:rsidP="00FA30EC">
      <w:pPr>
        <w:ind w:firstLine="567"/>
        <w:jc w:val="right"/>
      </w:pPr>
      <w:r>
        <w:t xml:space="preserve">к договору </w:t>
      </w:r>
      <w:r w:rsidR="00C90D0D">
        <w:t>__________________</w:t>
      </w:r>
      <w:r w:rsidRPr="00E15FF9">
        <w:t xml:space="preserve"> 2021 года</w:t>
      </w: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551" w:type="dxa"/>
        <w:tblInd w:w="-459" w:type="dxa"/>
        <w:tblLook w:val="04A0" w:firstRow="1" w:lastRow="0" w:firstColumn="1" w:lastColumn="0" w:noHBand="0" w:noVBand="1"/>
      </w:tblPr>
      <w:tblGrid>
        <w:gridCol w:w="456"/>
        <w:gridCol w:w="5413"/>
        <w:gridCol w:w="959"/>
        <w:gridCol w:w="850"/>
        <w:gridCol w:w="1330"/>
        <w:gridCol w:w="1543"/>
      </w:tblGrid>
      <w:tr w:rsidR="00463B76" w:rsidRPr="00E15FF9" w14:paraId="324C37C8" w14:textId="6EC049D9" w:rsidTr="00375D5A">
        <w:trPr>
          <w:trHeight w:val="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0913D0D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 xml:space="preserve">страна и фирма производитель, </w:t>
            </w:r>
            <w:r w:rsidR="00223CEF">
              <w:rPr>
                <w:rFonts w:eastAsia="Times New Roman" w:cs="Times New Roman"/>
              </w:rPr>
              <w:t xml:space="preserve">технические и иные </w:t>
            </w:r>
            <w:r w:rsidRPr="00E15FF9">
              <w:rPr>
                <w:rFonts w:eastAsia="Times New Roman" w:cs="Times New Roman"/>
              </w:rPr>
              <w:t>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A66723" w:rsidRPr="00A14FAC" w14:paraId="09A4C593" w14:textId="6BAB454F" w:rsidTr="00A66723">
        <w:trPr>
          <w:trHeight w:val="3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04BC1D" w14:textId="4653E25B" w:rsidR="00A66723" w:rsidRPr="00E15FF9" w:rsidRDefault="00A66723" w:rsidP="00732FF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9754" w14:textId="35B3283D" w:rsidR="00D26D20" w:rsidRDefault="00D26D20" w:rsidP="00A6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сборе </w:t>
            </w:r>
          </w:p>
          <w:p w14:paraId="11C9E350" w14:textId="6EDBCAC9" w:rsidR="00D26D20" w:rsidRDefault="00D26D20" w:rsidP="00A6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66723">
              <w:rPr>
                <w:sz w:val="20"/>
                <w:szCs w:val="20"/>
              </w:rPr>
              <w:t xml:space="preserve">роцессор </w:t>
            </w:r>
          </w:p>
          <w:p w14:paraId="6588D3D1" w14:textId="77777777" w:rsidR="00D26D20" w:rsidRDefault="00A66723" w:rsidP="00A6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Накопитель </w:t>
            </w:r>
            <w:r>
              <w:rPr>
                <w:sz w:val="20"/>
                <w:szCs w:val="20"/>
                <w:lang w:val="en-US"/>
              </w:rPr>
              <w:t>SSD</w:t>
            </w:r>
            <w:r w:rsidRPr="00A14FAC">
              <w:rPr>
                <w:sz w:val="20"/>
                <w:szCs w:val="20"/>
              </w:rPr>
              <w:t xml:space="preserve"> </w:t>
            </w:r>
          </w:p>
          <w:p w14:paraId="7846B64F" w14:textId="77777777" w:rsidR="00D26D20" w:rsidRDefault="00A66723" w:rsidP="00A6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</w:t>
            </w:r>
          </w:p>
          <w:p w14:paraId="1709213C" w14:textId="77777777" w:rsidR="00D26D20" w:rsidRDefault="00A66723" w:rsidP="00A66723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Материнская плата</w:t>
            </w:r>
          </w:p>
          <w:p w14:paraId="4C1958C8" w14:textId="1E1F7596" w:rsidR="00A66723" w:rsidRPr="00A14FAC" w:rsidRDefault="00A66723" w:rsidP="00A6672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75D5A"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</w:rPr>
              <w:t xml:space="preserve">Блок питания </w:t>
            </w:r>
          </w:p>
          <w:p w14:paraId="631B69EE" w14:textId="37EEB2B7" w:rsidR="00A66723" w:rsidRPr="00245A30" w:rsidRDefault="00A66723" w:rsidP="00A6672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  <w:r w:rsidRPr="00245A30">
              <w:rPr>
                <w:bCs/>
                <w:sz w:val="20"/>
                <w:szCs w:val="20"/>
              </w:rPr>
              <w:t xml:space="preserve"> </w:t>
            </w:r>
          </w:p>
          <w:p w14:paraId="78DA28E9" w14:textId="5B4AEB4C" w:rsidR="00A66723" w:rsidRPr="00245A30" w:rsidRDefault="00A66723" w:rsidP="00A6672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Клавиатура</w:t>
            </w:r>
            <w:r w:rsidRPr="00245A30">
              <w:rPr>
                <w:bCs/>
                <w:sz w:val="20"/>
                <w:szCs w:val="20"/>
              </w:rPr>
              <w:t xml:space="preserve"> </w:t>
            </w:r>
          </w:p>
          <w:p w14:paraId="424C8BCB" w14:textId="6431B420" w:rsidR="00A66723" w:rsidRPr="00245A30" w:rsidRDefault="00A66723" w:rsidP="00A6672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Монитор</w:t>
            </w:r>
            <w:r w:rsidRPr="00245A30">
              <w:rPr>
                <w:bCs/>
                <w:sz w:val="20"/>
                <w:szCs w:val="20"/>
              </w:rPr>
              <w:t xml:space="preserve">  </w:t>
            </w:r>
          </w:p>
          <w:p w14:paraId="52C3D62D" w14:textId="61D81095" w:rsidR="00A66723" w:rsidRPr="00245A30" w:rsidRDefault="00A66723" w:rsidP="00A6672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Мышь</w:t>
            </w:r>
            <w:r w:rsidRPr="00245A30">
              <w:rPr>
                <w:bCs/>
                <w:sz w:val="20"/>
                <w:szCs w:val="20"/>
              </w:rPr>
              <w:t xml:space="preserve"> </w:t>
            </w:r>
          </w:p>
          <w:p w14:paraId="765B21EB" w14:textId="77777777" w:rsidR="00D26D20" w:rsidRPr="00245A30" w:rsidRDefault="00A66723" w:rsidP="00D26D2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Модуль</w:t>
            </w:r>
            <w:r w:rsidRPr="00245A30">
              <w:rPr>
                <w:bCs/>
                <w:sz w:val="20"/>
                <w:szCs w:val="20"/>
              </w:rPr>
              <w:t xml:space="preserve"> </w:t>
            </w:r>
            <w:r w:rsidRPr="009D0D21">
              <w:rPr>
                <w:bCs/>
                <w:sz w:val="18"/>
                <w:szCs w:val="18"/>
              </w:rPr>
              <w:t>памяти</w:t>
            </w:r>
            <w:r w:rsidRPr="00245A30">
              <w:rPr>
                <w:bCs/>
                <w:sz w:val="18"/>
                <w:szCs w:val="18"/>
              </w:rPr>
              <w:t xml:space="preserve"> </w:t>
            </w:r>
          </w:p>
          <w:p w14:paraId="7ABB7D9C" w14:textId="77777777" w:rsidR="008D4605" w:rsidRDefault="00A66723" w:rsidP="00D26D2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Модуль</w:t>
            </w:r>
            <w:r w:rsidRPr="00245A30">
              <w:rPr>
                <w:bCs/>
                <w:sz w:val="20"/>
                <w:szCs w:val="20"/>
              </w:rPr>
              <w:t xml:space="preserve"> </w:t>
            </w:r>
            <w:r w:rsidRPr="009D0D21">
              <w:rPr>
                <w:bCs/>
                <w:sz w:val="18"/>
                <w:szCs w:val="18"/>
              </w:rPr>
              <w:t>памяти</w:t>
            </w:r>
            <w:r w:rsidRPr="00245A30">
              <w:rPr>
                <w:bCs/>
                <w:sz w:val="18"/>
                <w:szCs w:val="18"/>
              </w:rPr>
              <w:t xml:space="preserve"> </w:t>
            </w:r>
          </w:p>
          <w:p w14:paraId="32FDC578" w14:textId="05C90435" w:rsidR="00A66723" w:rsidRPr="008D4605" w:rsidRDefault="008D4605" w:rsidP="008D460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sz w:val="20"/>
                <w:szCs w:val="20"/>
              </w:rPr>
              <w:t xml:space="preserve">с установкой </w:t>
            </w:r>
            <w:r w:rsidRPr="008D4605">
              <w:rPr>
                <w:sz w:val="20"/>
                <w:szCs w:val="20"/>
              </w:rPr>
              <w:t xml:space="preserve">операционной системы с соответствующими драйверами, активированным базовым пакетом MS </w:t>
            </w:r>
            <w:proofErr w:type="spellStart"/>
            <w:r w:rsidRPr="008D4605">
              <w:rPr>
                <w:sz w:val="20"/>
                <w:szCs w:val="20"/>
              </w:rPr>
              <w:t>Office</w:t>
            </w:r>
            <w:proofErr w:type="spellEnd"/>
            <w:r w:rsidRPr="008D4605">
              <w:rPr>
                <w:sz w:val="20"/>
                <w:szCs w:val="20"/>
              </w:rPr>
              <w:t>, антивирусом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BBFD" w14:textId="763D1011" w:rsidR="00A66723" w:rsidRPr="00A14FAC" w:rsidRDefault="007D01BC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</w:t>
            </w:r>
            <w:r w:rsidR="00A66723">
              <w:rPr>
                <w:rFonts w:eastAsia="Times New Roman" w:cs="Times New Roman"/>
                <w:color w:val="000000"/>
              </w:rPr>
              <w:t>т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C900" w14:textId="75AB87E0" w:rsidR="00A66723" w:rsidRPr="00A14FAC" w:rsidRDefault="00A66723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FB03" w14:textId="20A162FC" w:rsidR="00A66723" w:rsidRPr="00A66723" w:rsidRDefault="00A66723" w:rsidP="00A14FA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48ED300" w14:textId="22A7F652" w:rsidR="00A66723" w:rsidRPr="00A66723" w:rsidRDefault="00A66723" w:rsidP="00A14FA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D61DFA" w:rsidRPr="00E15FF9" w14:paraId="71A62378" w14:textId="2037DFD5" w:rsidTr="00A66723">
        <w:trPr>
          <w:trHeight w:val="5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D61DFA" w:rsidRPr="00E15FF9" w:rsidRDefault="00D61DFA" w:rsidP="0055604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29D051F1" w:rsidR="00D61DFA" w:rsidRPr="007E4ACD" w:rsidRDefault="00D61DFA" w:rsidP="00375D5A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D61DFA" w:rsidRPr="00E15FF9" w:rsidRDefault="00D61DFA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D61DFA" w:rsidRPr="00E15FF9" w:rsidRDefault="00D61DFA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D61DFA" w:rsidRPr="00E15FF9" w:rsidRDefault="00D61DFA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6A5F240D" w:rsidR="00D61DFA" w:rsidRPr="00DC3709" w:rsidRDefault="00D61DFA" w:rsidP="003A58C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0DABB1D3" w14:textId="77777777" w:rsidR="00FA30EC" w:rsidRDefault="00FA30EC" w:rsidP="00FA30EC">
      <w:pPr>
        <w:ind w:firstLine="567"/>
        <w:jc w:val="center"/>
      </w:pPr>
    </w:p>
    <w:p w14:paraId="09FD5B3B" w14:textId="77777777" w:rsidR="000A6F96" w:rsidRDefault="000A6F96" w:rsidP="00FA30EC">
      <w:pPr>
        <w:ind w:firstLine="567"/>
        <w:jc w:val="center"/>
      </w:pPr>
    </w:p>
    <w:p w14:paraId="57A1A6A5" w14:textId="77777777" w:rsidR="000A6F96" w:rsidRPr="00E15FF9" w:rsidRDefault="000A6F96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E15FF9" w14:paraId="14755C6F" w14:textId="77777777" w:rsidTr="00130311"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6E5F0BD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4F5694D1" w14:textId="77777777" w:rsidR="00FA30EC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FCD4654" w14:textId="77777777" w:rsidR="00A77FA5" w:rsidRDefault="00A77FA5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3B34856" w14:textId="77777777" w:rsidR="00A77FA5" w:rsidRDefault="00A77FA5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10FFDD4" w14:textId="77777777" w:rsidR="00A77FA5" w:rsidRPr="00E15FF9" w:rsidRDefault="00A77FA5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798020C" w14:textId="2C39FE2E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</w:t>
            </w: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15F12C7" w14:textId="77777777" w:rsidR="000D4A6D" w:rsidRDefault="000D4A6D" w:rsidP="00556048">
            <w:pPr>
              <w:rPr>
                <w:rFonts w:cs="Times New Roman"/>
                <w:sz w:val="23"/>
                <w:szCs w:val="23"/>
              </w:rPr>
            </w:pPr>
          </w:p>
          <w:p w14:paraId="25549FFA" w14:textId="77777777" w:rsidR="00C51F84" w:rsidRDefault="00C51F84" w:rsidP="00556048">
            <w:pPr>
              <w:rPr>
                <w:rFonts w:cs="Times New Roman"/>
                <w:sz w:val="23"/>
                <w:szCs w:val="23"/>
              </w:rPr>
            </w:pPr>
          </w:p>
          <w:p w14:paraId="3A8A0426" w14:textId="77777777" w:rsidR="00C51F84" w:rsidRDefault="00C51F84" w:rsidP="00556048">
            <w:pPr>
              <w:rPr>
                <w:rFonts w:cs="Times New Roman"/>
                <w:sz w:val="23"/>
                <w:szCs w:val="23"/>
              </w:rPr>
            </w:pPr>
          </w:p>
          <w:p w14:paraId="17811A5C" w14:textId="77777777" w:rsidR="001F2F7E" w:rsidRPr="00E15FF9" w:rsidRDefault="001F2F7E" w:rsidP="00556048">
            <w:pPr>
              <w:rPr>
                <w:rFonts w:cs="Times New Roman"/>
                <w:sz w:val="23"/>
                <w:szCs w:val="23"/>
              </w:rPr>
            </w:pPr>
          </w:p>
          <w:p w14:paraId="40A42FC0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21AEB5E5" w14:textId="77777777" w:rsidR="00A77FA5" w:rsidRDefault="00A77FA5" w:rsidP="00556048">
            <w:pPr>
              <w:rPr>
                <w:rFonts w:cs="Times New Roman"/>
                <w:sz w:val="23"/>
                <w:szCs w:val="23"/>
              </w:rPr>
            </w:pPr>
          </w:p>
          <w:p w14:paraId="52215ACF" w14:textId="77777777" w:rsidR="001F2F7E" w:rsidRPr="00E15FF9" w:rsidRDefault="001F2F7E" w:rsidP="00556048">
            <w:pPr>
              <w:rPr>
                <w:rFonts w:cs="Times New Roman"/>
                <w:sz w:val="23"/>
                <w:szCs w:val="23"/>
              </w:rPr>
            </w:pPr>
          </w:p>
          <w:p w14:paraId="39DC1545" w14:textId="77777777" w:rsidR="00FA30EC" w:rsidRPr="00E15FF9" w:rsidRDefault="00FA30EC" w:rsidP="00EE62FC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102549BA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Служба социальной помощи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2FA538F8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0875AE2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23E0556" w14:textId="77777777" w:rsidR="0053296C" w:rsidRDefault="0053296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5D89647D" w14:textId="77777777" w:rsidR="00A77FA5" w:rsidRDefault="00A77FA5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684E789" w14:textId="77777777" w:rsidR="00A77FA5" w:rsidRDefault="00A77FA5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AE0EB45" w14:textId="77777777" w:rsidR="00A77FA5" w:rsidRDefault="00A77FA5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27E94BA1" w:rsidR="00FA30EC" w:rsidRDefault="00463B76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Директор</w:t>
            </w:r>
          </w:p>
          <w:p w14:paraId="4EDCF8F0" w14:textId="53269B2E" w:rsidR="00FA30EC" w:rsidRDefault="00FA30EC" w:rsidP="00463B76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A641E3">
              <w:rPr>
                <w:rFonts w:cs="Times New Roman"/>
                <w:color w:val="000000" w:themeColor="text1"/>
                <w:sz w:val="23"/>
                <w:szCs w:val="23"/>
                <w:u w:val="single"/>
                <w:lang w:eastAsia="en-US"/>
              </w:rPr>
              <w:t xml:space="preserve">           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Н.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Карлетова</w:t>
            </w:r>
            <w:proofErr w:type="spellEnd"/>
          </w:p>
          <w:p w14:paraId="0E46EDE6" w14:textId="77777777" w:rsidR="001F2F7E" w:rsidRDefault="001F2F7E" w:rsidP="00463B76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5972640E" w14:textId="7C8950E3" w:rsidR="001F2F7E" w:rsidRPr="00E15FF9" w:rsidRDefault="001F2F7E" w:rsidP="00463B76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7567BEA6" w14:textId="77777777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E0584C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1BFE"/>
    <w:rsid w:val="00006066"/>
    <w:rsid w:val="00006805"/>
    <w:rsid w:val="000151A0"/>
    <w:rsid w:val="00046064"/>
    <w:rsid w:val="0005245C"/>
    <w:rsid w:val="000A6F96"/>
    <w:rsid w:val="000B2F74"/>
    <w:rsid w:val="000D4A6D"/>
    <w:rsid w:val="00105FFF"/>
    <w:rsid w:val="00130311"/>
    <w:rsid w:val="00195F84"/>
    <w:rsid w:val="001B195A"/>
    <w:rsid w:val="001C1BE9"/>
    <w:rsid w:val="001E3E26"/>
    <w:rsid w:val="001F2F7E"/>
    <w:rsid w:val="002112C1"/>
    <w:rsid w:val="00223CEF"/>
    <w:rsid w:val="00230AA1"/>
    <w:rsid w:val="00245A30"/>
    <w:rsid w:val="00250A0A"/>
    <w:rsid w:val="00261DF7"/>
    <w:rsid w:val="00305F6B"/>
    <w:rsid w:val="00322F72"/>
    <w:rsid w:val="00331750"/>
    <w:rsid w:val="00356D69"/>
    <w:rsid w:val="00375D5A"/>
    <w:rsid w:val="003A58CE"/>
    <w:rsid w:val="003B4780"/>
    <w:rsid w:val="003B5EE3"/>
    <w:rsid w:val="003D098E"/>
    <w:rsid w:val="00410397"/>
    <w:rsid w:val="004134CB"/>
    <w:rsid w:val="004242F9"/>
    <w:rsid w:val="004414FB"/>
    <w:rsid w:val="00463B76"/>
    <w:rsid w:val="00465006"/>
    <w:rsid w:val="004803D6"/>
    <w:rsid w:val="004A20A1"/>
    <w:rsid w:val="004C5FF2"/>
    <w:rsid w:val="00517EC5"/>
    <w:rsid w:val="0053296C"/>
    <w:rsid w:val="00542E66"/>
    <w:rsid w:val="005B655E"/>
    <w:rsid w:val="005D41AA"/>
    <w:rsid w:val="005F3C67"/>
    <w:rsid w:val="00663246"/>
    <w:rsid w:val="006867C3"/>
    <w:rsid w:val="00696820"/>
    <w:rsid w:val="006A6638"/>
    <w:rsid w:val="006C6D9F"/>
    <w:rsid w:val="00732FFD"/>
    <w:rsid w:val="00736071"/>
    <w:rsid w:val="007C10BF"/>
    <w:rsid w:val="007D01BC"/>
    <w:rsid w:val="007E4ACD"/>
    <w:rsid w:val="007F1848"/>
    <w:rsid w:val="007F6B5E"/>
    <w:rsid w:val="0080730D"/>
    <w:rsid w:val="008240D7"/>
    <w:rsid w:val="008768E8"/>
    <w:rsid w:val="008771E7"/>
    <w:rsid w:val="00881BB2"/>
    <w:rsid w:val="008830CD"/>
    <w:rsid w:val="00883EF2"/>
    <w:rsid w:val="008C3B5C"/>
    <w:rsid w:val="008D4605"/>
    <w:rsid w:val="008E430E"/>
    <w:rsid w:val="008E517A"/>
    <w:rsid w:val="00905BB6"/>
    <w:rsid w:val="009147B0"/>
    <w:rsid w:val="00935F2F"/>
    <w:rsid w:val="00936E5C"/>
    <w:rsid w:val="009563B9"/>
    <w:rsid w:val="00987829"/>
    <w:rsid w:val="009D0D21"/>
    <w:rsid w:val="009D456E"/>
    <w:rsid w:val="009D7124"/>
    <w:rsid w:val="009F37CC"/>
    <w:rsid w:val="00A0132E"/>
    <w:rsid w:val="00A12EB0"/>
    <w:rsid w:val="00A14FAC"/>
    <w:rsid w:val="00A40E52"/>
    <w:rsid w:val="00A442DB"/>
    <w:rsid w:val="00A55F88"/>
    <w:rsid w:val="00A641E3"/>
    <w:rsid w:val="00A66723"/>
    <w:rsid w:val="00A77FA5"/>
    <w:rsid w:val="00AC7E7C"/>
    <w:rsid w:val="00AF2E9C"/>
    <w:rsid w:val="00B271F8"/>
    <w:rsid w:val="00B42C19"/>
    <w:rsid w:val="00B534FF"/>
    <w:rsid w:val="00BB43BA"/>
    <w:rsid w:val="00BF30B6"/>
    <w:rsid w:val="00C22FEC"/>
    <w:rsid w:val="00C51F84"/>
    <w:rsid w:val="00C64557"/>
    <w:rsid w:val="00C65A46"/>
    <w:rsid w:val="00C90D0D"/>
    <w:rsid w:val="00CB45E7"/>
    <w:rsid w:val="00CB7E61"/>
    <w:rsid w:val="00CC5250"/>
    <w:rsid w:val="00CD2761"/>
    <w:rsid w:val="00CF283C"/>
    <w:rsid w:val="00D26D20"/>
    <w:rsid w:val="00D41DF9"/>
    <w:rsid w:val="00D560D6"/>
    <w:rsid w:val="00D61DFA"/>
    <w:rsid w:val="00DC3709"/>
    <w:rsid w:val="00DF4CBC"/>
    <w:rsid w:val="00E0036A"/>
    <w:rsid w:val="00E0584C"/>
    <w:rsid w:val="00E279B8"/>
    <w:rsid w:val="00EB5C84"/>
    <w:rsid w:val="00EE62FC"/>
    <w:rsid w:val="00F12A6E"/>
    <w:rsid w:val="00F159E7"/>
    <w:rsid w:val="00F718AC"/>
    <w:rsid w:val="00F778D0"/>
    <w:rsid w:val="00F77CC0"/>
    <w:rsid w:val="00F9052C"/>
    <w:rsid w:val="00F95C37"/>
    <w:rsid w:val="00FA30EC"/>
    <w:rsid w:val="00FD1925"/>
    <w:rsid w:val="00FF002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2021-11-16T13:28:00Z</cp:lastPrinted>
  <dcterms:created xsi:type="dcterms:W3CDTF">2021-04-01T13:29:00Z</dcterms:created>
  <dcterms:modified xsi:type="dcterms:W3CDTF">2021-11-24T09:12:00Z</dcterms:modified>
</cp:coreProperties>
</file>