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A9" w:rsidRDefault="001C3EEB">
      <w:r>
        <w:t>Закупка приостановлена на период проведения внеплановых контрольных меро</w:t>
      </w:r>
      <w:bookmarkStart w:id="0" w:name="_GoBack"/>
      <w:bookmarkEnd w:id="0"/>
      <w:r>
        <w:t>приятий</w:t>
      </w:r>
    </w:p>
    <w:sectPr w:rsidR="0087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F"/>
    <w:rsid w:val="001C3EEB"/>
    <w:rsid w:val="00873EA9"/>
    <w:rsid w:val="00C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042F-36E0-42C8-B244-5483471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2021-11-19T12:51:00Z</dcterms:created>
  <dcterms:modified xsi:type="dcterms:W3CDTF">2021-11-19T12:52:00Z</dcterms:modified>
</cp:coreProperties>
</file>