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00F826DC" w:rsidR="00FE741D" w:rsidRPr="00A915D3" w:rsidRDefault="00071A0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0F9D9F0D" w14:textId="13048F37" w:rsidR="00FE741D" w:rsidRPr="00A915D3" w:rsidRDefault="00071A0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3" w:type="dxa"/>
          </w:tcPr>
          <w:p w14:paraId="28EC11B5" w14:textId="09D5579F" w:rsidR="00FE741D" w:rsidRPr="00A915D3" w:rsidRDefault="00071A0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0D" w:rsidRPr="00A915D3" w14:paraId="09180E74" w14:textId="77777777" w:rsidTr="00A915D3">
        <w:tc>
          <w:tcPr>
            <w:tcW w:w="576" w:type="dxa"/>
          </w:tcPr>
          <w:p w14:paraId="2F81E162" w14:textId="3D8B5808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0AC7A19D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088" w:type="dxa"/>
          </w:tcPr>
          <w:p w14:paraId="333B4887" w14:textId="51B0750B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63" w:type="dxa"/>
          </w:tcPr>
          <w:p w14:paraId="1033DC7A" w14:textId="4B7440B3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01" w:type="dxa"/>
          </w:tcPr>
          <w:p w14:paraId="309DE626" w14:textId="77777777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0D" w:rsidRPr="00A915D3" w14:paraId="595AE832" w14:textId="77777777" w:rsidTr="00A915D3">
        <w:tc>
          <w:tcPr>
            <w:tcW w:w="576" w:type="dxa"/>
          </w:tcPr>
          <w:p w14:paraId="7AEF3E1F" w14:textId="3DBD287F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09D2DAAD" w:rsidR="00071A0D" w:rsidRPr="00A915D3" w:rsidRDefault="00426B62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участника закупки, в том числе наличие финансовых и материальных ресурсов, опыт работы в данной сфере деятельности, деловая репутация</w:t>
            </w:r>
          </w:p>
        </w:tc>
        <w:tc>
          <w:tcPr>
            <w:tcW w:w="1088" w:type="dxa"/>
          </w:tcPr>
          <w:p w14:paraId="75A39CFF" w14:textId="46E3E975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088" w:type="dxa"/>
          </w:tcPr>
          <w:p w14:paraId="14E9FB42" w14:textId="3C4D19A1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63" w:type="dxa"/>
          </w:tcPr>
          <w:p w14:paraId="20CAC7A4" w14:textId="60C42E20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01" w:type="dxa"/>
          </w:tcPr>
          <w:p w14:paraId="1E59B2BA" w14:textId="3AA96881" w:rsidR="00071A0D" w:rsidRPr="00A915D3" w:rsidRDefault="00426B62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специалистов в данной сфере деятельности, достаточное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аличие материальных и финансовых ресурсов, о</w:t>
            </w:r>
            <w:r w:rsidR="00071A0D" w:rsidRPr="00CF60FC">
              <w:rPr>
                <w:rFonts w:ascii="Times New Roman" w:hAnsi="Times New Roman" w:cs="Times New Roman"/>
                <w:sz w:val="20"/>
                <w:szCs w:val="20"/>
              </w:rPr>
              <w:t>пыт работы с участником закупки в прошлых периодах</w:t>
            </w:r>
          </w:p>
        </w:tc>
        <w:tc>
          <w:tcPr>
            <w:tcW w:w="1984" w:type="dxa"/>
          </w:tcPr>
          <w:p w14:paraId="722A3C5E" w14:textId="38018B86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071A0D"/>
    <w:rsid w:val="000E7ED9"/>
    <w:rsid w:val="001354B0"/>
    <w:rsid w:val="00225EF8"/>
    <w:rsid w:val="00426B62"/>
    <w:rsid w:val="004E28FA"/>
    <w:rsid w:val="004E441B"/>
    <w:rsid w:val="00556331"/>
    <w:rsid w:val="00580298"/>
    <w:rsid w:val="007157E0"/>
    <w:rsid w:val="00A40E82"/>
    <w:rsid w:val="00A915D3"/>
    <w:rsid w:val="00C07F21"/>
    <w:rsid w:val="00F601A2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3</cp:revision>
  <cp:lastPrinted>2021-03-17T09:29:00Z</cp:lastPrinted>
  <dcterms:created xsi:type="dcterms:W3CDTF">2021-11-18T12:32:00Z</dcterms:created>
  <dcterms:modified xsi:type="dcterms:W3CDTF">2021-11-18T12:42:00Z</dcterms:modified>
</cp:coreProperties>
</file>