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0A76DD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265956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265956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134"/>
        <w:gridCol w:w="567"/>
        <w:gridCol w:w="656"/>
        <w:gridCol w:w="1559"/>
        <w:gridCol w:w="14"/>
      </w:tblGrid>
      <w:tr w:rsidR="00265956" w:rsidRPr="00FE5FB4" w:rsidTr="00052663">
        <w:trPr>
          <w:jc w:val="center"/>
        </w:trPr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052663">
        <w:trPr>
          <w:jc w:val="center"/>
        </w:trPr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gridSpan w:val="5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F31">
              <w:rPr>
                <w:rFonts w:ascii="Times New Roman" w:hAnsi="Times New Roman" w:cs="Times New Roman"/>
              </w:rPr>
              <w:t>атериалы к лифтам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 вспомогательные материалы к лифтам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930" w:type="dxa"/>
            <w:gridSpan w:val="5"/>
          </w:tcPr>
          <w:p w:rsidR="00265956" w:rsidRPr="00F3794C" w:rsidRDefault="00F375D7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Бендеры, ул.28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Бендеры, ул.28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2343BB" w:rsidRDefault="00F375D7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5D7">
              <w:rPr>
                <w:rFonts w:ascii="Times New Roman" w:hAnsi="Times New Roman" w:cs="Times New Roman"/>
              </w:rPr>
              <w:t>9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5D7">
              <w:rPr>
                <w:rFonts w:ascii="Times New Roman" w:hAnsi="Times New Roman" w:cs="Times New Roman"/>
              </w:rPr>
              <w:t>9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265956" w:rsidRPr="002343BB">
              <w:rPr>
                <w:rFonts w:ascii="Times New Roman" w:hAnsi="Times New Roman" w:cs="Times New Roman"/>
              </w:rPr>
              <w:t>0 час.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930" w:type="dxa"/>
            <w:gridSpan w:val="5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930" w:type="dxa"/>
            <w:gridSpan w:val="5"/>
          </w:tcPr>
          <w:p w:rsidR="00F375D7" w:rsidRPr="00F375D7" w:rsidRDefault="00F375D7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1A1C">
              <w:rPr>
                <w:rFonts w:ascii="Times New Roman" w:hAnsi="Times New Roman" w:cs="Times New Roman"/>
                <w:sz w:val="24"/>
                <w:szCs w:val="24"/>
              </w:rPr>
              <w:t>5 812,</w:t>
            </w:r>
            <w:r w:rsidR="0035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5D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930" w:type="dxa"/>
            <w:gridSpan w:val="5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052663">
        <w:trPr>
          <w:trHeight w:val="272"/>
          <w:jc w:val="center"/>
        </w:trPr>
        <w:tc>
          <w:tcPr>
            <w:tcW w:w="9223" w:type="dxa"/>
            <w:gridSpan w:val="9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 w:val="restart"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8D7090" w:rsidRDefault="00D72993" w:rsidP="00A52A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>Приобретение основных и вспомогательных материалов к лифтам (электротовары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13А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6620" w:rsidRPr="00D72993" w:rsidRDefault="00C53857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F375D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16А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C5385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423,50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2А 4кА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C5385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528,00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Контактор КМН-46512 65А кат-230В/АС3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F375D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F375D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3581,60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E938A6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Контактор КМН-46512 65А кат-100В/АС3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3916,00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E938A6" w:rsidRDefault="00E938A6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</w:t>
            </w:r>
            <w:r w:rsidR="00F64793">
              <w:rPr>
                <w:rFonts w:ascii="Times New Roman" w:eastAsia="Times New Roman" w:hAnsi="Times New Roman" w:cs="Times New Roman"/>
              </w:rPr>
              <w:t>, без подсветки, без фиксации на размыкание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91A1C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91A1C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6,0</w:t>
            </w:r>
            <w:r w:rsidR="00F91A1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мм, без подсветки, без фиксации на</w:t>
            </w:r>
            <w:r w:rsidR="00294F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294F3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мыкание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2541</w:t>
            </w:r>
            <w:r w:rsidR="00C5385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Реле РП-21-003-ухл 4г-24В 10-А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91A1C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47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91A1C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1752,60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Контакты контактора МК-1-20 неподвижный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5438,40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Контакты контактора МК-1-20 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10630,40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 с подсветкой, без фиксации на замыкание (аналог кнопки ЕВ-2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F64793">
              <w:rPr>
                <w:rFonts w:ascii="Times New Roman" w:eastAsia="Times New Roman" w:hAnsi="Times New Roman" w:cs="Times New Roman"/>
              </w:rPr>
              <w:t>-1910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NE</w:t>
            </w:r>
            <w:r w:rsidRPr="00F6479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металлическая с подсветкой зеленая или красная)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91A1C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91A1C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3498,00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Микровыключатель ВП-65 600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Впер.-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440Впост.</w:t>
            </w:r>
            <w:r w:rsidR="00294F31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2908,5</w:t>
            </w:r>
            <w:r w:rsidR="00C5385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Микровыключатель МПЗ</w:t>
            </w:r>
            <w:r w:rsidR="00294F31">
              <w:rPr>
                <w:rFonts w:ascii="Times New Roman" w:eastAsia="Times New Roman" w:hAnsi="Times New Roman" w:cs="Times New Roman"/>
              </w:rPr>
              <w:t>-1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375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</w:t>
            </w:r>
            <w:r w:rsidR="00C5385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294F31" w:rsidRDefault="00294F31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(вызов – приказ)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375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F375D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5727,</w:t>
            </w:r>
            <w:r w:rsidR="00355CDD"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294F31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(отмена)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7E4484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375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2858,90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294F31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(открытие дверей)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7E4484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375D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2858,90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Катушка -КУ-(40-95А) 110В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335,50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контакт ПКН-22 2з+2р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4F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451,00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Вкладыш д 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C12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8045,00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bottom w:val="nil"/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Вкладыш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  6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F375D7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4843,50</w:t>
            </w:r>
          </w:p>
        </w:tc>
      </w:tr>
      <w:tr w:rsidR="0005266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tcBorders>
              <w:top w:val="nil"/>
            </w:tcBorders>
            <w:vAlign w:val="center"/>
          </w:tcPr>
          <w:p w:rsidR="00052663" w:rsidRDefault="00052663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52663" w:rsidRDefault="00052663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right w:val="single" w:sz="4" w:space="0" w:color="auto"/>
            </w:tcBorders>
          </w:tcPr>
          <w:p w:rsidR="00052663" w:rsidRDefault="00052663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052663" w:rsidRDefault="00052663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Лампа накаливания вольфрамовая МО 36-60 М50 Е 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2663" w:rsidRPr="00D72993" w:rsidRDefault="00052663" w:rsidP="0029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052663" w:rsidRDefault="00F375D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52663" w:rsidRDefault="00F375D7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3550,00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796" w:type="dxa"/>
            <w:gridSpan w:val="4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79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79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930" w:type="dxa"/>
            <w:gridSpan w:val="5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930" w:type="dxa"/>
            <w:gridSpan w:val="5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поставщика</w:t>
            </w:r>
          </w:p>
        </w:tc>
      </w:tr>
    </w:tbl>
    <w:p w:rsidR="00962DBC" w:rsidRDefault="00962DBC"/>
    <w:p w:rsidR="00D72993" w:rsidRPr="00D72993" w:rsidRDefault="00D72993">
      <w:pPr>
        <w:rPr>
          <w:rFonts w:ascii="Times New Roman" w:hAnsi="Times New Roman" w:cs="Times New Roman"/>
        </w:rPr>
      </w:pPr>
    </w:p>
    <w:sectPr w:rsidR="00D72993" w:rsidRPr="00D729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052663"/>
    <w:rsid w:val="000A76DD"/>
    <w:rsid w:val="001C1211"/>
    <w:rsid w:val="002343BB"/>
    <w:rsid w:val="00242EE2"/>
    <w:rsid w:val="00265956"/>
    <w:rsid w:val="00294F31"/>
    <w:rsid w:val="00355CDD"/>
    <w:rsid w:val="003B78B1"/>
    <w:rsid w:val="00461EDB"/>
    <w:rsid w:val="007266C6"/>
    <w:rsid w:val="00764C75"/>
    <w:rsid w:val="007B0DE7"/>
    <w:rsid w:val="007E4484"/>
    <w:rsid w:val="00962DBC"/>
    <w:rsid w:val="00A76A8E"/>
    <w:rsid w:val="00AB7B5C"/>
    <w:rsid w:val="00AD684C"/>
    <w:rsid w:val="00C53857"/>
    <w:rsid w:val="00C66620"/>
    <w:rsid w:val="00C952EE"/>
    <w:rsid w:val="00D72993"/>
    <w:rsid w:val="00E938A6"/>
    <w:rsid w:val="00ED5D20"/>
    <w:rsid w:val="00F375D7"/>
    <w:rsid w:val="00F64793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2DF2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5</cp:revision>
  <cp:lastPrinted>2021-10-22T06:59:00Z</cp:lastPrinted>
  <dcterms:created xsi:type="dcterms:W3CDTF">2021-10-22T05:00:00Z</dcterms:created>
  <dcterms:modified xsi:type="dcterms:W3CDTF">2021-10-22T07:00:00Z</dcterms:modified>
</cp:coreProperties>
</file>