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bookmarkStart w:id="0" w:name="_GoBack"/>
      <w:bookmarkEnd w:id="0"/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F8673A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673A" w:rsidRPr="00646A0F" w:rsidRDefault="00A16F16" w:rsidP="00F8673A">
            <w:pPr>
              <w:jc w:val="center"/>
            </w:pPr>
            <w:r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3A" w:rsidRPr="00646A0F" w:rsidRDefault="00F8673A" w:rsidP="00F8673A">
            <w:pPr>
              <w:jc w:val="center"/>
            </w:pPr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673A" w:rsidRPr="00646A0F" w:rsidRDefault="00A16F16" w:rsidP="00F8673A">
            <w:pPr>
              <w:contextualSpacing/>
              <w:jc w:val="center"/>
            </w:pPr>
            <w:r>
              <w:t>30</w:t>
            </w:r>
            <w:r w:rsidR="00F8673A" w:rsidRPr="00646A0F">
              <w:t>%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8673A" w:rsidRPr="00646A0F" w:rsidRDefault="00A16F16" w:rsidP="00F8673A">
            <w:pPr>
              <w:contextualSpacing/>
              <w:jc w:val="center"/>
            </w:pPr>
            <w:r>
              <w:t>30</w:t>
            </w:r>
            <w:r w:rsidR="00F8673A" w:rsidRPr="00646A0F">
              <w:t>%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673A" w:rsidRPr="00646A0F" w:rsidRDefault="00A16F16" w:rsidP="00F8673A">
            <w:pPr>
              <w:contextualSpacing/>
              <w:jc w:val="center"/>
            </w:pPr>
            <w:r>
              <w:t>100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8673A" w:rsidRDefault="00F8673A" w:rsidP="00F8673A">
            <w:pPr>
              <w:contextualSpacing/>
              <w:jc w:val="center"/>
            </w:pPr>
            <w:r>
              <w:t>Не менее</w:t>
            </w:r>
            <w:r w:rsidRPr="00646A0F">
              <w:t xml:space="preserve"> </w:t>
            </w:r>
          </w:p>
          <w:p w:rsidR="00F8673A" w:rsidRDefault="00F8673A" w:rsidP="00F8673A">
            <w:pPr>
              <w:contextualSpacing/>
              <w:jc w:val="center"/>
            </w:pPr>
            <w:r>
              <w:t>12</w:t>
            </w:r>
            <w:r w:rsidRPr="00646A0F">
              <w:t xml:space="preserve">-ти </w:t>
            </w:r>
            <w:r w:rsidR="00A35345">
              <w:t>месяцев</w:t>
            </w:r>
            <w:r w:rsidRPr="00646A0F">
              <w:t xml:space="preserve"> с момента </w:t>
            </w:r>
            <w:r>
              <w:t>поставки</w:t>
            </w:r>
          </w:p>
          <w:p w:rsidR="00F8673A" w:rsidRPr="00646A0F" w:rsidRDefault="00F8673A" w:rsidP="00F8673A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8673A" w:rsidRPr="00646A0F" w:rsidRDefault="00F8673A" w:rsidP="00F8673A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</w:t>
            </w:r>
            <w:r>
              <w:t>наибольшим</w:t>
            </w:r>
            <w:r w:rsidRPr="00646A0F">
              <w:t xml:space="preserve"> </w:t>
            </w:r>
            <w:r>
              <w:t xml:space="preserve">гарантийным </w:t>
            </w:r>
            <w:proofErr w:type="gramStart"/>
            <w:r w:rsidRPr="00646A0F">
              <w:t xml:space="preserve">сроком </w:t>
            </w:r>
            <w:r w:rsidR="00A16F16">
              <w:t>.</w:t>
            </w:r>
            <w:proofErr w:type="gramEnd"/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365DA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A16F16"/>
    <w:rsid w:val="00A35345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2</cp:revision>
  <dcterms:created xsi:type="dcterms:W3CDTF">2021-10-14T05:12:00Z</dcterms:created>
  <dcterms:modified xsi:type="dcterms:W3CDTF">2021-10-14T05:12:00Z</dcterms:modified>
</cp:coreProperties>
</file>