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0D77DB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0D77DB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</w:p>
    <w:p w:rsidR="00F47D60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</w:t>
      </w:r>
      <w:r w:rsidR="001B2B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0D77DB" w:rsidRPr="00FE5FB4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3660E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0D77DB">
              <w:rPr>
                <w:rFonts w:ascii="Times New Roman" w:hAnsi="Times New Roman" w:cs="Times New Roman"/>
              </w:rPr>
              <w:t>1</w:t>
            </w:r>
            <w:r w:rsidR="0043660E">
              <w:rPr>
                <w:rFonts w:ascii="Times New Roman" w:hAnsi="Times New Roman" w:cs="Times New Roman"/>
              </w:rPr>
              <w:t>5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43660E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43660E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35008E" w:rsidP="0043660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B55CF" w:rsidRPr="00FE5FB4" w:rsidTr="0043660E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0D77DB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юстиции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B832E1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>inbox@justice.idknet.com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90457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43660E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2E7AD6" w:rsidP="0043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 г. с 15.00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35008E" w:rsidP="0043660E">
            <w:pPr>
              <w:rPr>
                <w:rFonts w:ascii="Times New Roman" w:hAnsi="Times New Roman" w:cs="Times New Roman"/>
              </w:rPr>
            </w:pP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0D77DB" w:rsidP="0043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43660E" w:rsidRDefault="00320121" w:rsidP="0043660E">
            <w:pPr>
              <w:rPr>
                <w:rFonts w:ascii="Times New Roman" w:hAnsi="Times New Roman" w:cs="Times New Roman"/>
              </w:rPr>
            </w:pPr>
            <w:r w:rsidRPr="0043660E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43660E" w:rsidRDefault="00564563" w:rsidP="0043660E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43660E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Ленина, 46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луг методом проведения запросапредложений)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Pr="00D24A77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4A77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</w:p>
          <w:p w:rsidR="00965874" w:rsidRPr="00FE5FB4" w:rsidRDefault="00965874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965874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  <w:bookmarkStart w:id="0" w:name="_GoBack"/>
            <w:bookmarkEnd w:id="0"/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25%</w:t>
            </w:r>
          </w:p>
        </w:tc>
      </w:tr>
      <w:tr w:rsidR="00965874" w:rsidRPr="00FE5FB4" w:rsidTr="0043660E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2E7AD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2E7AD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E7AD6" w:rsidRDefault="002E7AD6" w:rsidP="004366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7AD6" w:rsidRPr="002E7AD6" w:rsidRDefault="002E7AD6" w:rsidP="004366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74" w:rsidRPr="0043660E" w:rsidRDefault="002E7AD6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(платформа в сборе)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1857A9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2E7AD6" w:rsidRDefault="002E7AD6" w:rsidP="002E7AD6">
            <w:pPr>
              <w:rPr>
                <w:rFonts w:ascii="Times New Roman" w:hAnsi="Times New Roman" w:cs="Times New Roman"/>
              </w:rPr>
            </w:pPr>
            <w:proofErr w:type="gram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LENOVO SR530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XeonSilver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4210R (10C 2,4 ГГц, 13,75 МБ кэш / 100 Вт) 3 модуля по 16 ГБ, 2933 МГц (1x16 ГБ, 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2Rx8 RDIMM), O / B 2,5 дюйма, 530-8i, 2x750 Вт, XCC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Advanced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ToolessRails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2x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ThinkSystem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 дюйма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S4510 240 ГБ Твердотельный накоп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SATA 6 ГБ н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чального уровня с гор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чей заменой, 2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ThinkSystem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 дюйма </w:t>
            </w:r>
            <w:proofErr w:type="spellStart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S4510 960 ГБ</w:t>
            </w:r>
            <w:proofErr w:type="gramEnd"/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SSD начального уровня SATA 6 ГБ с возможн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E7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 горячей замены</w:t>
            </w:r>
            <w:r w:rsidR="0043660E" w:rsidRPr="002E7AD6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,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2E7AD6" w:rsidRDefault="002E7AD6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2E7AD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99 100 </w:t>
            </w:r>
            <w:r w:rsidR="00965874" w:rsidRPr="0043660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5873E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2E7AD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5873E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130BA0" w:rsidRPr="00130BA0" w:rsidRDefault="002E7AD6" w:rsidP="0058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5873E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B832E1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2E1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в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B832E1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д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B832E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B832E1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130BA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Гарантия на комплектующие</w:t>
            </w:r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130BA0" w:rsidP="001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130BA0" w:rsidP="0095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1A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 с момента предоплаты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286" w:type="dxa"/>
        <w:tblLook w:val="04A0"/>
      </w:tblPr>
      <w:tblGrid>
        <w:gridCol w:w="270"/>
        <w:gridCol w:w="663"/>
        <w:gridCol w:w="1465"/>
        <w:gridCol w:w="874"/>
        <w:gridCol w:w="1215"/>
        <w:gridCol w:w="1293"/>
        <w:gridCol w:w="1207"/>
        <w:gridCol w:w="933"/>
        <w:gridCol w:w="532"/>
        <w:gridCol w:w="547"/>
        <w:gridCol w:w="1314"/>
        <w:gridCol w:w="879"/>
        <w:gridCol w:w="1356"/>
        <w:gridCol w:w="665"/>
        <w:gridCol w:w="1242"/>
        <w:gridCol w:w="149"/>
        <w:gridCol w:w="682"/>
      </w:tblGrid>
      <w:tr w:rsidR="003A5333" w:rsidRPr="003F12ED" w:rsidTr="005E39AD">
        <w:trPr>
          <w:gridBefore w:val="1"/>
          <w:gridAfter w:val="1"/>
          <w:wBefore w:w="262" w:type="dxa"/>
          <w:wAfter w:w="735" w:type="dxa"/>
          <w:trHeight w:val="1451"/>
        </w:trPr>
        <w:tc>
          <w:tcPr>
            <w:tcW w:w="7973" w:type="dxa"/>
            <w:gridSpan w:val="8"/>
          </w:tcPr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AC2EBC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ПМР</w:t>
            </w:r>
          </w:p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А.И. Тумба</w:t>
            </w:r>
          </w:p>
          <w:p w:rsidR="003A5333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5E39AD" w:rsidRPr="003F12ED" w:rsidRDefault="005E39AD" w:rsidP="0043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  <w:gridSpan w:val="7"/>
          </w:tcPr>
          <w:p w:rsidR="003A5333" w:rsidRPr="003F12ED" w:rsidRDefault="003A5333" w:rsidP="0043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2"/>
        </w:trPr>
        <w:tc>
          <w:tcPr>
            <w:tcW w:w="91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34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вания начальной (максимальной)цены ко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тракта начальной (максимальной)цены лота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9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913" w:type="dxa"/>
            <w:gridSpan w:val="2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342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8"/>
        </w:trPr>
        <w:tc>
          <w:tcPr>
            <w:tcW w:w="91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913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81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3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87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49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0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E39AD" w:rsidRPr="003F12ED" w:rsidTr="001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9"/>
        </w:trPr>
        <w:tc>
          <w:tcPr>
            <w:tcW w:w="913" w:type="dxa"/>
            <w:gridSpan w:val="2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CA4AFC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оргтехника</w:t>
            </w:r>
          </w:p>
        </w:tc>
        <w:tc>
          <w:tcPr>
            <w:tcW w:w="855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vAlign w:val="center"/>
          </w:tcPr>
          <w:p w:rsidR="00B832E1" w:rsidRPr="003F12ED" w:rsidRDefault="00145555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832E1" w:rsidRPr="003F12ED" w:rsidRDefault="00145555" w:rsidP="005E3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:rsidR="00B832E1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  <w:vAlign w:val="center"/>
          </w:tcPr>
          <w:p w:rsidR="00B832E1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CA4AFC" w:rsidRPr="00753E53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145555" w:rsidRPr="00BC43A6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spellStart"/>
            <w:r w:rsidRPr="00BC43A6">
              <w:rPr>
                <w:rFonts w:ascii="Times New Roman" w:hAnsi="Times New Roman"/>
                <w:sz w:val="20"/>
                <w:szCs w:val="20"/>
              </w:rPr>
              <w:t>с</w:t>
            </w:r>
            <w:r w:rsidRPr="00BC43A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C43A6">
              <w:rPr>
                <w:rFonts w:ascii="Times New Roman" w:hAnsi="Times New Roman"/>
                <w:sz w:val="18"/>
                <w:szCs w:val="18"/>
              </w:rPr>
              <w:t xml:space="preserve"> 5 ст. 16 Закона </w:t>
            </w:r>
          </w:p>
          <w:p w:rsidR="00CA4AFC" w:rsidRPr="00BC43A6" w:rsidRDefault="006808B7" w:rsidP="006808B7">
            <w:pPr>
              <w:jc w:val="both"/>
              <w:rPr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18"/>
                <w:szCs w:val="18"/>
              </w:rPr>
              <w:t>ПМР «О закупках в Приднестровской Молдавской Республике»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A4AFC" w:rsidRPr="00BC43A6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A6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6808B7" w:rsidRPr="00BC43A6" w:rsidRDefault="006808B7" w:rsidP="0068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8B7" w:rsidRPr="00BC43A6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18"/>
                <w:szCs w:val="18"/>
              </w:rPr>
              <w:t xml:space="preserve">В соответствии со ст. 44 Закона ПМР «О закупках в Приднестровской Молдавской Республике» </w:t>
            </w:r>
          </w:p>
          <w:p w:rsidR="00CA4AFC" w:rsidRPr="00BC43A6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55" w:rsidRPr="003F12ED" w:rsidTr="001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913" w:type="dxa"/>
            <w:gridSpan w:val="2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Оргтехника</w:t>
            </w:r>
          </w:p>
        </w:tc>
        <w:tc>
          <w:tcPr>
            <w:tcW w:w="855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vAlign w:val="center"/>
          </w:tcPr>
          <w:p w:rsidR="00145555" w:rsidRDefault="00145555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265" w:type="dxa"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45555" w:rsidRDefault="00145555" w:rsidP="005E3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145555" w:rsidRPr="00753E53" w:rsidRDefault="00145555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  <w:vAlign w:val="center"/>
          </w:tcPr>
          <w:p w:rsidR="00145555" w:rsidRDefault="00145555" w:rsidP="006808B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145555" w:rsidRPr="00AC2EBC" w:rsidRDefault="00145555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extDirection w:val="btLr"/>
            <w:vAlign w:val="center"/>
          </w:tcPr>
          <w:p w:rsidR="00145555" w:rsidRDefault="00145555" w:rsidP="006808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913" w:type="dxa"/>
            <w:gridSpan w:val="2"/>
            <w:vAlign w:val="center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55" w:type="dxa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A4AFC" w:rsidRDefault="00CA4AFC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A4AFC" w:rsidRDefault="00CA4AFC" w:rsidP="0043660E">
            <w:pPr>
              <w:jc w:val="center"/>
            </w:pPr>
          </w:p>
        </w:tc>
        <w:tc>
          <w:tcPr>
            <w:tcW w:w="1034" w:type="dxa"/>
            <w:gridSpan w:val="2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A4AFC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93600,00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145555" w:rsidRPr="004732A7" w:rsidRDefault="00145555" w:rsidP="0014555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732A7">
        <w:rPr>
          <w:rFonts w:ascii="Times New Roman" w:hAnsi="Times New Roman"/>
          <w:b/>
          <w:sz w:val="20"/>
          <w:szCs w:val="20"/>
        </w:rPr>
        <w:t xml:space="preserve">Ответственный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исполнитель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 w:rsidRPr="004732A7">
        <w:rPr>
          <w:rFonts w:ascii="Times New Roman" w:hAnsi="Times New Roman"/>
          <w:b/>
          <w:sz w:val="20"/>
          <w:szCs w:val="20"/>
        </w:rPr>
        <w:t>Н</w:t>
      </w:r>
      <w:proofErr w:type="gramEnd"/>
      <w:r w:rsidRPr="004732A7">
        <w:rPr>
          <w:rFonts w:ascii="Times New Roman" w:hAnsi="Times New Roman"/>
          <w:b/>
          <w:sz w:val="20"/>
          <w:szCs w:val="20"/>
        </w:rPr>
        <w:t>ачальник</w:t>
      </w:r>
      <w:proofErr w:type="spellEnd"/>
      <w:r w:rsidRPr="004732A7">
        <w:rPr>
          <w:rFonts w:ascii="Times New Roman" w:hAnsi="Times New Roman"/>
          <w:b/>
          <w:sz w:val="20"/>
          <w:szCs w:val="20"/>
        </w:rPr>
        <w:t xml:space="preserve"> АУ _______________________С.Ю.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145555" w:rsidRDefault="00145555" w:rsidP="0014555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145555" w:rsidP="00145555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366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20739"/>
    <w:rsid w:val="00076BD4"/>
    <w:rsid w:val="00094867"/>
    <w:rsid w:val="000D77DB"/>
    <w:rsid w:val="000F2625"/>
    <w:rsid w:val="00130BA0"/>
    <w:rsid w:val="00145555"/>
    <w:rsid w:val="001547C7"/>
    <w:rsid w:val="001857A9"/>
    <w:rsid w:val="001A7BA6"/>
    <w:rsid w:val="001B2B7B"/>
    <w:rsid w:val="0021674E"/>
    <w:rsid w:val="0027739F"/>
    <w:rsid w:val="002E7AD6"/>
    <w:rsid w:val="00320121"/>
    <w:rsid w:val="0035008E"/>
    <w:rsid w:val="0035590E"/>
    <w:rsid w:val="00365CBD"/>
    <w:rsid w:val="003A5333"/>
    <w:rsid w:val="003D3F34"/>
    <w:rsid w:val="003D672E"/>
    <w:rsid w:val="003E1ED9"/>
    <w:rsid w:val="0043660E"/>
    <w:rsid w:val="00564563"/>
    <w:rsid w:val="00584888"/>
    <w:rsid w:val="005873E8"/>
    <w:rsid w:val="005B425F"/>
    <w:rsid w:val="005E39AD"/>
    <w:rsid w:val="00612079"/>
    <w:rsid w:val="006808B7"/>
    <w:rsid w:val="006E790B"/>
    <w:rsid w:val="006F19FE"/>
    <w:rsid w:val="0074783B"/>
    <w:rsid w:val="00753E53"/>
    <w:rsid w:val="007C4F9F"/>
    <w:rsid w:val="007F3ADC"/>
    <w:rsid w:val="00847A39"/>
    <w:rsid w:val="00900098"/>
    <w:rsid w:val="00901A4B"/>
    <w:rsid w:val="00903EA2"/>
    <w:rsid w:val="00914AC5"/>
    <w:rsid w:val="009528F5"/>
    <w:rsid w:val="00962DBC"/>
    <w:rsid w:val="00965874"/>
    <w:rsid w:val="009D7E5F"/>
    <w:rsid w:val="009E0533"/>
    <w:rsid w:val="00A76896"/>
    <w:rsid w:val="00A82189"/>
    <w:rsid w:val="00AB25EF"/>
    <w:rsid w:val="00AB55CF"/>
    <w:rsid w:val="00AC2EBC"/>
    <w:rsid w:val="00B832E1"/>
    <w:rsid w:val="00BB6418"/>
    <w:rsid w:val="00BC43A6"/>
    <w:rsid w:val="00C352C9"/>
    <w:rsid w:val="00C715E8"/>
    <w:rsid w:val="00CA4AFC"/>
    <w:rsid w:val="00D24A77"/>
    <w:rsid w:val="00D6551F"/>
    <w:rsid w:val="00D7210C"/>
    <w:rsid w:val="00D820CE"/>
    <w:rsid w:val="00DE2578"/>
    <w:rsid w:val="00DF6233"/>
    <w:rsid w:val="00EB5456"/>
    <w:rsid w:val="00EF6D9D"/>
    <w:rsid w:val="00F042F8"/>
    <w:rsid w:val="00F47D60"/>
    <w:rsid w:val="00F6393D"/>
    <w:rsid w:val="00FD319A"/>
    <w:rsid w:val="00FE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31C4-7919-44FB-9FDD-A16085D8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8</cp:revision>
  <cp:lastPrinted>2021-02-17T08:56:00Z</cp:lastPrinted>
  <dcterms:created xsi:type="dcterms:W3CDTF">2021-09-01T07:34:00Z</dcterms:created>
  <dcterms:modified xsi:type="dcterms:W3CDTF">2021-10-13T11:28:00Z</dcterms:modified>
</cp:coreProperties>
</file>