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B1" w:rsidRPr="00441509" w:rsidRDefault="00441509" w:rsidP="0044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09">
        <w:rPr>
          <w:rFonts w:ascii="Times New Roman" w:hAnsi="Times New Roman" w:cs="Times New Roman"/>
          <w:b/>
          <w:sz w:val="24"/>
          <w:szCs w:val="24"/>
        </w:rPr>
        <w:t>Порядок подачи заявок.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При этом: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2. Участник запроса предложений подает в письменной форме заявку на участие в запросе предложений в запечатанном конверте, не позволяющем просматривать содержание заявки до вскрытия, или в форме электронного документа.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509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предложений;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lastRenderedPageBreak/>
        <w:t xml:space="preserve">4. Все листы поданной в письменной форме заявки на участие в запросе предложений быть прошиты и пронумерованы. 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 опись входящих в ее состав документов, быть скреплены печатью участника при наличии печати (для юридического лица) и подписаны участником или лицом, уполномоченным участником запроса предложений.</w:t>
      </w:r>
    </w:p>
    <w:p w:rsidR="00441509" w:rsidRPr="00441509" w:rsidRDefault="00441509" w:rsidP="0044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41509">
        <w:rPr>
          <w:rFonts w:ascii="Times New Roman" w:hAnsi="Times New Roman" w:cs="Times New Roman"/>
          <w:sz w:val="24"/>
          <w:szCs w:val="24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441509" w:rsidRPr="00441509" w:rsidRDefault="00441509" w:rsidP="004415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1509" w:rsidRPr="00441509" w:rsidSect="0044150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E"/>
    <w:rsid w:val="00441509"/>
    <w:rsid w:val="00A210B1"/>
    <w:rsid w:val="00B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eres_119</dc:creator>
  <cp:keywords/>
  <dc:description/>
  <cp:lastModifiedBy>eres_119</cp:lastModifiedBy>
  <cp:revision>2</cp:revision>
  <dcterms:created xsi:type="dcterms:W3CDTF">2021-03-01T06:31:00Z</dcterms:created>
  <dcterms:modified xsi:type="dcterms:W3CDTF">2021-03-01T06:33:00Z</dcterms:modified>
</cp:coreProperties>
</file>