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1"/>
        <w:tblW w:w="5697" w:type="dxa"/>
        <w:tblLook w:val="04A0"/>
      </w:tblPr>
      <w:tblGrid>
        <w:gridCol w:w="741"/>
        <w:gridCol w:w="1401"/>
        <w:gridCol w:w="1954"/>
        <w:gridCol w:w="714"/>
        <w:gridCol w:w="887"/>
      </w:tblGrid>
      <w:tr w:rsidR="00240006" w:rsidRPr="00372559" w:rsidTr="00240006">
        <w:trPr>
          <w:trHeight w:val="70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6" w:rsidRPr="00372559" w:rsidRDefault="00240006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6" w:rsidRPr="00372559" w:rsidRDefault="00240006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оборудования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6" w:rsidRPr="00372559" w:rsidRDefault="00240006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качественные </w:t>
            </w: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хар-ки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объекта закупки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6" w:rsidRPr="00372559" w:rsidRDefault="00240006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6" w:rsidRPr="00372559" w:rsidRDefault="00240006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240006" w:rsidRPr="00372559" w:rsidTr="00240006">
        <w:trPr>
          <w:trHeight w:val="165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06" w:rsidRPr="00CF4B7A" w:rsidRDefault="00240006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06" w:rsidRPr="00372559" w:rsidRDefault="00240006" w:rsidP="0037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Сервер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06" w:rsidRPr="00994FBF" w:rsidRDefault="00240006" w:rsidP="0066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LENOVO SR530 </w:t>
            </w:r>
            <w:proofErr w:type="spellStart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XeonSilver</w:t>
            </w:r>
            <w:proofErr w:type="spellEnd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4210R (10C 2,4 ГГц, 13,75 МБ кэш / 100 Вт) 3 модуля по 16 ГБ, 2933 МГц (1x16 ГБ, 2Rx8 RDIMM), O / B 2,5 дюйма, 530-8i, 2x750 Вт, XCC </w:t>
            </w:r>
            <w:proofErr w:type="spellStart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Advanced</w:t>
            </w:r>
            <w:proofErr w:type="spellEnd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ToolessRails</w:t>
            </w:r>
            <w:proofErr w:type="spellEnd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2x </w:t>
            </w:r>
            <w:proofErr w:type="spellStart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ThinkSystem</w:t>
            </w:r>
            <w:proofErr w:type="spellEnd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2,5 дюйма </w:t>
            </w:r>
            <w:proofErr w:type="spellStart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S4510 240 ГБ Твердотельный накопитель SATA 6 ГБ начального уровня с горячей заменой, 2 </w:t>
            </w:r>
            <w:proofErr w:type="spellStart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ThinkSystem</w:t>
            </w:r>
            <w:proofErr w:type="spellEnd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  <w:bookmarkStart w:id="0" w:name="_GoBack"/>
            <w:bookmarkEnd w:id="0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,5 дюйма </w:t>
            </w:r>
            <w:proofErr w:type="spellStart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S4510 960 ГБ SSD начального уровня SATA 6 ГБ с возможностью горячей замены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06" w:rsidRPr="00372559" w:rsidRDefault="00240006" w:rsidP="003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06" w:rsidRPr="00994FBF" w:rsidRDefault="00240006" w:rsidP="00372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9B4ACD" w:rsidRPr="00372559" w:rsidRDefault="00372559">
      <w:pPr>
        <w:rPr>
          <w:rFonts w:ascii="Times New Roman" w:hAnsi="Times New Roman" w:cs="Times New Roman"/>
        </w:rPr>
      </w:pPr>
      <w:r w:rsidRPr="00372559">
        <w:rPr>
          <w:rFonts w:ascii="Times New Roman" w:hAnsi="Times New Roman" w:cs="Times New Roman"/>
        </w:rPr>
        <w:t>Описание объекта закупки.</w:t>
      </w:r>
    </w:p>
    <w:sectPr w:rsidR="009B4ACD" w:rsidRPr="00372559" w:rsidSect="006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2559"/>
    <w:rsid w:val="0001152E"/>
    <w:rsid w:val="00103425"/>
    <w:rsid w:val="0014410D"/>
    <w:rsid w:val="00240006"/>
    <w:rsid w:val="00265CC5"/>
    <w:rsid w:val="002A0DC4"/>
    <w:rsid w:val="00372559"/>
    <w:rsid w:val="003C0EBE"/>
    <w:rsid w:val="0043376A"/>
    <w:rsid w:val="004C397B"/>
    <w:rsid w:val="0060192A"/>
    <w:rsid w:val="00667385"/>
    <w:rsid w:val="006B2FC7"/>
    <w:rsid w:val="00710AB8"/>
    <w:rsid w:val="007947D1"/>
    <w:rsid w:val="007B3025"/>
    <w:rsid w:val="00906C3B"/>
    <w:rsid w:val="00994FBF"/>
    <w:rsid w:val="009B4ACD"/>
    <w:rsid w:val="00AC3674"/>
    <w:rsid w:val="00CF4B7A"/>
    <w:rsid w:val="00D049CB"/>
    <w:rsid w:val="00FA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Mirkin</dc:creator>
  <cp:lastModifiedBy>rsy</cp:lastModifiedBy>
  <cp:revision>8</cp:revision>
  <cp:lastPrinted>2021-09-28T09:52:00Z</cp:lastPrinted>
  <dcterms:created xsi:type="dcterms:W3CDTF">2021-09-28T08:56:00Z</dcterms:created>
  <dcterms:modified xsi:type="dcterms:W3CDTF">2021-10-01T07:46:00Z</dcterms:modified>
</cp:coreProperties>
</file>