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2A10CA">
        <w:rPr>
          <w:b/>
          <w:sz w:val="24"/>
          <w:szCs w:val="24"/>
        </w:rPr>
        <w:t xml:space="preserve"> – сантехнические изделия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</w:t>
      </w:r>
      <w:r w:rsidR="004D715C">
        <w:rPr>
          <w:sz w:val="24"/>
          <w:szCs w:val="24"/>
        </w:rPr>
        <w:t>ремонту объектов социально-культурного назначения г. Днестровск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081937">
        <w:rPr>
          <w:sz w:val="24"/>
          <w:szCs w:val="24"/>
        </w:rPr>
        <w:t xml:space="preserve">_______________________________________ </w:t>
      </w:r>
      <w:r w:rsidR="00A05A37">
        <w:rPr>
          <w:sz w:val="24"/>
          <w:szCs w:val="24"/>
        </w:rPr>
        <w:t>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4D715C">
        <w:rPr>
          <w:sz w:val="24"/>
        </w:rPr>
        <w:t xml:space="preserve">от </w:t>
      </w:r>
      <w:r w:rsidR="00A05A37">
        <w:rPr>
          <w:sz w:val="24"/>
        </w:rPr>
        <w:t>30</w:t>
      </w:r>
      <w:r w:rsidR="004D715C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D715C">
        <w:rPr>
          <w:rStyle w:val="2"/>
        </w:rPr>
        <w:t>налог на содержание жилищного фонда, объектов социально-культурной сферы и благоустройства территорий города в составе местного бюджета г. Днестровск на 2021 г.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4D715C" w:rsidRPr="00E25719" w:rsidRDefault="00C24551" w:rsidP="004D715C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D715C" w:rsidRPr="00E25719">
        <w:rPr>
          <w:bCs/>
          <w:sz w:val="24"/>
          <w:szCs w:val="24"/>
        </w:rPr>
        <w:t>3.1.</w:t>
      </w:r>
      <w:r w:rsidR="004D715C" w:rsidRPr="00E25719">
        <w:rPr>
          <w:b/>
          <w:bCs/>
          <w:sz w:val="24"/>
          <w:szCs w:val="24"/>
        </w:rPr>
        <w:t xml:space="preserve"> </w:t>
      </w:r>
      <w:r w:rsidR="004D715C" w:rsidRPr="00E25719">
        <w:rPr>
          <w:bCs/>
          <w:sz w:val="24"/>
          <w:szCs w:val="24"/>
        </w:rPr>
        <w:t>Срок поставки</w:t>
      </w:r>
      <w:r w:rsidR="004D715C" w:rsidRPr="00E25719">
        <w:rPr>
          <w:b/>
          <w:bCs/>
          <w:sz w:val="24"/>
          <w:szCs w:val="24"/>
        </w:rPr>
        <w:t xml:space="preserve"> </w:t>
      </w:r>
      <w:r w:rsidR="004D715C" w:rsidRPr="00E25719">
        <w:rPr>
          <w:bCs/>
          <w:sz w:val="24"/>
          <w:szCs w:val="24"/>
        </w:rPr>
        <w:t xml:space="preserve">Товара – в течение </w:t>
      </w:r>
      <w:r w:rsidR="004D715C">
        <w:rPr>
          <w:bCs/>
          <w:sz w:val="24"/>
          <w:szCs w:val="24"/>
        </w:rPr>
        <w:t>5 рабочих</w:t>
      </w:r>
      <w:r w:rsidR="004D715C" w:rsidRPr="00E25719">
        <w:rPr>
          <w:bCs/>
          <w:sz w:val="24"/>
          <w:szCs w:val="24"/>
        </w:rPr>
        <w:t xml:space="preserve"> дней с момента заключения контракта.</w:t>
      </w:r>
    </w:p>
    <w:p w:rsidR="004D715C" w:rsidRDefault="004D715C" w:rsidP="004D715C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3.2. Поставка Товара осуществляется транспортом и за счет средств Продавца на склад Покупателя.</w:t>
      </w:r>
    </w:p>
    <w:p w:rsidR="004D715C" w:rsidRPr="00E25719" w:rsidRDefault="004D715C" w:rsidP="004D715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719">
        <w:rPr>
          <w:sz w:val="24"/>
          <w:szCs w:val="24"/>
        </w:rPr>
        <w:t xml:space="preserve">3.3.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 </w:t>
      </w:r>
    </w:p>
    <w:p w:rsidR="0065624B" w:rsidRDefault="004D715C" w:rsidP="004D715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65624B"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7D3FA4" w:rsidRPr="0065624B">
        <w:rPr>
          <w:sz w:val="24"/>
          <w:szCs w:val="24"/>
        </w:rPr>
        <w:lastRenderedPageBreak/>
        <w:t xml:space="preserve">составляется акт, в котором перечисляются все выявленные дефекты и/или некомплектность. </w:t>
      </w:r>
      <w:r w:rsidR="0065624B"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 w:rsidR="0065624B"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15C"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4D715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4D715C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3.7</w:t>
      </w:r>
      <w:r w:rsidR="0065624B"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</w:t>
      </w:r>
      <w:r w:rsidR="00BB2CEE">
        <w:rPr>
          <w:sz w:val="24"/>
          <w:szCs w:val="24"/>
        </w:rPr>
        <w:t>тв, предусмотренных пунктами 3.5</w:t>
      </w:r>
      <w:r w:rsidR="007D3FA4" w:rsidRPr="0065624B">
        <w:rPr>
          <w:sz w:val="24"/>
          <w:szCs w:val="24"/>
        </w:rPr>
        <w:t>. и 3.</w:t>
      </w:r>
      <w:r w:rsidR="00BB2CEE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="0065624B"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EA1D50" w:rsidRDefault="00EA1D50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 xml:space="preserve">, </w:t>
      </w:r>
      <w:r w:rsidRPr="00663C9E">
        <w:rPr>
          <w:rFonts w:ascii="Times New Roman" w:hAnsi="Times New Roman"/>
          <w:sz w:val="24"/>
          <w:szCs w:val="24"/>
        </w:rPr>
        <w:lastRenderedPageBreak/>
        <w:t>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4567AA" w:rsidRDefault="004567AA" w:rsidP="004567A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4567AA">
        <w:rPr>
          <w:sz w:val="24"/>
          <w:szCs w:val="24"/>
        </w:rPr>
        <w:t xml:space="preserve">6.2. Качество </w:t>
      </w:r>
      <w:r>
        <w:rPr>
          <w:sz w:val="24"/>
          <w:szCs w:val="24"/>
        </w:rPr>
        <w:t xml:space="preserve">и комплектность </w:t>
      </w:r>
      <w:r w:rsidRPr="004567AA">
        <w:rPr>
          <w:sz w:val="24"/>
          <w:szCs w:val="24"/>
        </w:rPr>
        <w:t>Товара должно соответствовать технологическому регламенту фабрики или завода-изготовителя.</w:t>
      </w:r>
      <w:r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937"/>
    <w:rsid w:val="00081AF7"/>
    <w:rsid w:val="000943C7"/>
    <w:rsid w:val="001172D4"/>
    <w:rsid w:val="001A6631"/>
    <w:rsid w:val="002352A4"/>
    <w:rsid w:val="00272B77"/>
    <w:rsid w:val="002A10CA"/>
    <w:rsid w:val="00343BB6"/>
    <w:rsid w:val="003A13B2"/>
    <w:rsid w:val="003C13F7"/>
    <w:rsid w:val="003D5F0A"/>
    <w:rsid w:val="003E5E4A"/>
    <w:rsid w:val="00406553"/>
    <w:rsid w:val="00417F9D"/>
    <w:rsid w:val="00437F56"/>
    <w:rsid w:val="004567AA"/>
    <w:rsid w:val="00463F12"/>
    <w:rsid w:val="004C35AA"/>
    <w:rsid w:val="004D715C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123E4"/>
    <w:rsid w:val="00B52407"/>
    <w:rsid w:val="00B73C07"/>
    <w:rsid w:val="00BB2CEE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A1D50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2021-03-10T06:58:00Z</dcterms:created>
  <dcterms:modified xsi:type="dcterms:W3CDTF">2021-09-28T14:01:00Z</dcterms:modified>
</cp:coreProperties>
</file>