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bookmarkStart w:id="0" w:name="_GoBack"/>
      <w:r w:rsidR="00E13A9D">
        <w:fldChar w:fldCharType="begin"/>
      </w:r>
      <w:r w:rsidR="00E13A9D">
        <w:instrText xml:space="preserve"> HYPERLINK "mailto:admin@bendery-ga.org" </w:instrText>
      </w:r>
      <w:r w:rsidR="00E13A9D">
        <w:fldChar w:fldCharType="separate"/>
      </w:r>
      <w:r w:rsidR="00E13A9D">
        <w:rPr>
          <w:rStyle w:val="a4"/>
          <w:rFonts w:ascii="Times New Roman" w:hAnsi="Times New Roman" w:cs="Times New Roman"/>
          <w:b/>
          <w:bCs/>
          <w:sz w:val="24"/>
          <w:szCs w:val="24"/>
        </w:rPr>
        <w:t>gabendery.zakupki@gmail.com</w:t>
      </w:r>
      <w:r w:rsidR="00E13A9D">
        <w:rPr>
          <w:rStyle w:val="a4"/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005EF75F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«11» часов «0</w:t>
      </w:r>
      <w:r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минут, по местному времени, 2</w:t>
      </w:r>
      <w:r w:rsidR="0033511A"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E59D2"/>
    <w:rsid w:val="00190886"/>
    <w:rsid w:val="00233AE4"/>
    <w:rsid w:val="0033511A"/>
    <w:rsid w:val="00376A3B"/>
    <w:rsid w:val="00394A59"/>
    <w:rsid w:val="00433E66"/>
    <w:rsid w:val="004D7D08"/>
    <w:rsid w:val="004E0DE4"/>
    <w:rsid w:val="004E17F7"/>
    <w:rsid w:val="005A634E"/>
    <w:rsid w:val="005C2079"/>
    <w:rsid w:val="005C6821"/>
    <w:rsid w:val="005E15A6"/>
    <w:rsid w:val="00626789"/>
    <w:rsid w:val="006F681E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519B2"/>
    <w:rsid w:val="00CD53CA"/>
    <w:rsid w:val="00D67BE8"/>
    <w:rsid w:val="00E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2021-02-17T14:56:00Z</dcterms:created>
  <dcterms:modified xsi:type="dcterms:W3CDTF">2021-09-21T05:18:00Z</dcterms:modified>
</cp:coreProperties>
</file>