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96" w:rsidRPr="009B7193" w:rsidRDefault="00BB4496" w:rsidP="00BB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BB4496" w:rsidRPr="009B7193" w:rsidRDefault="00BB4496" w:rsidP="00BB44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BB4496" w:rsidRPr="009B7193" w:rsidRDefault="00BB4496" w:rsidP="00BB4496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(п /п. 1 п.4 Извещения),  отстраняются и не оцениваются. </w:t>
      </w:r>
    </w:p>
    <w:p w:rsidR="00287797" w:rsidRPr="00287797" w:rsidRDefault="00287797" w:rsidP="00287797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87797">
        <w:rPr>
          <w:rFonts w:ascii="Times New Roman" w:eastAsia="Times New Roman" w:hAnsi="Times New Roman"/>
          <w:sz w:val="26"/>
          <w:szCs w:val="26"/>
        </w:rPr>
        <w:t xml:space="preserve">Основным критерием оценки является -  </w:t>
      </w:r>
      <w:r w:rsidRPr="00287797">
        <w:rPr>
          <w:rFonts w:ascii="Times New Roman" w:eastAsia="Times New Roman" w:hAnsi="Times New Roman"/>
          <w:b/>
          <w:sz w:val="26"/>
          <w:szCs w:val="26"/>
          <w:u w:val="single"/>
        </w:rPr>
        <w:t>Ценовой — 100%</w:t>
      </w:r>
      <w:r w:rsidRPr="00287797">
        <w:rPr>
          <w:rFonts w:ascii="Times New Roman" w:eastAsia="Times New Roman" w:hAnsi="Times New Roman"/>
          <w:sz w:val="26"/>
          <w:szCs w:val="26"/>
        </w:rPr>
        <w:t xml:space="preserve"> (удельный вес критерия -100%).</w:t>
      </w:r>
      <w:bookmarkStart w:id="0" w:name="_GoBack"/>
      <w:bookmarkEnd w:id="0"/>
    </w:p>
    <w:p w:rsidR="00BB4496" w:rsidRPr="009B7193" w:rsidRDefault="00BB4496" w:rsidP="00BB44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4496" w:rsidRPr="009B7193" w:rsidTr="00BB4496"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28779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287797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496" w:rsidRPr="009B7193" w:rsidTr="00BB4496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96" w:rsidRPr="009B7193" w:rsidRDefault="00287797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496" w:rsidRPr="009B7193" w:rsidRDefault="00287797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496" w:rsidRPr="009B7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496" w:rsidRPr="009B7193" w:rsidRDefault="00BB4496" w:rsidP="00BB449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B3D47" w:rsidRPr="006A5765" w:rsidRDefault="000B3D47" w:rsidP="00E844DE">
      <w:pPr>
        <w:jc w:val="both"/>
      </w:pPr>
    </w:p>
    <w:sectPr w:rsidR="000B3D47" w:rsidRPr="006A5765" w:rsidSect="00BB449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D84"/>
    <w:rsid w:val="000B3D47"/>
    <w:rsid w:val="00224105"/>
    <w:rsid w:val="00287797"/>
    <w:rsid w:val="003334A7"/>
    <w:rsid w:val="003544F7"/>
    <w:rsid w:val="003B0C24"/>
    <w:rsid w:val="00467451"/>
    <w:rsid w:val="004C6C02"/>
    <w:rsid w:val="005714E7"/>
    <w:rsid w:val="00582385"/>
    <w:rsid w:val="00650FBA"/>
    <w:rsid w:val="006A5765"/>
    <w:rsid w:val="007416CB"/>
    <w:rsid w:val="009102E3"/>
    <w:rsid w:val="0096454A"/>
    <w:rsid w:val="00B2378A"/>
    <w:rsid w:val="00B400AD"/>
    <w:rsid w:val="00B64D84"/>
    <w:rsid w:val="00BB4496"/>
    <w:rsid w:val="00BD7437"/>
    <w:rsid w:val="00C40423"/>
    <w:rsid w:val="00C46051"/>
    <w:rsid w:val="00D917C7"/>
    <w:rsid w:val="00E64C2E"/>
    <w:rsid w:val="00E71E59"/>
    <w:rsid w:val="00E844DE"/>
    <w:rsid w:val="00FC4036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DDCC"/>
  <w15:docId w15:val="{1B1FC238-08C7-43FE-89BE-1EBECB7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2021-07-30T07:12:00Z</cp:lastPrinted>
  <dcterms:created xsi:type="dcterms:W3CDTF">2021-03-11T06:55:00Z</dcterms:created>
  <dcterms:modified xsi:type="dcterms:W3CDTF">2021-09-10T11:19:00Z</dcterms:modified>
</cp:coreProperties>
</file>