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510503" w14:textId="77777777" w:rsidR="0014407D" w:rsidRPr="008F6302" w:rsidRDefault="0014407D" w:rsidP="0014407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6302">
        <w:rPr>
          <w:rFonts w:ascii="Times New Roman" w:hAnsi="Times New Roman" w:cs="Times New Roman"/>
          <w:b/>
          <w:sz w:val="26"/>
          <w:szCs w:val="26"/>
        </w:rPr>
        <w:t>ПОРЯДОК ПОДАЧИ ЗАЯВОК</w:t>
      </w:r>
    </w:p>
    <w:p w14:paraId="3F39F8B1" w14:textId="77777777" w:rsidR="0014407D" w:rsidRPr="00915E83" w:rsidRDefault="0014407D" w:rsidP="00144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15E83">
        <w:rPr>
          <w:rFonts w:ascii="Times New Roman" w:hAnsi="Times New Roman" w:cs="Times New Roman"/>
          <w:sz w:val="24"/>
          <w:szCs w:val="24"/>
        </w:rPr>
        <w:t>Заявки на участие в запросе предложений предоставляются по форме и в порядке, которые указаны в Закупочной документации о запросе предложений, в место и до истечения срока, которые указаны в Извещении о проведении запроса предложений.</w:t>
      </w:r>
    </w:p>
    <w:p w14:paraId="2E066569" w14:textId="77777777" w:rsidR="0014407D" w:rsidRDefault="0014407D" w:rsidP="00144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15E83">
        <w:rPr>
          <w:rFonts w:ascii="Times New Roman" w:hAnsi="Times New Roman" w:cs="Times New Roman"/>
          <w:sz w:val="24"/>
          <w:szCs w:val="24"/>
        </w:rPr>
        <w:t xml:space="preserve">Заявки на участие в запросе предложений предоставляются в письменной форме, в запечатанном конверте, не позволяющем просматривать содержимое до его вскрытия, с указанием даты и времени вскрытия, или в форме электронного документа на электронный адрес </w:t>
      </w:r>
      <w:hyperlink r:id="rId8" w:history="1">
        <w:r w:rsidRPr="00915E83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admin@bendery-ga.org</w:t>
        </w:r>
      </w:hyperlink>
      <w:r w:rsidRPr="00915E8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15E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6D3D78" w14:textId="77777777" w:rsidR="0014407D" w:rsidRPr="00156FD1" w:rsidRDefault="0014407D" w:rsidP="0014407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На внешнем конверте указывается следующая информация:</w:t>
      </w:r>
    </w:p>
    <w:p w14:paraId="67DBF3A4" w14:textId="77777777" w:rsidR="0014407D" w:rsidRPr="00156FD1" w:rsidRDefault="0014407D" w:rsidP="0014407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 в соответствии с пунктами 1, 2 Извещения;</w:t>
      </w:r>
    </w:p>
    <w:p w14:paraId="7C1ECC9E" w14:textId="77777777" w:rsidR="0014407D" w:rsidRPr="00156FD1" w:rsidRDefault="0014407D" w:rsidP="0014407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14:paraId="449CB4C5" w14:textId="77777777" w:rsidR="0014407D" w:rsidRPr="00156FD1" w:rsidRDefault="0014407D" w:rsidP="0014407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Контракта в соответствии с пунктом 3 Извещения;</w:t>
      </w:r>
    </w:p>
    <w:p w14:paraId="4ACFCEA5" w14:textId="08912F49" w:rsidR="0014407D" w:rsidRPr="00B519B2" w:rsidRDefault="0014407D" w:rsidP="0014407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D46E84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D46E84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слова: </w:t>
      </w:r>
      <w:r w:rsidR="004E309B" w:rsidRPr="004E309B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«Не вскрывать до «10» часов «3</w:t>
      </w:r>
      <w:r w:rsidRPr="004E309B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</w:t>
      </w:r>
      <w:r w:rsidR="004E309B" w:rsidRPr="004E309B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» минут, по местному времени, </w:t>
      </w:r>
      <w:r w:rsidR="00846782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20</w:t>
      </w:r>
      <w:r w:rsidRPr="004E309B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.09.2021 года».</w:t>
      </w:r>
    </w:p>
    <w:p w14:paraId="21376B0E" w14:textId="77777777" w:rsidR="0014407D" w:rsidRPr="00915E83" w:rsidRDefault="0014407D" w:rsidP="00144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E83">
        <w:rPr>
          <w:rFonts w:ascii="Times New Roman" w:hAnsi="Times New Roman" w:cs="Times New Roman"/>
          <w:sz w:val="24"/>
          <w:szCs w:val="24"/>
        </w:rPr>
        <w:t>Вскрытие конверта и открытие доступа к поданным в форме электронных документов заявкам осуществляется на заседании комиссии.</w:t>
      </w:r>
    </w:p>
    <w:p w14:paraId="6612CD21" w14:textId="77777777" w:rsidR="0014407D" w:rsidRDefault="0014407D" w:rsidP="0014407D">
      <w:pPr>
        <w:pStyle w:val="a4"/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626789">
        <w:rPr>
          <w:rFonts w:ascii="Times New Roman" w:hAnsi="Times New Roman" w:cs="Times New Roman"/>
          <w:sz w:val="24"/>
          <w:szCs w:val="24"/>
        </w:rPr>
        <w:t>Заявка должна быть оформлена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требованиями,</w:t>
      </w:r>
      <w:r w:rsidRPr="00B519B2">
        <w:rPr>
          <w:rFonts w:ascii="Times New Roman" w:hAnsi="Times New Roman" w:cs="Times New Roman"/>
          <w:sz w:val="24"/>
          <w:szCs w:val="24"/>
        </w:rPr>
        <w:t xml:space="preserve"> </w:t>
      </w:r>
      <w:r w:rsidRPr="00626789">
        <w:rPr>
          <w:rFonts w:ascii="Times New Roman" w:hAnsi="Times New Roman" w:cs="Times New Roman"/>
          <w:sz w:val="24"/>
          <w:szCs w:val="24"/>
        </w:rPr>
        <w:t>предусмотренными Распоряжением Правительства Приднестровской Молдавской Республики от 25.03.2020 г.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6789">
        <w:rPr>
          <w:rFonts w:ascii="Times New Roman" w:hAnsi="Times New Roman" w:cs="Times New Roman"/>
          <w:sz w:val="24"/>
          <w:szCs w:val="24"/>
        </w:rPr>
        <w:t>198р «Об утверждении формы заявок участников закупки» и требованиями, указанными в Закупочной документации о проведении запроса предложений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A544B0B" w14:textId="77777777" w:rsidR="0014407D" w:rsidRPr="00233AE4" w:rsidRDefault="0014407D" w:rsidP="0014407D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33AE4">
        <w:rPr>
          <w:rFonts w:ascii="Times New Roman" w:eastAsia="Calibri" w:hAnsi="Times New Roman" w:cs="Times New Roman"/>
          <w:b/>
          <w:sz w:val="24"/>
          <w:szCs w:val="24"/>
        </w:rPr>
        <w:t>Форма заявки участника закупки</w:t>
      </w:r>
    </w:p>
    <w:p w14:paraId="0ECFDFF5" w14:textId="77777777" w:rsidR="0014407D" w:rsidRPr="00233AE4" w:rsidRDefault="0014407D" w:rsidP="0014407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14:paraId="57CF7053" w14:textId="77777777" w:rsidR="0014407D" w:rsidRPr="00233AE4" w:rsidRDefault="0014407D" w:rsidP="001440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______________________                            ____________________________________</w:t>
      </w:r>
    </w:p>
    <w:p w14:paraId="4C151471" w14:textId="77777777" w:rsidR="0014407D" w:rsidRPr="00233AE4" w:rsidRDefault="0014407D" w:rsidP="001440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(указать предмет закупки)                             (указать наименование заказчика)</w:t>
      </w:r>
    </w:p>
    <w:p w14:paraId="5FBE094B" w14:textId="77777777" w:rsidR="0014407D" w:rsidRPr="00233AE4" w:rsidRDefault="0014407D" w:rsidP="001440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8775EB6" w14:textId="77777777" w:rsidR="0014407D" w:rsidRPr="00233AE4" w:rsidRDefault="0014407D" w:rsidP="0014407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в отношении лота № _____</w:t>
      </w:r>
    </w:p>
    <w:p w14:paraId="36792523" w14:textId="77777777" w:rsidR="0014407D" w:rsidRPr="00233AE4" w:rsidRDefault="0014407D" w:rsidP="001440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14:paraId="60929252" w14:textId="77777777" w:rsidR="0014407D" w:rsidRPr="00233AE4" w:rsidRDefault="0014407D" w:rsidP="0014407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2042F20" w14:textId="77777777" w:rsidR="0014407D" w:rsidRPr="00233AE4" w:rsidRDefault="0014407D" w:rsidP="0014407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590C893" w14:textId="77777777" w:rsidR="0014407D" w:rsidRDefault="0014407D" w:rsidP="001440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Изучив Извещение о проведении закупки [полное наименование закупки], опубликованное в [указывается дата публикации Извещения и издание, в котором оно было опубликовано], и принимая установленные требования и условия закупки, включая установленный претензионный порядок обжалования, ____________________________________________________________________________, 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на поставку ____________________________________________________________________________ (предмет контракта) на условиях и в соответствии с коммерческим и техническими предложениями, являющимися неотъемлемыми приложениями к настоящей заявке на участие в закупке, на общую сумму: Перечислить все лоты по порядку их следования, на которые подается оферта Лот №1: [наименование и номер лота] Итоговая стоимость предложения: _______________________________ (итоговая стоимость) Лот №2: [наименование и номер лота] Итоговая стоимость предложения: _______________________________ (итоговая стоимость) Лот №3: [наименование и номер лота] Итоговая стоимость предложения: _______________________________ (итоговая стоимость)  Лот №4: [наименование и номер лота] Итоговая стоимость предложения: _______________________________ (итоговая стоимость).</w:t>
      </w:r>
    </w:p>
    <w:p w14:paraId="1E5B1208" w14:textId="77777777" w:rsidR="008C0834" w:rsidRDefault="008C0834" w:rsidP="001440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6CF8729" w14:textId="77777777" w:rsidR="008C0834" w:rsidRPr="00233AE4" w:rsidRDefault="008C0834" w:rsidP="001440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E6B833F" w14:textId="77777777" w:rsidR="0014407D" w:rsidRDefault="0014407D" w:rsidP="001440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D96EB8B" w14:textId="77777777" w:rsidR="0014407D" w:rsidRDefault="0014407D" w:rsidP="001440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Настоящим подтверждаем, </w:t>
      </w:r>
      <w:r>
        <w:rPr>
          <w:rFonts w:ascii="Times New Roman" w:eastAsia="Calibri" w:hAnsi="Times New Roman" w:cs="Times New Roman"/>
          <w:sz w:val="24"/>
          <w:szCs w:val="24"/>
        </w:rPr>
        <w:t>что:</w:t>
      </w:r>
    </w:p>
    <w:p w14:paraId="61D6FD4C" w14:textId="77777777" w:rsidR="0014407D" w:rsidRPr="00106BE5" w:rsidRDefault="0014407D" w:rsidP="0014407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06BE5">
        <w:rPr>
          <w:rFonts w:ascii="Times New Roman" w:hAnsi="Times New Roman" w:cs="Times New Roman"/>
          <w:sz w:val="24"/>
          <w:szCs w:val="24"/>
        </w:rPr>
        <w:t>ротив _____________________________________</w:t>
      </w:r>
    </w:p>
    <w:p w14:paraId="0FC04998" w14:textId="77777777" w:rsidR="0014407D" w:rsidRDefault="0014407D" w:rsidP="00144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наи</w:t>
      </w:r>
      <w:r w:rsidRPr="009E13E6">
        <w:rPr>
          <w:rFonts w:ascii="Times New Roman" w:hAnsi="Times New Roman" w:cs="Times New Roman"/>
          <w:sz w:val="24"/>
          <w:szCs w:val="24"/>
        </w:rPr>
        <w:t xml:space="preserve">менование участника процедуры закупки) </w:t>
      </w:r>
    </w:p>
    <w:p w14:paraId="5ED3FECB" w14:textId="77777777" w:rsidR="0014407D" w:rsidRDefault="0014407D" w:rsidP="00144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не проводится процедура ликвидации, не принято арбитражным судом</w:t>
      </w:r>
      <w:r>
        <w:rPr>
          <w:rFonts w:ascii="Times New Roman" w:hAnsi="Times New Roman" w:cs="Times New Roman"/>
          <w:sz w:val="24"/>
          <w:szCs w:val="24"/>
        </w:rPr>
        <w:t xml:space="preserve"> Приднестровской Молдавской Республики </w:t>
      </w:r>
      <w:r w:rsidRPr="009E13E6">
        <w:rPr>
          <w:rFonts w:ascii="Times New Roman" w:hAnsi="Times New Roman" w:cs="Times New Roman"/>
          <w:sz w:val="24"/>
          <w:szCs w:val="24"/>
        </w:rPr>
        <w:t xml:space="preserve"> решения о признании банкротом, деятельность не приостановлена, на имущество</w:t>
      </w:r>
      <w:r>
        <w:rPr>
          <w:rFonts w:ascii="Times New Roman" w:hAnsi="Times New Roman" w:cs="Times New Roman"/>
          <w:sz w:val="24"/>
          <w:szCs w:val="24"/>
        </w:rPr>
        <w:t>, принадлежащее на праве собственности  ________________ (наименование Участника)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не наложен арест по решению суда, административного органа.</w:t>
      </w:r>
    </w:p>
    <w:p w14:paraId="05E2A2E4" w14:textId="77777777" w:rsidR="0014407D" w:rsidRPr="00106BE5" w:rsidRDefault="0014407D" w:rsidP="0014407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BE5">
        <w:rPr>
          <w:rFonts w:ascii="Times New Roman" w:hAnsi="Times New Roman" w:cs="Times New Roman"/>
          <w:sz w:val="24"/>
          <w:szCs w:val="24"/>
        </w:rPr>
        <w:t>_____________________________________:</w:t>
      </w:r>
    </w:p>
    <w:p w14:paraId="628FC2F1" w14:textId="77777777" w:rsidR="0014407D" w:rsidRPr="00106BE5" w:rsidRDefault="0014407D" w:rsidP="00144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06BE5">
        <w:rPr>
          <w:rFonts w:ascii="Times New Roman" w:hAnsi="Times New Roman" w:cs="Times New Roman"/>
          <w:sz w:val="24"/>
          <w:szCs w:val="24"/>
        </w:rPr>
        <w:t>(наименование участника процедуры закупки)</w:t>
      </w:r>
    </w:p>
    <w:p w14:paraId="403687A5" w14:textId="77777777" w:rsidR="0014407D" w:rsidRPr="00106BE5" w:rsidRDefault="0014407D" w:rsidP="0014407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ует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в </w:t>
      </w:r>
      <w:hyperlink r:id="rId9" w:anchor="Par2313" w:tooltip="Статья 104. Реестр недобросовестных поставщиков (подрядчиков, исполнителей)" w:history="1">
        <w:r w:rsidRPr="00233AE4">
          <w:rPr>
            <w:rStyle w:val="a3"/>
            <w:rFonts w:ascii="Times New Roman" w:hAnsi="Times New Roman" w:cs="Times New Roman"/>
            <w:bCs/>
            <w:sz w:val="24"/>
            <w:szCs w:val="24"/>
          </w:rPr>
          <w:t>реестре</w:t>
        </w:r>
      </w:hyperlink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недобросовестных поставщиков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лица;</w:t>
      </w:r>
    </w:p>
    <w:p w14:paraId="06FE9498" w14:textId="77777777" w:rsidR="0014407D" w:rsidRPr="00106BE5" w:rsidRDefault="0014407D" w:rsidP="0014407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У  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_____________________________________:</w:t>
      </w:r>
    </w:p>
    <w:p w14:paraId="6F9741EA" w14:textId="77777777" w:rsidR="0014407D" w:rsidRDefault="0014407D" w:rsidP="0014407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106BE5">
        <w:rPr>
          <w:rFonts w:ascii="Times New Roman" w:hAnsi="Times New Roman" w:cs="Times New Roman"/>
          <w:bCs/>
          <w:sz w:val="24"/>
          <w:szCs w:val="24"/>
        </w:rPr>
        <w:t>(наименование участника процедуры закупки)</w:t>
      </w:r>
    </w:p>
    <w:p w14:paraId="18C89EC7" w14:textId="77777777" w:rsidR="0014407D" w:rsidRPr="00106BE5" w:rsidRDefault="0014407D" w:rsidP="0014407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взысканию). </w:t>
      </w:r>
    </w:p>
    <w:p w14:paraId="637FFA01" w14:textId="77777777" w:rsidR="0014407D" w:rsidRDefault="0014407D" w:rsidP="00144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3.2. у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</w:t>
      </w:r>
      <w:r>
        <w:rPr>
          <w:rFonts w:ascii="Times New Roman" w:hAnsi="Times New Roman" w:cs="Times New Roman"/>
          <w:bCs/>
          <w:sz w:val="24"/>
          <w:szCs w:val="24"/>
        </w:rPr>
        <w:t>отсутствуют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судимости за преступления в сфере экономики и (или) преступления, предусмотренные статьями 285, 286, 287 Уголовного кодекса Приднестровской Молдавской Республики,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</w:t>
      </w:r>
      <w:r>
        <w:rPr>
          <w:rFonts w:ascii="Times New Roman" w:hAnsi="Times New Roman" w:cs="Times New Roman"/>
          <w:bCs/>
          <w:sz w:val="24"/>
          <w:szCs w:val="24"/>
        </w:rPr>
        <w:t xml:space="preserve"> дисквалификации</w:t>
      </w:r>
    </w:p>
    <w:p w14:paraId="3FA6DDAB" w14:textId="77777777" w:rsidR="0014407D" w:rsidRPr="00233AE4" w:rsidRDefault="0014407D" w:rsidP="001440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F92B2C6" w14:textId="77777777" w:rsidR="0014407D" w:rsidRPr="00233AE4" w:rsidRDefault="0014407D" w:rsidP="001440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14407D" w:rsidRPr="00233AE4" w14:paraId="022D8F9E" w14:textId="77777777" w:rsidTr="00345893">
        <w:tc>
          <w:tcPr>
            <w:tcW w:w="4672" w:type="dxa"/>
          </w:tcPr>
          <w:p w14:paraId="39E144F9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об участнике закупки:</w:t>
            </w:r>
          </w:p>
          <w:p w14:paraId="121FE5CB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6CBF4E59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4407D" w:rsidRPr="00233AE4" w14:paraId="25FD34E7" w14:textId="77777777" w:rsidTr="00345893">
        <w:tc>
          <w:tcPr>
            <w:tcW w:w="4672" w:type="dxa"/>
          </w:tcPr>
          <w:p w14:paraId="28EB4770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участника закупки (фирменное наименование (наименование), фамилия, имя, отчество (при наличии))</w:t>
            </w:r>
          </w:p>
        </w:tc>
        <w:tc>
          <w:tcPr>
            <w:tcW w:w="4673" w:type="dxa"/>
          </w:tcPr>
          <w:p w14:paraId="65205F84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4407D" w:rsidRPr="00233AE4" w14:paraId="15C1E5C4" w14:textId="77777777" w:rsidTr="00345893">
        <w:tc>
          <w:tcPr>
            <w:tcW w:w="4672" w:type="dxa"/>
          </w:tcPr>
          <w:p w14:paraId="7DE3559C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Организационно-правовая форма</w:t>
            </w:r>
          </w:p>
          <w:p w14:paraId="15583DC2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7545E728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4407D" w:rsidRPr="00233AE4" w14:paraId="457ACF08" w14:textId="77777777" w:rsidTr="00345893">
        <w:tc>
          <w:tcPr>
            <w:tcW w:w="4672" w:type="dxa"/>
          </w:tcPr>
          <w:p w14:paraId="4A9849F9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 (для юридического лица)</w:t>
            </w:r>
          </w:p>
          <w:p w14:paraId="4F5AB105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6545E54E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4407D" w:rsidRPr="00233AE4" w14:paraId="68E18BDF" w14:textId="77777777" w:rsidTr="00345893">
        <w:tc>
          <w:tcPr>
            <w:tcW w:w="4672" w:type="dxa"/>
          </w:tcPr>
          <w:p w14:paraId="13653CC0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Паспортные данные, сведения о месте</w:t>
            </w:r>
          </w:p>
          <w:p w14:paraId="2DD8593C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жительства (для физического лица)</w:t>
            </w:r>
          </w:p>
          <w:p w14:paraId="5FE41136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4B752A38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4407D" w:rsidRPr="00233AE4" w14:paraId="0A641BA3" w14:textId="77777777" w:rsidTr="00345893">
        <w:tc>
          <w:tcPr>
            <w:tcW w:w="4672" w:type="dxa"/>
          </w:tcPr>
          <w:p w14:paraId="2FBFC893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Место нахождения</w:t>
            </w:r>
          </w:p>
          <w:p w14:paraId="6B7E6BB8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6BF75426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4407D" w:rsidRPr="00233AE4" w14:paraId="454362A6" w14:textId="77777777" w:rsidTr="00345893">
        <w:tc>
          <w:tcPr>
            <w:tcW w:w="4672" w:type="dxa"/>
          </w:tcPr>
          <w:p w14:paraId="3D84E9FF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</w:t>
            </w:r>
          </w:p>
          <w:p w14:paraId="2F11B4CE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5551FC28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4407D" w:rsidRPr="00233AE4" w14:paraId="54A81FC5" w14:textId="77777777" w:rsidTr="00345893">
        <w:tc>
          <w:tcPr>
            <w:tcW w:w="4672" w:type="dxa"/>
          </w:tcPr>
          <w:p w14:paraId="452C4528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Номер контактного телефона и адрес электронной почты:</w:t>
            </w:r>
          </w:p>
          <w:p w14:paraId="4E65FAFA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395A34CB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50D7A21B" w14:textId="77777777" w:rsidR="0014407D" w:rsidRPr="00626789" w:rsidRDefault="0014407D" w:rsidP="0014407D">
      <w:pPr>
        <w:rPr>
          <w:rFonts w:ascii="Times New Roman" w:hAnsi="Times New Roman" w:cs="Times New Roman"/>
        </w:rPr>
      </w:pPr>
    </w:p>
    <w:p w14:paraId="7B72C1F8" w14:textId="77777777" w:rsidR="0014407D" w:rsidRPr="00233AE4" w:rsidRDefault="0014407D" w:rsidP="0014407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3AE4">
        <w:rPr>
          <w:rFonts w:ascii="Times New Roman" w:hAnsi="Times New Roman" w:cs="Times New Roman"/>
          <w:b/>
          <w:bCs/>
          <w:sz w:val="24"/>
          <w:szCs w:val="24"/>
        </w:rPr>
        <w:t>4.  Участником закупки должны быть представлены следующие документы:</w:t>
      </w:r>
    </w:p>
    <w:p w14:paraId="7C8830F7" w14:textId="77777777" w:rsidR="0014407D" w:rsidRPr="00626789" w:rsidRDefault="0014407D" w:rsidP="00144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14:paraId="0FCB66E6" w14:textId="77777777" w:rsidR="0014407D" w:rsidRPr="00626789" w:rsidRDefault="0014407D" w:rsidP="00144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 действий от имени участника запроса предложений;</w:t>
      </w:r>
    </w:p>
    <w:p w14:paraId="09374014" w14:textId="77777777" w:rsidR="0014407D" w:rsidRPr="00626789" w:rsidRDefault="0014407D" w:rsidP="00144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запроса предложений (для юридического лица);</w:t>
      </w:r>
    </w:p>
    <w:p w14:paraId="27A1ED6C" w14:textId="77777777" w:rsidR="0014407D" w:rsidRPr="00394A59" w:rsidRDefault="0014407D" w:rsidP="00144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 xml:space="preserve">г) для иностранного лица: доверенность и документ о государственной регистрации </w:t>
      </w:r>
      <w:r w:rsidRPr="004D7D08">
        <w:rPr>
          <w:rFonts w:ascii="Times New Roman" w:hAnsi="Times New Roman" w:cs="Times New Roman"/>
          <w:sz w:val="24"/>
          <w:szCs w:val="24"/>
        </w:rPr>
        <w:t xml:space="preserve">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</w:t>
      </w:r>
      <w:r w:rsidRPr="00394A59">
        <w:rPr>
          <w:rFonts w:ascii="Times New Roman" w:hAnsi="Times New Roman" w:cs="Times New Roman"/>
          <w:sz w:val="24"/>
          <w:szCs w:val="24"/>
        </w:rPr>
        <w:t>документов, в соответствии с действующим законодательством Приднестровской Молдавской Республики;</w:t>
      </w:r>
    </w:p>
    <w:p w14:paraId="0A1E1DE2" w14:textId="77777777" w:rsidR="0014407D" w:rsidRPr="005A176A" w:rsidRDefault="0014407D" w:rsidP="001440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д) предложения участника закупки в отношении объекта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с приложением документов, подтвержда</w:t>
      </w:r>
      <w:r>
        <w:rPr>
          <w:rFonts w:ascii="Times New Roman" w:hAnsi="Times New Roman" w:cs="Times New Roman"/>
          <w:sz w:val="24"/>
          <w:szCs w:val="24"/>
        </w:rPr>
        <w:t xml:space="preserve">ющих соответствие этого объекта </w:t>
      </w:r>
      <w:r w:rsidRPr="005A176A">
        <w:rPr>
          <w:rFonts w:ascii="Times New Roman" w:hAnsi="Times New Roman" w:cs="Times New Roman"/>
          <w:sz w:val="24"/>
          <w:szCs w:val="24"/>
        </w:rPr>
        <w:t xml:space="preserve">требованиям, 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 о закупке:</w:t>
      </w:r>
    </w:p>
    <w:p w14:paraId="406D0BD1" w14:textId="77777777" w:rsidR="0014407D" w:rsidRPr="005A176A" w:rsidRDefault="0014407D" w:rsidP="001440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1) предложение о цене контракта: _______________;</w:t>
      </w:r>
    </w:p>
    <w:p w14:paraId="326B2AEA" w14:textId="77777777" w:rsidR="0014407D" w:rsidRPr="005A176A" w:rsidRDefault="0014407D" w:rsidP="001440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2) наименование товаров, работ, услуг, с указанием качественных,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технических и иных необходимых характеристик (конкретные показатели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товара, соответствующие значениям, установленным в документации о закупке,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и указание на товарный знак), количества (объема);</w:t>
      </w:r>
    </w:p>
    <w:p w14:paraId="545A329E" w14:textId="77777777" w:rsidR="0014407D" w:rsidRPr="005A176A" w:rsidRDefault="0014407D" w:rsidP="001440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3) наименование производителя и страны происхождения товара;</w:t>
      </w:r>
    </w:p>
    <w:p w14:paraId="2354A88C" w14:textId="77777777" w:rsidR="0014407D" w:rsidRPr="005A176A" w:rsidRDefault="0014407D" w:rsidP="001440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A176A">
        <w:rPr>
          <w:rFonts w:ascii="Times New Roman" w:hAnsi="Times New Roman" w:cs="Times New Roman"/>
          <w:sz w:val="24"/>
          <w:szCs w:val="24"/>
        </w:rPr>
        <w:t>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объекта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документацией;</w:t>
      </w:r>
    </w:p>
    <w:p w14:paraId="01D2D1D7" w14:textId="77777777" w:rsidR="0014407D" w:rsidRPr="005A176A" w:rsidRDefault="0014407D" w:rsidP="001440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е) информация о соответствии участника закупки требованиям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уча</w:t>
      </w:r>
      <w:r>
        <w:rPr>
          <w:rFonts w:ascii="Times New Roman" w:hAnsi="Times New Roman" w:cs="Times New Roman"/>
          <w:sz w:val="24"/>
          <w:szCs w:val="24"/>
        </w:rPr>
        <w:t>стникам закупки, установленным З</w:t>
      </w:r>
      <w:r w:rsidRPr="005A176A">
        <w:rPr>
          <w:rFonts w:ascii="Times New Roman" w:hAnsi="Times New Roman" w:cs="Times New Roman"/>
          <w:sz w:val="24"/>
          <w:szCs w:val="24"/>
        </w:rPr>
        <w:t>аказчиком в извещении о закупке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соответствии с пунктами 1 и 2 статьи 21 Закона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от 26 ноября 2018 года № 318-З-VI «О закупках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Приднестровской Молдавской Республике» (САЗ 18-48);</w:t>
      </w:r>
    </w:p>
    <w:p w14:paraId="0FC8C374" w14:textId="77777777" w:rsidR="0014407D" w:rsidRPr="005A176A" w:rsidRDefault="0014407D" w:rsidP="001440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ж)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документы, подтверждающие принадлежность участника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категории участников закупки, которым предоставляется преимущество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осуществлении закупок в соответствии с пунктом 4 статьи 18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Приднестровской Молдавской Республики от 26 ноября 2018 года № 318-З-VI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«О закупках в Приднестровской Молдавской Республике» (САЗ 18-48);</w:t>
      </w:r>
    </w:p>
    <w:p w14:paraId="23FF0246" w14:textId="77777777" w:rsidR="0014407D" w:rsidRPr="005A176A" w:rsidRDefault="0014407D" w:rsidP="001440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з)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участника закупки требованиям,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 xml:space="preserve">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документацией.</w:t>
      </w:r>
    </w:p>
    <w:p w14:paraId="09070CB4" w14:textId="77777777" w:rsidR="0014407D" w:rsidRDefault="0014407D" w:rsidP="00144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7EFDA0" w14:textId="77777777" w:rsidR="0014407D" w:rsidRDefault="0014407D" w:rsidP="00144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D4D1B9" w14:textId="77777777" w:rsidR="0014407D" w:rsidRPr="005A176A" w:rsidRDefault="0014407D" w:rsidP="00144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Участник закупки/</w:t>
      </w:r>
    </w:p>
    <w:p w14:paraId="377E5D94" w14:textId="44CFACCE" w:rsidR="0014407D" w:rsidRPr="005A176A" w:rsidRDefault="0014407D" w:rsidP="00144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 xml:space="preserve">уполномоченный представитель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A176A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A176A">
        <w:rPr>
          <w:rFonts w:ascii="Times New Roman" w:hAnsi="Times New Roman" w:cs="Times New Roman"/>
          <w:sz w:val="24"/>
          <w:szCs w:val="24"/>
        </w:rPr>
        <w:t>____________</w:t>
      </w:r>
    </w:p>
    <w:p w14:paraId="05D8D986" w14:textId="77777777" w:rsidR="0014407D" w:rsidRPr="00D6626A" w:rsidRDefault="0014407D" w:rsidP="0014407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(</w:t>
      </w:r>
      <w:r w:rsidRPr="00D6626A">
        <w:rPr>
          <w:rFonts w:ascii="Times New Roman" w:hAnsi="Times New Roman" w:cs="Times New Roman"/>
          <w:sz w:val="20"/>
          <w:szCs w:val="20"/>
        </w:rPr>
        <w:t xml:space="preserve">фамилия, имя,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(подпись)</w:t>
      </w:r>
    </w:p>
    <w:p w14:paraId="6B1DAC97" w14:textId="77777777" w:rsidR="0014407D" w:rsidRPr="00D6626A" w:rsidRDefault="0014407D" w:rsidP="0014407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626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отчество (при наличии)</w:t>
      </w:r>
    </w:p>
    <w:p w14:paraId="6C72FE8F" w14:textId="77777777" w:rsidR="0014407D" w:rsidRPr="00394A59" w:rsidRDefault="0014407D" w:rsidP="00144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29CAEC3" w14:textId="77777777" w:rsidR="0014407D" w:rsidRPr="00394A59" w:rsidRDefault="0014407D" w:rsidP="00144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A59">
        <w:rPr>
          <w:rFonts w:ascii="Times New Roman" w:hAnsi="Times New Roman" w:cs="Times New Roman"/>
          <w:b/>
          <w:bCs/>
          <w:sz w:val="24"/>
          <w:szCs w:val="24"/>
          <w:u w:val="single"/>
        </w:rPr>
        <w:t>Примечание:</w:t>
      </w:r>
    </w:p>
    <w:p w14:paraId="1FE9173A" w14:textId="77777777" w:rsidR="0014407D" w:rsidRPr="00394A59" w:rsidRDefault="0014407D" w:rsidP="00144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A59">
        <w:rPr>
          <w:rFonts w:ascii="Times New Roman" w:hAnsi="Times New Roman" w:cs="Times New Roman"/>
          <w:sz w:val="24"/>
          <w:szCs w:val="24"/>
        </w:rPr>
        <w:t>1. Участник закупки вправе подтвердить содержащиеся в заявке сведения, приложив к ней дополнительные документы.</w:t>
      </w:r>
    </w:p>
    <w:p w14:paraId="4C2CE23D" w14:textId="77777777" w:rsidR="0014407D" w:rsidRPr="00394A59" w:rsidRDefault="0014407D" w:rsidP="00144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A59">
        <w:rPr>
          <w:rFonts w:ascii="Times New Roman" w:hAnsi="Times New Roman" w:cs="Times New Roman"/>
          <w:sz w:val="24"/>
          <w:szCs w:val="24"/>
        </w:rPr>
        <w:t xml:space="preserve">2. Все листы поданной в письменной форме заявки на участие в закупке, все листы тома такой заявки </w:t>
      </w:r>
      <w:r w:rsidRPr="00394A59">
        <w:rPr>
          <w:rFonts w:ascii="Times New Roman" w:hAnsi="Times New Roman" w:cs="Times New Roman"/>
          <w:b/>
          <w:bCs/>
          <w:sz w:val="24"/>
          <w:szCs w:val="24"/>
        </w:rPr>
        <w:t>должны быть прошиты и пронумерованы.</w:t>
      </w:r>
    </w:p>
    <w:p w14:paraId="70F013A7" w14:textId="77777777" w:rsidR="0014407D" w:rsidRPr="00394A59" w:rsidRDefault="0014407D" w:rsidP="00144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A59">
        <w:rPr>
          <w:rFonts w:ascii="Times New Roman" w:hAnsi="Times New Roman" w:cs="Times New Roman"/>
          <w:sz w:val="24"/>
          <w:szCs w:val="24"/>
        </w:rPr>
        <w:t>3. Заявка на участие в закупке и том такой заявки должны содержать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4A59">
        <w:rPr>
          <w:rFonts w:ascii="Times New Roman" w:hAnsi="Times New Roman" w:cs="Times New Roman"/>
          <w:b/>
          <w:bCs/>
          <w:sz w:val="24"/>
          <w:szCs w:val="24"/>
        </w:rPr>
        <w:t>опись</w:t>
      </w:r>
      <w:r w:rsidRPr="00394A59">
        <w:rPr>
          <w:rFonts w:ascii="Times New Roman" w:hAnsi="Times New Roman" w:cs="Times New Roman"/>
          <w:sz w:val="24"/>
          <w:szCs w:val="24"/>
        </w:rPr>
        <w:t xml:space="preserve"> входящих в их состав документов, быть скреплены печатью участника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4A59">
        <w:rPr>
          <w:rFonts w:ascii="Times New Roman" w:hAnsi="Times New Roman" w:cs="Times New Roman"/>
          <w:sz w:val="24"/>
          <w:szCs w:val="24"/>
        </w:rPr>
        <w:t>закупки при наличии печати (для юридического лица) и подписаны участником закупки или лицом, уполномоченным участником закупки.</w:t>
      </w:r>
    </w:p>
    <w:p w14:paraId="6DCF4E37" w14:textId="2D9D22E9" w:rsidR="00B63D87" w:rsidRPr="0014407D" w:rsidRDefault="00B63D87" w:rsidP="0014407D"/>
    <w:sectPr w:rsidR="00B63D87" w:rsidRPr="0014407D" w:rsidSect="006C5EA5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D4275C" w14:textId="77777777" w:rsidR="006C6363" w:rsidRDefault="006C6363">
      <w:pPr>
        <w:spacing w:line="240" w:lineRule="auto"/>
      </w:pPr>
      <w:r>
        <w:separator/>
      </w:r>
    </w:p>
  </w:endnote>
  <w:endnote w:type="continuationSeparator" w:id="0">
    <w:p w14:paraId="68E6F974" w14:textId="77777777" w:rsidR="006C6363" w:rsidRDefault="006C63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C42A52" w14:textId="77777777" w:rsidR="006C6363" w:rsidRDefault="006C6363">
      <w:pPr>
        <w:spacing w:after="0" w:line="240" w:lineRule="auto"/>
      </w:pPr>
      <w:r>
        <w:separator/>
      </w:r>
    </w:p>
  </w:footnote>
  <w:footnote w:type="continuationSeparator" w:id="0">
    <w:p w14:paraId="237D7155" w14:textId="77777777" w:rsidR="006C6363" w:rsidRDefault="006C63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9324B3"/>
    <w:multiLevelType w:val="hybridMultilevel"/>
    <w:tmpl w:val="BCD4850C"/>
    <w:lvl w:ilvl="0" w:tplc="F698C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3E66"/>
    <w:rsid w:val="000D6376"/>
    <w:rsid w:val="00116DEF"/>
    <w:rsid w:val="0014407D"/>
    <w:rsid w:val="0017044A"/>
    <w:rsid w:val="0022309B"/>
    <w:rsid w:val="00230153"/>
    <w:rsid w:val="002A3817"/>
    <w:rsid w:val="00376A3B"/>
    <w:rsid w:val="00433E66"/>
    <w:rsid w:val="00447C5A"/>
    <w:rsid w:val="00465F3B"/>
    <w:rsid w:val="004E17F7"/>
    <w:rsid w:val="004E309B"/>
    <w:rsid w:val="00516DEC"/>
    <w:rsid w:val="005C2079"/>
    <w:rsid w:val="005E15A6"/>
    <w:rsid w:val="00626789"/>
    <w:rsid w:val="006C5EA5"/>
    <w:rsid w:val="006C6363"/>
    <w:rsid w:val="00751964"/>
    <w:rsid w:val="007767F4"/>
    <w:rsid w:val="00846782"/>
    <w:rsid w:val="00887A0C"/>
    <w:rsid w:val="008B7EFE"/>
    <w:rsid w:val="008C0834"/>
    <w:rsid w:val="008F6302"/>
    <w:rsid w:val="00962DBC"/>
    <w:rsid w:val="009839A2"/>
    <w:rsid w:val="00994636"/>
    <w:rsid w:val="00A63A36"/>
    <w:rsid w:val="00AF1616"/>
    <w:rsid w:val="00B518BB"/>
    <w:rsid w:val="00B534D4"/>
    <w:rsid w:val="00B63D87"/>
    <w:rsid w:val="00B96CD4"/>
    <w:rsid w:val="00C07578"/>
    <w:rsid w:val="00C74E88"/>
    <w:rsid w:val="00CC7427"/>
    <w:rsid w:val="00D20352"/>
    <w:rsid w:val="00D26EC1"/>
    <w:rsid w:val="00D41A0D"/>
    <w:rsid w:val="00D67BE8"/>
    <w:rsid w:val="00E9416B"/>
    <w:rsid w:val="00EB3171"/>
    <w:rsid w:val="00F35309"/>
    <w:rsid w:val="00F705B4"/>
    <w:rsid w:val="00FA571E"/>
    <w:rsid w:val="729D29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E59B0"/>
  <w15:docId w15:val="{2C9E04D9-8839-431D-ADAD-77828B06A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407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7EF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B7EFE"/>
    <w:pPr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8B7EFE"/>
    <w:rPr>
      <w:color w:val="605E5C"/>
      <w:shd w:val="clear" w:color="auto" w:fill="E1DFDD"/>
    </w:rPr>
  </w:style>
  <w:style w:type="paragraph" w:styleId="a5">
    <w:name w:val="Document Map"/>
    <w:basedOn w:val="a"/>
    <w:link w:val="a6"/>
    <w:uiPriority w:val="99"/>
    <w:semiHidden/>
    <w:unhideWhenUsed/>
    <w:rsid w:val="00230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230153"/>
    <w:rPr>
      <w:rFonts w:ascii="Tahoma" w:hAnsi="Tahoma" w:cs="Tahoma"/>
      <w:sz w:val="16"/>
      <w:szCs w:val="16"/>
      <w:lang w:eastAsia="en-US"/>
    </w:rPr>
  </w:style>
  <w:style w:type="table" w:styleId="a7">
    <w:name w:val="Table Grid"/>
    <w:basedOn w:val="a1"/>
    <w:uiPriority w:val="39"/>
    <w:rsid w:val="0014407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bendery-ga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vspmr.org/legislation/bills/vi-soziv/62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1345</Words>
  <Characters>7669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37</cp:revision>
  <cp:lastPrinted>2021-03-18T06:40:00Z</cp:lastPrinted>
  <dcterms:created xsi:type="dcterms:W3CDTF">2021-02-17T14:56:00Z</dcterms:created>
  <dcterms:modified xsi:type="dcterms:W3CDTF">2021-09-13T13:34:00Z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1033-11.2.0.10017</vt:lpwstr>
  </property>
</Properties>
</file>